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2BA6" w:rsidRPr="00141785" w:rsidRDefault="00CA2BA6" w:rsidP="006E592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55420" w:rsidRPr="00955420" w:rsidRDefault="00955420" w:rsidP="004C61F8">
      <w:pPr>
        <w:tabs>
          <w:tab w:val="left" w:pos="5387"/>
          <w:tab w:val="left" w:pos="9781"/>
        </w:tabs>
        <w:ind w:left="4253"/>
        <w:jc w:val="both"/>
        <w:rPr>
          <w:rFonts w:ascii="Times New Roman" w:hAnsi="Times New Roman"/>
          <w:sz w:val="28"/>
          <w:szCs w:val="28"/>
        </w:rPr>
      </w:pPr>
      <w:r w:rsidRPr="00955420">
        <w:rPr>
          <w:rFonts w:ascii="Times New Roman" w:hAnsi="Times New Roman"/>
          <w:sz w:val="28"/>
          <w:szCs w:val="28"/>
        </w:rPr>
        <w:t xml:space="preserve">Одобрена решением федерального учебно-методического объединения </w:t>
      </w:r>
      <w:r w:rsidR="004C61F8">
        <w:rPr>
          <w:rFonts w:ascii="Times New Roman" w:hAnsi="Times New Roman"/>
          <w:sz w:val="28"/>
          <w:szCs w:val="28"/>
        </w:rPr>
        <w:br/>
      </w:r>
      <w:r w:rsidRPr="00955420">
        <w:rPr>
          <w:rFonts w:ascii="Times New Roman" w:hAnsi="Times New Roman"/>
          <w:sz w:val="28"/>
          <w:szCs w:val="28"/>
        </w:rPr>
        <w:t>по общему образованию 7 декабря 2017 г. Протокол № 6/17</w:t>
      </w:r>
    </w:p>
    <w:p w:rsidR="00CA2BA6" w:rsidRPr="00141785" w:rsidRDefault="00CA2BA6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CA2BA6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CA2BA6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B89" w:rsidRPr="00141785" w:rsidRDefault="00560B89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B89" w:rsidRPr="00141785" w:rsidRDefault="00560B89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B89" w:rsidRPr="00141785" w:rsidRDefault="00560B89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B89" w:rsidRPr="00141785" w:rsidRDefault="00560B89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B89" w:rsidRPr="00141785" w:rsidRDefault="00560B89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B89" w:rsidRPr="00141785" w:rsidRDefault="00560B89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CA2BA6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CD173F" w:rsidP="00FC02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ПРИМЕРНАЯ АДАПТИРОВАННАЯ ОСНОВНАЯ ОБРАЗОВАТЕЛЬНАЯ ПРОГРАММА ДОШКОЛЬНОГО ОБРАЗОВАНИЯ СЛЕПЫХ ДЕТЕЙ</w:t>
      </w:r>
    </w:p>
    <w:p w:rsidR="00A02C23" w:rsidRPr="00141785" w:rsidRDefault="00A02C23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C23" w:rsidRPr="00141785" w:rsidRDefault="00A02C23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C23" w:rsidRPr="00141785" w:rsidRDefault="00A02C23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CA2BA6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CA2BA6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CA2BA6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CA2BA6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CA2BA6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CA2BA6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CA2BA6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73F" w:rsidRPr="00141785" w:rsidRDefault="00CD173F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73F" w:rsidRPr="00141785" w:rsidRDefault="00CD173F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73F" w:rsidRPr="00141785" w:rsidRDefault="00CD173F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73F" w:rsidRPr="00141785" w:rsidRDefault="00CD173F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73F" w:rsidRPr="00141785" w:rsidRDefault="00CD173F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73F" w:rsidRPr="00141785" w:rsidRDefault="00CD173F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BA6" w:rsidRPr="00141785" w:rsidRDefault="00173B88" w:rsidP="00FC02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br w:type="page"/>
      </w:r>
      <w:r w:rsidR="00CA2BA6" w:rsidRPr="00141785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CA2BA6" w:rsidRPr="00141785" w:rsidRDefault="00CA2BA6" w:rsidP="00975F71">
      <w:pPr>
        <w:spacing w:after="0" w:line="36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8A6445" w:rsidRPr="00AE7D85" w:rsidRDefault="007E67C2">
      <w:pPr>
        <w:pStyle w:val="16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A6445">
        <w:rPr>
          <w:rFonts w:ascii="Times New Roman" w:hAnsi="Times New Roman"/>
          <w:sz w:val="24"/>
          <w:szCs w:val="24"/>
        </w:rPr>
        <w:fldChar w:fldCharType="begin"/>
      </w:r>
      <w:r w:rsidRPr="008A644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8A6445">
        <w:rPr>
          <w:rFonts w:ascii="Times New Roman" w:hAnsi="Times New Roman"/>
          <w:sz w:val="24"/>
          <w:szCs w:val="24"/>
        </w:rPr>
        <w:fldChar w:fldCharType="separate"/>
      </w:r>
      <w:hyperlink w:anchor="_Toc500190488" w:history="1"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ВВЕДЕНИЕ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_Toc500190488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16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0190489" w:history="1"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1. ЦЕЛЕВОЙ РАЗДЕЛ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_Toc500190489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490" w:history="1">
        <w:r w:rsidR="008A6445" w:rsidRPr="008A6445">
          <w:rPr>
            <w:rStyle w:val="afb"/>
            <w:sz w:val="24"/>
            <w:szCs w:val="24"/>
          </w:rPr>
          <w:t>1.1. Пояснительная записка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_Toc500190490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8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33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0190491" w:history="1">
        <w:r w:rsidR="00765880">
          <w:rPr>
            <w:rStyle w:val="afb"/>
            <w:rFonts w:ascii="Times New Roman" w:hAnsi="Times New Roman"/>
            <w:noProof/>
            <w:sz w:val="24"/>
            <w:szCs w:val="24"/>
          </w:rPr>
          <w:t>1.1.1. </w:t>
        </w:r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Цели и задачи адаптированной основной образовательной программы дошкольного образования слепых детей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_Toc500190491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33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0190492" w:history="1"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1.1.2. Особенности развития и особые образовательные потребности слепых детей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_Toc500190492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33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0190493" w:history="1">
        <w:r w:rsidR="00765880">
          <w:rPr>
            <w:rStyle w:val="afb"/>
            <w:rFonts w:ascii="Times New Roman" w:hAnsi="Times New Roman"/>
            <w:noProof/>
            <w:sz w:val="24"/>
            <w:szCs w:val="24"/>
          </w:rPr>
          <w:t>1.1.3. </w:t>
        </w:r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Приоритетные направления деятельности дошкольной образовательной организации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_Toc500190493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33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0190494" w:history="1"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1.1.4. Принципы и подходы к формированию адаптированной основной образовательной программы дошкольного образования слепых детей, механизмы адаптации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_Toc500190494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495" w:history="1">
        <w:r w:rsidR="008A6445" w:rsidRPr="008A6445">
          <w:rPr>
            <w:rStyle w:val="afb"/>
            <w:sz w:val="24"/>
            <w:szCs w:val="24"/>
          </w:rPr>
          <w:t>1.2. Планируемые результаты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_Toc500190495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26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33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0190496" w:history="1"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1.2.1. Целевые ориентиры младенческого возраста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_Toc500190496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33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0190497" w:history="1"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1.2.2. Целевые ориентиры раннего возраста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_Toc500190497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33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0190498" w:history="1"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1.2.3. Целевые ориентиры на этапе завершения освоения адаптированной основной образовательной программы дошкольного образования слепых детей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_Toc500190498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Default="007D2185">
      <w:pPr>
        <w:pStyle w:val="24"/>
        <w:rPr>
          <w:rStyle w:val="afb"/>
          <w:sz w:val="24"/>
          <w:szCs w:val="24"/>
        </w:rPr>
      </w:pPr>
      <w:hyperlink w:anchor="_Toc500190499" w:history="1">
        <w:r w:rsidR="008A6445" w:rsidRPr="008A6445">
          <w:rPr>
            <w:rStyle w:val="afb"/>
            <w:sz w:val="24"/>
            <w:szCs w:val="24"/>
          </w:rPr>
          <w:t>1.3. 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_Toc500190499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30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9E39D5" w:rsidRPr="009E39D5" w:rsidRDefault="009E39D5" w:rsidP="009E39D5">
      <w:pPr>
        <w:ind w:right="-1"/>
        <w:rPr>
          <w:rFonts w:ascii="Times New Roman" w:hAnsi="Times New Roman"/>
        </w:rPr>
      </w:pPr>
      <w:r w:rsidRPr="009E39D5">
        <w:rPr>
          <w:rFonts w:ascii="Times New Roman" w:hAnsi="Times New Roman"/>
          <w:sz w:val="24"/>
          <w:szCs w:val="24"/>
        </w:rPr>
        <w:t>2.  СОДЕРЖАТЕЛЬНЫЙ РАЗДЕЛ ...........................................................................................</w:t>
      </w:r>
      <w:r>
        <w:rPr>
          <w:rFonts w:ascii="Times New Roman" w:hAnsi="Times New Roman"/>
        </w:rPr>
        <w:t>34</w:t>
      </w:r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00" w:history="1">
        <w:r w:rsidR="008A6445" w:rsidRPr="008A6445">
          <w:rPr>
            <w:rStyle w:val="afb"/>
            <w:sz w:val="24"/>
            <w:szCs w:val="24"/>
          </w:rPr>
          <w:t>2.1. Общие положения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_Toc500190500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34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01" w:history="1">
        <w:r w:rsidR="008A6445" w:rsidRPr="008A6445">
          <w:rPr>
            <w:rStyle w:val="afb"/>
            <w:sz w:val="24"/>
            <w:szCs w:val="24"/>
          </w:rPr>
  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_Toc500190501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35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33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0190502" w:history="1"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2.2.1. Младенческий и ранний возраст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_Toc500190502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33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0190505" w:history="1"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2.2.2. Дошкольный возраст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_Toc500190505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80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06" w:history="1">
        <w:r w:rsidR="008A6445" w:rsidRPr="008A6445">
          <w:rPr>
            <w:rStyle w:val="afb"/>
            <w:sz w:val="24"/>
            <w:szCs w:val="24"/>
          </w:rPr>
          <w:t>2.3. Программа коррекционно-развивающей работы со слепыми детьми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_Toc500190506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120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07" w:history="1">
        <w:r w:rsidR="008A6445" w:rsidRPr="008A6445">
          <w:rPr>
            <w:rStyle w:val="afb"/>
            <w:sz w:val="24"/>
            <w:szCs w:val="24"/>
          </w:rPr>
          <w:t>2.4. Взаимодействие взрослых с детьми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_Toc500190507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135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08" w:history="1">
        <w:r w:rsidR="008A6445" w:rsidRPr="008A6445">
          <w:rPr>
            <w:rStyle w:val="afb"/>
            <w:sz w:val="24"/>
            <w:szCs w:val="24"/>
          </w:rPr>
          <w:t>2.5. Взаимодействие педагогического коллектива с семьями дошкольников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_Toc500190508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138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16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0190509" w:history="1">
        <w:r w:rsidR="008A6445" w:rsidRPr="008A6445">
          <w:rPr>
            <w:rStyle w:val="afb"/>
            <w:rFonts w:ascii="Times New Roman" w:hAnsi="Times New Roman"/>
            <w:noProof/>
            <w:sz w:val="24"/>
            <w:szCs w:val="24"/>
          </w:rPr>
          <w:t>3. ОРГАНИЗАЦИОННЫЙ РАЗДЕЛ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_Toc500190509 \h </w:instrTex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4069F">
          <w:rPr>
            <w:rFonts w:ascii="Times New Roman" w:hAnsi="Times New Roman"/>
            <w:noProof/>
            <w:webHidden/>
            <w:sz w:val="24"/>
            <w:szCs w:val="24"/>
          </w:rPr>
          <w:t>141</w:t>
        </w:r>
        <w:r w:rsidR="008A6445" w:rsidRPr="008A64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10" w:history="1">
        <w:r w:rsidR="008A6445" w:rsidRPr="008A6445">
          <w:rPr>
            <w:rStyle w:val="afb"/>
            <w:sz w:val="24"/>
            <w:szCs w:val="24"/>
          </w:rPr>
          <w:t>3.1. Психолого-педагогические условия, обеспечивающие развитие ребенка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_Toc500190510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141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11" w:history="1">
        <w:r w:rsidR="008A6445" w:rsidRPr="008A6445">
          <w:rPr>
            <w:rStyle w:val="afb"/>
            <w:sz w:val="24"/>
            <w:szCs w:val="24"/>
          </w:rPr>
          <w:t>3.2.</w:t>
        </w:r>
        <w:r w:rsidR="008A6445" w:rsidRPr="008A6445">
          <w:rPr>
            <w:rStyle w:val="afb"/>
            <w:sz w:val="24"/>
            <w:szCs w:val="24"/>
            <w:lang w:val="en-US"/>
          </w:rPr>
          <w:t> </w:t>
        </w:r>
        <w:r w:rsidR="008A6445" w:rsidRPr="008A6445">
          <w:rPr>
            <w:rStyle w:val="afb"/>
            <w:sz w:val="24"/>
            <w:szCs w:val="24"/>
          </w:rPr>
          <w:t>Организация развивающей предметно-пространственной среды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_Toc500190511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142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12" w:history="1">
        <w:r w:rsidR="008A6445" w:rsidRPr="008A6445">
          <w:rPr>
            <w:rStyle w:val="afb"/>
            <w:sz w:val="24"/>
            <w:szCs w:val="24"/>
          </w:rPr>
          <w:t>3.3. Кадровые условия реализации адаптированной основной образовательной программы дошкольного образования слепых детей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_Toc500190512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147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13" w:history="1">
        <w:r w:rsidR="008A6445" w:rsidRPr="008A6445">
          <w:rPr>
            <w:rStyle w:val="afb"/>
            <w:sz w:val="24"/>
            <w:szCs w:val="24"/>
          </w:rPr>
          <w:t>3.4. Материально-техническое обеспечение адаптированной основной образовательной программы дошкольного образования слепых детей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_Toc500190513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148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14" w:history="1">
        <w:r w:rsidR="00765880">
          <w:rPr>
            <w:rStyle w:val="afb"/>
            <w:sz w:val="24"/>
            <w:szCs w:val="24"/>
          </w:rPr>
          <w:t>3.5. </w:t>
        </w:r>
        <w:r w:rsidR="008A6445" w:rsidRPr="008A6445">
          <w:rPr>
            <w:rStyle w:val="afb"/>
            <w:sz w:val="24"/>
            <w:szCs w:val="24"/>
          </w:rPr>
          <w:t>Финансовые условия реализации адаптированной основной образовательной программы дошкольного образования слепых детей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_Toc500190514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149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15" w:history="1">
        <w:r w:rsidR="008A6445" w:rsidRPr="008A6445">
          <w:rPr>
            <w:rStyle w:val="afb"/>
            <w:sz w:val="24"/>
            <w:szCs w:val="24"/>
          </w:rPr>
          <w:t>3.6. Планирование образовательной деятельности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_Toc500190515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159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16" w:history="1">
        <w:r w:rsidR="008A6445" w:rsidRPr="008A6445">
          <w:rPr>
            <w:rStyle w:val="afb"/>
            <w:sz w:val="24"/>
            <w:szCs w:val="24"/>
          </w:rPr>
          <w:t>3.7. Режим дня и распорядок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_Toc500190516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159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17" w:history="1">
        <w:r w:rsidR="00765880">
          <w:rPr>
            <w:rStyle w:val="afb"/>
            <w:sz w:val="24"/>
            <w:szCs w:val="24"/>
          </w:rPr>
          <w:t>3.8. </w:t>
        </w:r>
        <w:r w:rsidR="008A6445" w:rsidRPr="008A6445">
          <w:rPr>
            <w:rStyle w:val="afb"/>
            <w:sz w:val="24"/>
            <w:szCs w:val="24"/>
          </w:rPr>
          <w:t>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_Toc500190517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170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8A6445" w:rsidRPr="00AE7D85" w:rsidRDefault="007D2185">
      <w:pPr>
        <w:pStyle w:val="24"/>
        <w:rPr>
          <w:rFonts w:eastAsia="Times New Roman"/>
          <w:sz w:val="24"/>
          <w:szCs w:val="24"/>
          <w:lang w:eastAsia="ru-RU"/>
        </w:rPr>
      </w:pPr>
      <w:hyperlink w:anchor="_Toc500190518" w:history="1">
        <w:r w:rsidR="008A6445" w:rsidRPr="008A6445">
          <w:rPr>
            <w:rStyle w:val="afb"/>
            <w:sz w:val="24"/>
            <w:szCs w:val="24"/>
          </w:rPr>
          <w:t>3.9. Перечень нормативных и нормативно-методических документов</w:t>
        </w:r>
        <w:r w:rsidR="008A6445" w:rsidRPr="008A6445">
          <w:rPr>
            <w:webHidden/>
            <w:sz w:val="24"/>
            <w:szCs w:val="24"/>
          </w:rPr>
          <w:tab/>
        </w:r>
        <w:r w:rsidR="008A6445" w:rsidRPr="008A6445">
          <w:rPr>
            <w:webHidden/>
            <w:sz w:val="24"/>
            <w:szCs w:val="24"/>
          </w:rPr>
          <w:fldChar w:fldCharType="begin"/>
        </w:r>
        <w:r w:rsidR="008A6445" w:rsidRPr="008A6445">
          <w:rPr>
            <w:webHidden/>
            <w:sz w:val="24"/>
            <w:szCs w:val="24"/>
          </w:rPr>
          <w:instrText xml:space="preserve"> PAGEREF _Toc500190518 \h </w:instrText>
        </w:r>
        <w:r w:rsidR="008A6445" w:rsidRPr="008A6445">
          <w:rPr>
            <w:webHidden/>
            <w:sz w:val="24"/>
            <w:szCs w:val="24"/>
          </w:rPr>
        </w:r>
        <w:r w:rsidR="008A6445" w:rsidRPr="008A6445">
          <w:rPr>
            <w:webHidden/>
            <w:sz w:val="24"/>
            <w:szCs w:val="24"/>
          </w:rPr>
          <w:fldChar w:fldCharType="separate"/>
        </w:r>
        <w:r w:rsidR="00D4069F">
          <w:rPr>
            <w:webHidden/>
            <w:sz w:val="24"/>
            <w:szCs w:val="24"/>
          </w:rPr>
          <w:t>172</w:t>
        </w:r>
        <w:r w:rsidR="008A6445" w:rsidRPr="008A6445">
          <w:rPr>
            <w:webHidden/>
            <w:sz w:val="24"/>
            <w:szCs w:val="24"/>
          </w:rPr>
          <w:fldChar w:fldCharType="end"/>
        </w:r>
      </w:hyperlink>
    </w:p>
    <w:p w:rsidR="00C80646" w:rsidRPr="008A6445" w:rsidRDefault="007E67C2" w:rsidP="006E59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445">
        <w:rPr>
          <w:rFonts w:ascii="Times New Roman" w:hAnsi="Times New Roman"/>
          <w:sz w:val="24"/>
          <w:szCs w:val="24"/>
        </w:rPr>
        <w:fldChar w:fldCharType="end"/>
      </w:r>
      <w:bookmarkStart w:id="0" w:name="_Toc467372272"/>
      <w:bookmarkStart w:id="1" w:name="_Toc467451754"/>
      <w:r w:rsidR="006E5927" w:rsidRPr="008A6445">
        <w:rPr>
          <w:rFonts w:ascii="Times New Roman" w:hAnsi="Times New Roman"/>
          <w:sz w:val="24"/>
          <w:szCs w:val="24"/>
        </w:rPr>
        <w:t xml:space="preserve">   </w:t>
      </w:r>
      <w:r w:rsidR="00C80646" w:rsidRPr="008A6445">
        <w:rPr>
          <w:rFonts w:ascii="Times New Roman" w:hAnsi="Times New Roman"/>
          <w:sz w:val="24"/>
          <w:szCs w:val="24"/>
        </w:rPr>
        <w:t>3.10. Перечень литературных источников……</w:t>
      </w:r>
      <w:r w:rsidR="00B016D6" w:rsidRPr="008A6445">
        <w:rPr>
          <w:rFonts w:ascii="Times New Roman" w:hAnsi="Times New Roman"/>
          <w:sz w:val="24"/>
          <w:szCs w:val="24"/>
        </w:rPr>
        <w:t>……</w:t>
      </w:r>
      <w:r w:rsidR="00C80646" w:rsidRPr="008A6445">
        <w:rPr>
          <w:rFonts w:ascii="Times New Roman" w:hAnsi="Times New Roman"/>
          <w:sz w:val="24"/>
          <w:szCs w:val="24"/>
        </w:rPr>
        <w:t>…………………</w:t>
      </w:r>
      <w:r w:rsidR="006E5927" w:rsidRPr="008A6445">
        <w:rPr>
          <w:rFonts w:ascii="Times New Roman" w:hAnsi="Times New Roman"/>
          <w:sz w:val="24"/>
          <w:szCs w:val="24"/>
        </w:rPr>
        <w:t>…</w:t>
      </w:r>
      <w:r w:rsidR="00173B88" w:rsidRPr="008A6445">
        <w:rPr>
          <w:rFonts w:ascii="Times New Roman" w:hAnsi="Times New Roman"/>
          <w:sz w:val="24"/>
          <w:szCs w:val="24"/>
        </w:rPr>
        <w:t>…………</w:t>
      </w:r>
      <w:r w:rsidR="00B016D6" w:rsidRPr="008A6445">
        <w:rPr>
          <w:rFonts w:ascii="Times New Roman" w:hAnsi="Times New Roman"/>
          <w:sz w:val="24"/>
          <w:szCs w:val="24"/>
        </w:rPr>
        <w:t>……</w:t>
      </w:r>
      <w:r w:rsidR="001D114F">
        <w:rPr>
          <w:rFonts w:ascii="Times New Roman" w:hAnsi="Times New Roman"/>
          <w:sz w:val="24"/>
          <w:szCs w:val="24"/>
        </w:rPr>
        <w:t>173</w:t>
      </w:r>
    </w:p>
    <w:p w:rsidR="00C80646" w:rsidRPr="00141785" w:rsidRDefault="00C80646" w:rsidP="00551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4E75" w:rsidRPr="00141785" w:rsidRDefault="00494E75" w:rsidP="0025798D">
      <w:pPr>
        <w:pStyle w:val="14"/>
        <w:rPr>
          <w:sz w:val="24"/>
          <w:szCs w:val="24"/>
        </w:rPr>
      </w:pPr>
    </w:p>
    <w:p w:rsidR="00494E75" w:rsidRPr="00141785" w:rsidRDefault="00494E75" w:rsidP="0025798D">
      <w:pPr>
        <w:pStyle w:val="14"/>
        <w:rPr>
          <w:sz w:val="24"/>
          <w:szCs w:val="24"/>
        </w:rPr>
      </w:pPr>
    </w:p>
    <w:p w:rsidR="006E5927" w:rsidRPr="00141785" w:rsidRDefault="006E5927" w:rsidP="0025798D">
      <w:pPr>
        <w:pStyle w:val="14"/>
        <w:rPr>
          <w:sz w:val="24"/>
          <w:szCs w:val="24"/>
        </w:rPr>
      </w:pPr>
    </w:p>
    <w:p w:rsidR="006E5927" w:rsidRPr="00141785" w:rsidRDefault="006E5927" w:rsidP="0025798D">
      <w:pPr>
        <w:pStyle w:val="14"/>
        <w:rPr>
          <w:sz w:val="24"/>
          <w:szCs w:val="24"/>
        </w:rPr>
      </w:pPr>
    </w:p>
    <w:p w:rsidR="006E5927" w:rsidRPr="00141785" w:rsidRDefault="006E5927" w:rsidP="0025798D">
      <w:pPr>
        <w:pStyle w:val="14"/>
        <w:rPr>
          <w:sz w:val="24"/>
          <w:szCs w:val="24"/>
        </w:rPr>
      </w:pPr>
    </w:p>
    <w:p w:rsidR="006E5927" w:rsidRPr="00141785" w:rsidRDefault="006E5927" w:rsidP="0025798D">
      <w:pPr>
        <w:pStyle w:val="14"/>
        <w:rPr>
          <w:sz w:val="24"/>
          <w:szCs w:val="24"/>
        </w:rPr>
      </w:pPr>
    </w:p>
    <w:p w:rsidR="00494E75" w:rsidRPr="00141785" w:rsidRDefault="00494E75" w:rsidP="0025798D">
      <w:pPr>
        <w:pStyle w:val="14"/>
        <w:rPr>
          <w:sz w:val="24"/>
          <w:szCs w:val="24"/>
        </w:rPr>
      </w:pPr>
    </w:p>
    <w:p w:rsidR="00CA2BA6" w:rsidRPr="00141785" w:rsidRDefault="00744964" w:rsidP="0025798D">
      <w:pPr>
        <w:pStyle w:val="14"/>
        <w:rPr>
          <w:sz w:val="24"/>
          <w:szCs w:val="24"/>
        </w:rPr>
      </w:pPr>
      <w:r w:rsidRPr="00141785">
        <w:rPr>
          <w:sz w:val="24"/>
          <w:szCs w:val="24"/>
        </w:rPr>
        <w:br w:type="page"/>
      </w:r>
      <w:bookmarkStart w:id="2" w:name="_Toc500190488"/>
      <w:r w:rsidR="00CA2BA6" w:rsidRPr="00141785">
        <w:rPr>
          <w:sz w:val="24"/>
          <w:szCs w:val="24"/>
        </w:rPr>
        <w:lastRenderedPageBreak/>
        <w:t>ВВЕДЕНИЕ</w:t>
      </w:r>
      <w:bookmarkEnd w:id="0"/>
      <w:bookmarkEnd w:id="1"/>
      <w:bookmarkEnd w:id="2"/>
    </w:p>
    <w:p w:rsidR="00CA2BA6" w:rsidRPr="00141785" w:rsidRDefault="00CA2BA6" w:rsidP="00975F7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 xml:space="preserve">Примерная адаптированная основная образовательная программа дошкольного образования для слепых детей раннего и дошкольного возраста (далее – Программа, ПрАООП) разработана с учетом специфики дошкольного образования как фундамента всего последующего общего образования, в соответствии с Федеральным законом «Об образовании в Российской Федерации» и Федеральным государственным образовательным стандартом дошкольного </w:t>
      </w:r>
      <w:r w:rsidR="00B016D6" w:rsidRPr="00141785">
        <w:rPr>
          <w:rFonts w:ascii="Times New Roman" w:hAnsi="Times New Roman"/>
          <w:bCs/>
          <w:sz w:val="24"/>
          <w:szCs w:val="24"/>
        </w:rPr>
        <w:t>образования (</w:t>
      </w:r>
      <w:r w:rsidRPr="00141785">
        <w:rPr>
          <w:rFonts w:ascii="Times New Roman" w:hAnsi="Times New Roman"/>
          <w:bCs/>
          <w:sz w:val="24"/>
          <w:szCs w:val="24"/>
        </w:rPr>
        <w:t>далее – ФГОС ДО, Стандарт).</w:t>
      </w:r>
      <w:r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2551D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Данная программа разработана с учетом особенностей развития и особых образовательных потребностей слепых детей.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 xml:space="preserve">Стандарт определяет инвариантные цели и ориентиры разработки основных образовательных программ дошкольного образования, </w:t>
      </w:r>
      <w:r w:rsidR="00A2551D" w:rsidRPr="00141785">
        <w:rPr>
          <w:rFonts w:ascii="Times New Roman" w:hAnsi="Times New Roman"/>
          <w:bCs/>
          <w:sz w:val="24"/>
          <w:szCs w:val="24"/>
        </w:rPr>
        <w:br/>
      </w:r>
      <w:r w:rsidRPr="00141785">
        <w:rPr>
          <w:rFonts w:ascii="Times New Roman" w:hAnsi="Times New Roman"/>
          <w:bCs/>
          <w:sz w:val="24"/>
          <w:szCs w:val="24"/>
        </w:rPr>
        <w:t>а Программа предоставляет примеры вариативных способов и средств их достижения.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>ПрАООП является документом, с учетом которого организации, осуществляющие образовательную деятельность на уровне дошкольного образования (далее – Организации), самостоятельно разрабатывают и утверждают адаптированную основную общеобразовательную программу дошкольного образования для слепых детей раннего и дошкольного возраста.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>По своему организационно-управленческому статусу данная Программа, реализующая принципы Стандарта, обладает модульной структурой.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>Рамочный характер ПрАООП раскрывается через представление общей модели образовательного процесса в дошкольных образовательных организациях, возрастных нормативов развития, общих и особых образовательных потребностей слепых детей раннего и дошкольного возраста,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Программы коррекционной работы, равно как и организация образовательной среды, в том числе социокультурной и предметно-пространственной образовательная среды в соответствии с особыми образовательными потребностями слепых детей выступают в качестве модулей, из которых создается адаптированная основная общеобразовательная программа Организации.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слепых детей раннего и дошкольного возраста.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 xml:space="preserve">Содержание Программы в соответствии с требованиями Стандарта включает три </w:t>
      </w:r>
      <w:r w:rsidRPr="00141785">
        <w:rPr>
          <w:rFonts w:ascii="Times New Roman" w:hAnsi="Times New Roman"/>
          <w:bCs/>
          <w:sz w:val="24"/>
          <w:szCs w:val="24"/>
        </w:rPr>
        <w:lastRenderedPageBreak/>
        <w:t>основных раздела – целевой, содержательный и организационный.</w:t>
      </w:r>
    </w:p>
    <w:p w:rsidR="00793BB8" w:rsidRPr="00141785" w:rsidRDefault="00793BB8" w:rsidP="00793BB8">
      <w:pPr>
        <w:pStyle w:val="16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 xml:space="preserve">          Целевой раздел ПрАООП для слепых дошкольников включает пояснительную записку, в которой обозначаются ее цели и задачи, описываются особенности развития и особые образовательные потребности слепых детей, определяются приоритетные направления деятельности Организации, принципы и подходы к формированию Программы, механизмы адаптации ООП, планируемые результаты ее освоения (в виде целевых ориентиров) воспитанниками со зрительной депривацией.</w:t>
      </w:r>
      <w:r w:rsidRPr="00141785">
        <w:rPr>
          <w:sz w:val="24"/>
          <w:szCs w:val="24"/>
        </w:rPr>
        <w:t xml:space="preserve">  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областям, определяемым ФГОС ДО: социально-коммуникативное развитие; познавательное развитие; речевое развитие; художественно-эстетическое развитие; физическое развитие с определением в каждой области актуальных  для ее освоения слепыми воспитанниками видов детской деятельности; образовательной деятельности по профессиональной коррекции нарушений развития детей со зрительной депривацией; раскрытие аспектов образовательной среды: характер взаимодействия взрослых с детьми; взаимодействие педагогического коллектива с семьями воспитанников.  </w:t>
      </w:r>
    </w:p>
    <w:p w:rsidR="00793BB8" w:rsidRPr="00141785" w:rsidRDefault="00793BB8" w:rsidP="000116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 xml:space="preserve">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слепых детей, их особых образовательных потребностей с описанием коррекционно-компенсаторных задач по направлениям педагогической деятельности.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слепых воспитанников предпосылок </w:t>
      </w:r>
      <w:r w:rsidR="00B016D6" w:rsidRPr="00141785">
        <w:rPr>
          <w:rFonts w:ascii="Times New Roman" w:hAnsi="Times New Roman"/>
          <w:bCs/>
          <w:sz w:val="24"/>
          <w:szCs w:val="24"/>
        </w:rPr>
        <w:t>освоения на</w:t>
      </w:r>
      <w:r w:rsidRPr="00141785">
        <w:rPr>
          <w:rFonts w:ascii="Times New Roman" w:hAnsi="Times New Roman"/>
          <w:bCs/>
          <w:sz w:val="24"/>
          <w:szCs w:val="24"/>
        </w:rPr>
        <w:t xml:space="preserve"> следующей ступени образования </w:t>
      </w:r>
      <w:r w:rsidR="00B016D6" w:rsidRPr="00141785">
        <w:rPr>
          <w:rFonts w:ascii="Times New Roman" w:hAnsi="Times New Roman"/>
          <w:bCs/>
          <w:sz w:val="24"/>
          <w:szCs w:val="24"/>
        </w:rPr>
        <w:t>АООП НОО</w:t>
      </w:r>
      <w:r w:rsidRPr="00141785">
        <w:rPr>
          <w:rFonts w:ascii="Times New Roman" w:hAnsi="Times New Roman"/>
          <w:bCs/>
          <w:sz w:val="24"/>
          <w:szCs w:val="24"/>
        </w:rPr>
        <w:t xml:space="preserve"> для слепых обучающихся.  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 xml:space="preserve">С учетом особых образовательных потребностей воспитанников с нарушением зрения содержательный раздел Программы включает описание коррекционно-развивающей работы, обеспечивающей слепому ребенку профилактику и при необходимости коррекцию трудностей развития, обусловленных негативным влиянием зрительной депривации, успешное освоение образовательных областей, определенную готовность к обучению в </w:t>
      </w:r>
      <w:r w:rsidR="00B016D6" w:rsidRPr="00141785">
        <w:rPr>
          <w:rFonts w:ascii="Times New Roman" w:hAnsi="Times New Roman"/>
          <w:bCs/>
          <w:sz w:val="24"/>
          <w:szCs w:val="24"/>
        </w:rPr>
        <w:t>школе, адаптацию</w:t>
      </w:r>
      <w:r w:rsidRPr="00141785">
        <w:rPr>
          <w:rFonts w:ascii="Times New Roman" w:hAnsi="Times New Roman"/>
          <w:bCs/>
          <w:sz w:val="24"/>
          <w:szCs w:val="24"/>
        </w:rPr>
        <w:t xml:space="preserve"> и </w:t>
      </w:r>
      <w:r w:rsidR="00B016D6" w:rsidRPr="00141785">
        <w:rPr>
          <w:rFonts w:ascii="Times New Roman" w:hAnsi="Times New Roman"/>
          <w:bCs/>
          <w:sz w:val="24"/>
          <w:szCs w:val="24"/>
        </w:rPr>
        <w:t>интеграцию слепых</w:t>
      </w:r>
      <w:r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bCs/>
          <w:sz w:val="24"/>
          <w:szCs w:val="24"/>
        </w:rPr>
        <w:t>детей в</w:t>
      </w:r>
      <w:r w:rsidRPr="00141785">
        <w:rPr>
          <w:rFonts w:ascii="Times New Roman" w:hAnsi="Times New Roman"/>
          <w:bCs/>
          <w:sz w:val="24"/>
          <w:szCs w:val="24"/>
        </w:rPr>
        <w:t xml:space="preserve"> общество.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В соответствии с ФГОС ДО и с учетом особых образовательных потребностей слепых детей в Программе особое место </w:t>
      </w:r>
      <w:r w:rsidR="00B016D6" w:rsidRPr="00141785">
        <w:rPr>
          <w:rFonts w:ascii="Times New Roman" w:hAnsi="Times New Roman"/>
          <w:sz w:val="24"/>
          <w:szCs w:val="24"/>
        </w:rPr>
        <w:t>занимает абилитация</w:t>
      </w:r>
      <w:r w:rsidRPr="00141785">
        <w:rPr>
          <w:rFonts w:ascii="Times New Roman" w:hAnsi="Times New Roman"/>
          <w:sz w:val="24"/>
          <w:szCs w:val="24"/>
        </w:rPr>
        <w:t xml:space="preserve"> слепых детей посредством реализации Абилитационной </w:t>
      </w:r>
      <w:r w:rsidR="00011642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рограммы образовательной организации в рамках деятельности службы ранней помощи.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 xml:space="preserve">Программа (ПрАООП) обеспечивает реализацию целевых ориентиров </w:t>
      </w:r>
      <w:r w:rsidRPr="00141785">
        <w:rPr>
          <w:rFonts w:ascii="Times New Roman" w:hAnsi="Times New Roman"/>
          <w:sz w:val="24"/>
          <w:szCs w:val="24"/>
          <w:lang w:eastAsia="ar-SA"/>
        </w:rPr>
        <w:lastRenderedPageBreak/>
        <w:t>дошкольного образования слепых детей раннего и дошкольного возраста в условиях дошкольных образовательных групп комбинированной и компенсирующей направленности.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Данная программа разработана с учетом особенностей развития и особых образовательных потребностей слепых детей, не имеющих других</w:t>
      </w:r>
      <w:r w:rsidR="00011642" w:rsidRPr="00141785">
        <w:rPr>
          <w:rFonts w:ascii="Times New Roman" w:hAnsi="Times New Roman"/>
          <w:sz w:val="24"/>
          <w:szCs w:val="24"/>
          <w:lang w:eastAsia="ar-SA"/>
        </w:rPr>
        <w:t>,</w:t>
      </w:r>
      <w:r w:rsidRPr="00141785">
        <w:rPr>
          <w:rFonts w:ascii="Times New Roman" w:hAnsi="Times New Roman"/>
          <w:sz w:val="24"/>
          <w:szCs w:val="24"/>
          <w:lang w:eastAsia="ar-SA"/>
        </w:rPr>
        <w:t xml:space="preserve"> кроме зрительного</w:t>
      </w:r>
      <w:r w:rsidR="00011642" w:rsidRPr="00141785">
        <w:rPr>
          <w:rFonts w:ascii="Times New Roman" w:hAnsi="Times New Roman"/>
          <w:sz w:val="24"/>
          <w:szCs w:val="24"/>
          <w:lang w:eastAsia="ar-SA"/>
        </w:rPr>
        <w:t>,</w:t>
      </w:r>
      <w:r w:rsidRPr="00141785">
        <w:rPr>
          <w:rFonts w:ascii="Times New Roman" w:hAnsi="Times New Roman"/>
          <w:sz w:val="24"/>
          <w:szCs w:val="24"/>
          <w:lang w:eastAsia="ar-SA"/>
        </w:rPr>
        <w:t xml:space="preserve"> первичных нарушений (сенсорных, интеллектуальных, двигательных). В тех случаях, когда у слепого ребенка раннего или дошкольного возраста отмечается сложный дефект, по степени проявления позволяющий ему адаптироваться в детском сообществе, для него разрабатывается индивидуальная программа сопровождения, основой которой выступает АООП. 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>Содержание Программы в полном объеме может быть реализовано в совместной деятельности педагогов и слепых детей, а также через организацию самостоятельной деятельности воспитанников. Под совместной деятельностью педагогов и слепых детей понимается деятельность двух и более участников образовательного процесса (педагогов и обучающихся) по решению образовательных задач на одном пространстве и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с ограниченными возможностями здоровья по зрению в процессе образовательной деятельности), предполагает сочетание индивидуальной, подгрупповой и групповой форм организации работы с воспитанниками. Особое внимание в Программе обращается на владение педагогами средствами общения в системе координат «зрячий</w:t>
      </w:r>
      <w:r w:rsidR="00011642" w:rsidRPr="00141785">
        <w:rPr>
          <w:rFonts w:ascii="Times New Roman" w:hAnsi="Times New Roman"/>
          <w:bCs/>
          <w:sz w:val="24"/>
          <w:szCs w:val="24"/>
        </w:rPr>
        <w:t> – </w:t>
      </w:r>
      <w:r w:rsidRPr="00141785">
        <w:rPr>
          <w:rFonts w:ascii="Times New Roman" w:hAnsi="Times New Roman"/>
          <w:bCs/>
          <w:sz w:val="24"/>
          <w:szCs w:val="24"/>
        </w:rPr>
        <w:t xml:space="preserve">слепой», на умения зрячего взрослого социума организовывать все виды детской деятельности слепого ребенка с опорой на компенсаторные процессы, поддерживать его инициативность и доступную самостоятельность в разных сферах жизнедеятельности. 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>Под самостоятельной деятельностью слепых детей понимается свободная деятельность воспитанников в условиях созданного образовательного коррекционно-развивающего пространства, обеспечивающего выбор каждым ребенком деятельности по интересам и позволяющая ему взаимодействовать со сверстниками или действовать индивидуально. Особое внимание в Программе уделяется созданию взрослыми условий общения и практического взаимодействия сверстников в системе координат «слепой</w:t>
      </w:r>
      <w:r w:rsidR="00011642" w:rsidRPr="00141785">
        <w:rPr>
          <w:rFonts w:ascii="Times New Roman" w:hAnsi="Times New Roman"/>
          <w:bCs/>
          <w:sz w:val="24"/>
          <w:szCs w:val="24"/>
        </w:rPr>
        <w:t> –</w:t>
      </w:r>
      <w:r w:rsidR="00734FC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слепой», «зрячий</w:t>
      </w:r>
      <w:r w:rsidR="00011642" w:rsidRPr="00141785">
        <w:rPr>
          <w:rFonts w:ascii="Times New Roman" w:hAnsi="Times New Roman"/>
          <w:bCs/>
          <w:sz w:val="24"/>
          <w:szCs w:val="24"/>
        </w:rPr>
        <w:t> –</w:t>
      </w:r>
      <w:r w:rsidRPr="00141785">
        <w:rPr>
          <w:rFonts w:ascii="Times New Roman" w:hAnsi="Times New Roman"/>
          <w:bCs/>
          <w:sz w:val="24"/>
          <w:szCs w:val="24"/>
        </w:rPr>
        <w:t xml:space="preserve"> слепой».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 xml:space="preserve">В Организационном разделе программы представлено, в каких условиях реализуется программа и осуществляется </w:t>
      </w:r>
      <w:r w:rsidR="00011642" w:rsidRPr="00141785">
        <w:rPr>
          <w:rFonts w:ascii="Times New Roman" w:hAnsi="Times New Roman"/>
          <w:bCs/>
          <w:sz w:val="24"/>
          <w:szCs w:val="24"/>
        </w:rPr>
        <w:t xml:space="preserve">реализация ее </w:t>
      </w:r>
      <w:r w:rsidRPr="00141785">
        <w:rPr>
          <w:rFonts w:ascii="Times New Roman" w:hAnsi="Times New Roman"/>
          <w:bCs/>
          <w:sz w:val="24"/>
          <w:szCs w:val="24"/>
        </w:rPr>
        <w:t>материально-техническо</w:t>
      </w:r>
      <w:r w:rsidR="00011642" w:rsidRPr="00141785">
        <w:rPr>
          <w:rFonts w:ascii="Times New Roman" w:hAnsi="Times New Roman"/>
          <w:bCs/>
          <w:sz w:val="24"/>
          <w:szCs w:val="24"/>
        </w:rPr>
        <w:t>го</w:t>
      </w:r>
      <w:r w:rsidRPr="00141785">
        <w:rPr>
          <w:rFonts w:ascii="Times New Roman" w:hAnsi="Times New Roman"/>
          <w:bCs/>
          <w:sz w:val="24"/>
          <w:szCs w:val="24"/>
        </w:rPr>
        <w:t xml:space="preserve"> обеспечени</w:t>
      </w:r>
      <w:r w:rsidR="00CC6A4B" w:rsidRPr="00141785">
        <w:rPr>
          <w:rFonts w:ascii="Times New Roman" w:hAnsi="Times New Roman"/>
          <w:bCs/>
          <w:sz w:val="24"/>
          <w:szCs w:val="24"/>
        </w:rPr>
        <w:t>я</w:t>
      </w:r>
      <w:r w:rsidRPr="00141785">
        <w:rPr>
          <w:rFonts w:ascii="Times New Roman" w:hAnsi="Times New Roman"/>
          <w:bCs/>
          <w:sz w:val="24"/>
          <w:szCs w:val="24"/>
        </w:rPr>
        <w:t xml:space="preserve">, обеспеченность методическими материалами и средствами обучения и </w:t>
      </w:r>
      <w:r w:rsidRPr="00141785">
        <w:rPr>
          <w:rFonts w:ascii="Times New Roman" w:hAnsi="Times New Roman"/>
          <w:bCs/>
          <w:sz w:val="24"/>
          <w:szCs w:val="24"/>
        </w:rPr>
        <w:lastRenderedPageBreak/>
        <w:t>воспитания, распорядок и/или режим дня, особенности социокультурной среды, организации предметно-пространственной развивающей образовательной среды, а также психолого-педагогические,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слепых детей раннего и дошкольного возраста, дано определение нормативных затрат на оказание государственной услуги по дошкольному образованию слепых детей.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>Объем обязательной части основной образовательной программы должен составлять не менее 60% от ее общего объема. Объем части основной образовательной программы, формируемой участниками образовательных отношений, должен составлять не более 40% от ее общего объема.</w:t>
      </w:r>
    </w:p>
    <w:p w:rsidR="00793BB8" w:rsidRPr="00141785" w:rsidRDefault="00793BB8" w:rsidP="00793BB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оценивания качества реализации программы Организации направлена, в первую очередь, на оценку созданных Организацией условий внутри образовательного процесса. </w:t>
      </w:r>
    </w:p>
    <w:p w:rsidR="00436CDB" w:rsidRPr="00141785" w:rsidRDefault="00436CDB" w:rsidP="0025798D">
      <w:pPr>
        <w:pStyle w:val="14"/>
        <w:rPr>
          <w:sz w:val="24"/>
          <w:szCs w:val="24"/>
        </w:rPr>
      </w:pPr>
    </w:p>
    <w:p w:rsidR="00436CDB" w:rsidRPr="00141785" w:rsidRDefault="00436CDB" w:rsidP="0025798D">
      <w:pPr>
        <w:pStyle w:val="14"/>
        <w:rPr>
          <w:sz w:val="24"/>
          <w:szCs w:val="24"/>
        </w:rPr>
      </w:pPr>
    </w:p>
    <w:p w:rsidR="00436CDB" w:rsidRPr="00141785" w:rsidRDefault="00436CDB" w:rsidP="0025798D">
      <w:pPr>
        <w:pStyle w:val="14"/>
        <w:rPr>
          <w:sz w:val="24"/>
          <w:szCs w:val="24"/>
        </w:rPr>
      </w:pPr>
    </w:p>
    <w:p w:rsidR="00436CDB" w:rsidRPr="00141785" w:rsidRDefault="00436CDB" w:rsidP="0025798D">
      <w:pPr>
        <w:pStyle w:val="14"/>
        <w:rPr>
          <w:sz w:val="24"/>
          <w:szCs w:val="24"/>
        </w:rPr>
      </w:pPr>
    </w:p>
    <w:p w:rsidR="00436CDB" w:rsidRPr="00141785" w:rsidRDefault="00436CDB" w:rsidP="0025798D">
      <w:pPr>
        <w:pStyle w:val="14"/>
        <w:rPr>
          <w:sz w:val="24"/>
          <w:szCs w:val="24"/>
        </w:rPr>
      </w:pPr>
    </w:p>
    <w:p w:rsidR="00436CDB" w:rsidRPr="00141785" w:rsidRDefault="00436CDB" w:rsidP="0025798D">
      <w:pPr>
        <w:pStyle w:val="14"/>
        <w:rPr>
          <w:sz w:val="24"/>
          <w:szCs w:val="24"/>
        </w:rPr>
      </w:pPr>
    </w:p>
    <w:p w:rsidR="00436CDB" w:rsidRPr="00141785" w:rsidRDefault="00436CDB" w:rsidP="0025798D">
      <w:pPr>
        <w:pStyle w:val="14"/>
        <w:rPr>
          <w:sz w:val="24"/>
          <w:szCs w:val="24"/>
        </w:rPr>
      </w:pPr>
    </w:p>
    <w:p w:rsidR="00436CDB" w:rsidRPr="00141785" w:rsidRDefault="00436CDB" w:rsidP="0025798D">
      <w:pPr>
        <w:pStyle w:val="14"/>
        <w:rPr>
          <w:sz w:val="24"/>
          <w:szCs w:val="24"/>
        </w:rPr>
      </w:pPr>
    </w:p>
    <w:p w:rsidR="00436CDB" w:rsidRPr="00141785" w:rsidRDefault="00436CDB" w:rsidP="0025798D">
      <w:pPr>
        <w:pStyle w:val="14"/>
        <w:rPr>
          <w:sz w:val="24"/>
          <w:szCs w:val="24"/>
        </w:rPr>
      </w:pPr>
    </w:p>
    <w:p w:rsidR="000E5037" w:rsidRPr="00141785" w:rsidRDefault="00141785" w:rsidP="0025798D">
      <w:pPr>
        <w:pStyle w:val="14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3" w:name="_Toc500190489"/>
      <w:r w:rsidR="000E5037" w:rsidRPr="00141785">
        <w:rPr>
          <w:sz w:val="24"/>
          <w:szCs w:val="24"/>
        </w:rPr>
        <w:lastRenderedPageBreak/>
        <w:t>1.</w:t>
      </w:r>
      <w:r w:rsidR="006A72DB" w:rsidRPr="00141785">
        <w:rPr>
          <w:sz w:val="24"/>
          <w:szCs w:val="24"/>
        </w:rPr>
        <w:t xml:space="preserve"> </w:t>
      </w:r>
      <w:r w:rsidR="000E5037" w:rsidRPr="00141785">
        <w:rPr>
          <w:sz w:val="24"/>
          <w:szCs w:val="24"/>
        </w:rPr>
        <w:t>ЦЕЛЕВОЙ</w:t>
      </w:r>
      <w:r w:rsidR="006A72DB" w:rsidRPr="00141785">
        <w:rPr>
          <w:sz w:val="24"/>
          <w:szCs w:val="24"/>
        </w:rPr>
        <w:t xml:space="preserve"> </w:t>
      </w:r>
      <w:r w:rsidR="000E5037" w:rsidRPr="00141785">
        <w:rPr>
          <w:sz w:val="24"/>
          <w:szCs w:val="24"/>
        </w:rPr>
        <w:t>РАЗДЕЛ</w:t>
      </w:r>
      <w:bookmarkEnd w:id="3"/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5037" w:rsidRPr="00141785" w:rsidRDefault="000E5037" w:rsidP="00F21B55">
      <w:pPr>
        <w:pStyle w:val="22"/>
      </w:pPr>
      <w:bookmarkStart w:id="4" w:name="_Toc500190490"/>
      <w:r w:rsidRPr="00141785">
        <w:t>1.1.</w:t>
      </w:r>
      <w:r w:rsidR="006A72DB" w:rsidRPr="00141785">
        <w:t xml:space="preserve"> </w:t>
      </w:r>
      <w:r w:rsidRPr="00141785">
        <w:t>Пояснительная</w:t>
      </w:r>
      <w:r w:rsidR="006A72DB" w:rsidRPr="00141785">
        <w:t xml:space="preserve"> </w:t>
      </w:r>
      <w:r w:rsidRPr="00141785">
        <w:t>записка</w:t>
      </w:r>
      <w:bookmarkEnd w:id="4"/>
    </w:p>
    <w:p w:rsidR="000E5037" w:rsidRPr="00141785" w:rsidRDefault="000E5037" w:rsidP="00494E75">
      <w:pPr>
        <w:pStyle w:val="31"/>
        <w:rPr>
          <w:color w:val="auto"/>
          <w:sz w:val="24"/>
          <w:szCs w:val="24"/>
        </w:rPr>
      </w:pPr>
      <w:bookmarkStart w:id="5" w:name="_Toc500190491"/>
      <w:r w:rsidRPr="00141785">
        <w:rPr>
          <w:color w:val="auto"/>
          <w:sz w:val="24"/>
          <w:szCs w:val="24"/>
        </w:rPr>
        <w:t>1.1.1.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Цели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и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задачи</w:t>
      </w:r>
      <w:r w:rsidR="006A72DB" w:rsidRPr="00141785">
        <w:rPr>
          <w:color w:val="auto"/>
          <w:sz w:val="24"/>
          <w:szCs w:val="24"/>
        </w:rPr>
        <w:t xml:space="preserve"> </w:t>
      </w:r>
      <w:r w:rsidR="007137B5" w:rsidRPr="00141785">
        <w:rPr>
          <w:color w:val="auto"/>
          <w:sz w:val="24"/>
          <w:szCs w:val="24"/>
        </w:rPr>
        <w:t>адаптированной основной образовательной программы дошкольного образования слепых детей</w:t>
      </w:r>
      <w:bookmarkEnd w:id="5"/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Цель Программы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945" w:rsidRPr="0014178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образовательной среды, обеспечивающей слепому дошкольнику личностный рост с актуализацией и реализацией им адаптивно-компенсаторного потенциала в рамках возрастных и индивидуальных возможностей через удовлетворение им особых образовательных потребностей, формирование социокультурной среды, обеспечивающей психоэмоциональное благополучие </w:t>
      </w:r>
      <w:r w:rsidR="007A6945" w:rsidRPr="00141785">
        <w:rPr>
          <w:rFonts w:ascii="Times New Roman" w:eastAsia="Times New Roman" w:hAnsi="Times New Roman"/>
          <w:sz w:val="24"/>
          <w:szCs w:val="24"/>
          <w:lang w:eastAsia="ru-RU"/>
        </w:rPr>
        <w:t>в условиях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</w:t>
      </w:r>
      <w:r w:rsidR="007A6945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жизнедеятельност</w:t>
      </w:r>
      <w:r w:rsidR="007A6945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грубо суженной сенсорной систем</w:t>
      </w:r>
      <w:r w:rsidR="007A6945" w:rsidRPr="001417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Программы достигаются через решение следующих </w:t>
      </w: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задач:</w:t>
      </w:r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1) формировать общую культуру личности слепого дошкольника с развитием им социальных, нравственных, эстетических, интеллектуальных, физических качеств, активности, инициативности, доступной самостоятельности и ответственности, преодолением пассивности, безынициативности, иждивенчества в жизнедеятельности;</w:t>
      </w:r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2) обеспечивать развитие компенсации слепоты, профилактики появления и при необходимости коррекции вторичных нарушений, обусловленных трудностями чувственного отражения в условиях ограничения сенсорной сферы, с освоением реб</w:t>
      </w:r>
      <w:r w:rsidR="007A6945" w:rsidRPr="001417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нком умений и навыков пространственной ориентировки, развитием чувственной основы ориентации, познания окружающего, умений формирования адекватных, точных, полных, дифференцированных, целостных и детализированных образов восприятия, умений и навыков моторного поведения в разных видах деятельности;</w:t>
      </w:r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3) обеспечивать освоение слепым дошкольником целостной картины мира с расширением знаний и формированием представлений о его предметно-объектной, предметно-пространственной организации, связей предметных причинно-следственных, родовых, логических;</w:t>
      </w:r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4) формировать у слепого реб</w:t>
      </w:r>
      <w:r w:rsidR="007A6945" w:rsidRPr="001417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нка образ Я с освоением схемы тела, развитием знаний и представлений о себе, развитием интересов об окружающем, их широты, </w:t>
      </w:r>
      <w:r w:rsidR="007A6945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освоением опыта самореализации и самопрезентации;</w:t>
      </w:r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5) обеспечивать преемственность целей и задач дошкольного и начального общего образования слепых детей с учетом и удовлетворением им особых образовательных потребностей;</w:t>
      </w:r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6) созда</w:t>
      </w:r>
      <w:r w:rsidR="007A6945" w:rsidRPr="00141785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ть условия формирования у слепого ребенка предпосылок учебной деятельности с обеспечением готовности к освоению рельефно-точечного шрифта, письма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чтения по системе Брайля, с развитием компенсаторных способов познавательной деятельности, личностных психологических образований;</w:t>
      </w:r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7) обеспечивать психолого-педагогическую поддержку семьи с повышением компетентности родителей в вопросах особенностей развития и воспитания, образования слепых детей.</w:t>
      </w:r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разрабатывалась с учетом концептуальных положений общей и специальной педагогики. </w:t>
      </w:r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 основе программы лежит системный подход к профилактике и коррекции нарушений развития детей в условиях зрительной депривации.</w:t>
      </w:r>
    </w:p>
    <w:p w:rsidR="000E5037" w:rsidRPr="00141785" w:rsidRDefault="00CC6E08" w:rsidP="00CC6E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и конструировании адаптированной основной образовательной программы могут использоваться комплексные образовательные программы, соответствующие Стандарту ДО.</w:t>
      </w:r>
    </w:p>
    <w:p w:rsidR="00CC6E08" w:rsidRPr="00141785" w:rsidRDefault="00CC6E08" w:rsidP="00CC6E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037" w:rsidRPr="00141785" w:rsidRDefault="000E5037" w:rsidP="00494E75">
      <w:pPr>
        <w:pStyle w:val="31"/>
        <w:rPr>
          <w:color w:val="auto"/>
          <w:sz w:val="24"/>
          <w:szCs w:val="24"/>
        </w:rPr>
      </w:pPr>
      <w:bookmarkStart w:id="6" w:name="_Toc500190492"/>
      <w:r w:rsidRPr="00141785">
        <w:rPr>
          <w:color w:val="auto"/>
          <w:sz w:val="24"/>
          <w:szCs w:val="24"/>
        </w:rPr>
        <w:t>1.1.2.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Особенности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развития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и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особые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образовательные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потребности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слепых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детей</w:t>
      </w:r>
      <w:bookmarkEnd w:id="6"/>
    </w:p>
    <w:p w:rsidR="000E5037" w:rsidRPr="00141785" w:rsidRDefault="000E5037" w:rsidP="00975F7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Слепота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73430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отсутствие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невозможно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значительно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ограничено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окружающего.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причин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доминируют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врожденные,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перинатальные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патологии: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пороки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аномалия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результате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эмбриогенеза,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патологические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состояния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являющ</w:t>
      </w:r>
      <w:r w:rsidR="00C85090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еся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следстви</w:t>
      </w:r>
      <w:r w:rsidR="00C85090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эмбриопатий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перенесенных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внутриутробно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воспалительных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(анофтальм,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микрофтальм,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врожденные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деформации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структур,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катаракты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глаукомы,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дистрофические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сетчатки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атрофия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нервов).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настоящее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процент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ретинопатией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недоношенных.</w:t>
      </w:r>
    </w:p>
    <w:p w:rsidR="000E5037" w:rsidRPr="00141785" w:rsidRDefault="000E5037" w:rsidP="00975F7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Если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тяжелые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зрительные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патологии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приобретены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трех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лет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жи</w:t>
      </w:r>
      <w:r w:rsidRPr="00141785">
        <w:rPr>
          <w:rFonts w:ascii="Times New Roman" w:hAnsi="Times New Roman"/>
          <w:sz w:val="24"/>
          <w:szCs w:val="24"/>
        </w:rPr>
        <w:t>зни,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возникшая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на их фоне,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считается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врожденной</w:t>
      </w:r>
      <w:r w:rsidRPr="00141785">
        <w:rPr>
          <w:rFonts w:ascii="Times New Roman" w:eastAsia="Times New Roman" w:hAnsi="Times New Roman"/>
          <w:sz w:val="24"/>
          <w:szCs w:val="24"/>
        </w:rPr>
        <w:t>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Ребенок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тяжелой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зрительной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патологией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определяется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инвалид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</w:t>
      </w:r>
      <w:r w:rsidRPr="00141785">
        <w:rPr>
          <w:rFonts w:ascii="Times New Roman" w:hAnsi="Times New Roman"/>
          <w:sz w:val="24"/>
          <w:szCs w:val="24"/>
        </w:rPr>
        <w:t>етства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зрению.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eastAsia="Times New Roman" w:hAnsi="Times New Roman"/>
          <w:sz w:val="24"/>
          <w:szCs w:val="24"/>
        </w:rPr>
        <w:t>снованием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определения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инвалидности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является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сочетание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DE5595" w:rsidRPr="00141785">
        <w:rPr>
          <w:rFonts w:ascii="Times New Roman" w:eastAsia="Times New Roman" w:hAnsi="Times New Roman"/>
          <w:sz w:val="24"/>
          <w:szCs w:val="24"/>
        </w:rPr>
        <w:t xml:space="preserve">трех </w:t>
      </w:r>
      <w:r w:rsidRPr="00141785">
        <w:rPr>
          <w:rFonts w:ascii="Times New Roman" w:eastAsia="Times New Roman" w:hAnsi="Times New Roman"/>
          <w:sz w:val="24"/>
          <w:szCs w:val="24"/>
        </w:rPr>
        <w:t>факторов: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функций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организма,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стойкое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ограничение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жизнедеятельности,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социальная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недостаточность.</w:t>
      </w:r>
    </w:p>
    <w:p w:rsidR="003411D9" w:rsidRPr="00141785" w:rsidRDefault="000E5037" w:rsidP="00975F7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категорию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степенью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сохранности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базовых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входят: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тотально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(абсолютная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слепота);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светоощущением;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остаточным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(практическая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слепота).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Тотальная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отсутствие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Сохранное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светоощущение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свидетельствует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4B18C6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яркий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контрастную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темноту,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мобильности,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проекцией.</w:t>
      </w:r>
    </w:p>
    <w:p w:rsidR="003411D9" w:rsidRPr="00141785" w:rsidRDefault="000E5037" w:rsidP="00975F7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Дети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B18C6" w:rsidRPr="00141785">
        <w:rPr>
          <w:rFonts w:ascii="Times New Roman" w:hAnsi="Times New Roman"/>
          <w:sz w:val="24"/>
          <w:szCs w:val="24"/>
        </w:rPr>
        <w:t xml:space="preserve">- </w:t>
      </w:r>
      <w:r w:rsidRPr="00141785">
        <w:rPr>
          <w:rFonts w:ascii="Times New Roman" w:hAnsi="Times New Roman"/>
          <w:sz w:val="24"/>
          <w:szCs w:val="24"/>
        </w:rPr>
        <w:t>достаточно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разнородная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группа,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прежде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обусловлено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степенью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сохранности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(проявлением)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базовых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центрального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периферического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центрального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характеризуется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снижением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85090" w:rsidRPr="00141785">
        <w:rPr>
          <w:rFonts w:ascii="Times New Roman" w:hAnsi="Times New Roman"/>
          <w:sz w:val="24"/>
          <w:szCs w:val="24"/>
        </w:rPr>
        <w:t xml:space="preserve">его </w:t>
      </w:r>
      <w:r w:rsidRPr="00141785">
        <w:rPr>
          <w:rFonts w:ascii="Times New Roman" w:hAnsi="Times New Roman"/>
          <w:sz w:val="24"/>
          <w:szCs w:val="24"/>
        </w:rPr>
        <w:t>остроты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0,04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0,005-0,001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лучше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видящий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оптической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периферического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приводящее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показателях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остроты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характеризуется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концентрическим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20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градусов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менее.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приводят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анализатора,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характеризуется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одновременным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3411D9" w:rsidRPr="00141785">
        <w:rPr>
          <w:rFonts w:ascii="Times New Roman" w:hAnsi="Times New Roman"/>
          <w:sz w:val="24"/>
          <w:szCs w:val="24"/>
        </w:rPr>
        <w:t xml:space="preserve">серьезным </w:t>
      </w:r>
      <w:r w:rsidRPr="00141785">
        <w:rPr>
          <w:rFonts w:ascii="Times New Roman" w:hAnsi="Times New Roman"/>
          <w:sz w:val="24"/>
          <w:szCs w:val="24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базовых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значительным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снижением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остроты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любом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меридиане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наличи</w:t>
      </w:r>
      <w:r w:rsidR="003411D9" w:rsidRPr="00141785">
        <w:rPr>
          <w:rFonts w:ascii="Times New Roman" w:hAnsi="Times New Roman"/>
          <w:sz w:val="24"/>
          <w:szCs w:val="24"/>
        </w:rPr>
        <w:t>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скотом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(центральные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парацентральные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абсолютные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скотомы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5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градусов).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3411D9" w:rsidRPr="00141785" w:rsidRDefault="000E5037" w:rsidP="00975F7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Вследствие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(вовлечение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патологический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структур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анализатора)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остаточному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свойственна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распростран</w:t>
      </w:r>
      <w:r w:rsidR="003411D9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неравнозначности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цветоразличения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выраженная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цветослабость,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световосприятия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(повышение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C4E1B" w:rsidRPr="00141785">
        <w:rPr>
          <w:rFonts w:ascii="Times New Roman" w:hAnsi="Times New Roman"/>
          <w:sz w:val="24"/>
          <w:szCs w:val="24"/>
        </w:rPr>
        <w:t xml:space="preserve">или понижение </w:t>
      </w:r>
      <w:r w:rsidRPr="00141785">
        <w:rPr>
          <w:rFonts w:ascii="Times New Roman" w:hAnsi="Times New Roman"/>
          <w:sz w:val="24"/>
          <w:szCs w:val="24"/>
        </w:rPr>
        <w:t>светобоязни),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моторного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аппарата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нистагма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и/или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значительного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аппарата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</w:t>
      </w:r>
      <w:r w:rsidR="003411D9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контрастной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0E5037" w:rsidRPr="00141785" w:rsidRDefault="00AA250D" w:rsidP="00975F7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Х</w:t>
      </w:r>
      <w:r w:rsidR="000E5037" w:rsidRPr="00141785">
        <w:rPr>
          <w:rFonts w:ascii="Times New Roman" w:hAnsi="Times New Roman"/>
          <w:sz w:val="24"/>
          <w:szCs w:val="24"/>
        </w:rPr>
        <w:t>арактерным</w:t>
      </w:r>
      <w:r w:rsidR="003411D9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остаточным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младенческом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раннем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возрастах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выступают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проявления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врожденных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реакций: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поворот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поворот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источнику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света</w:t>
      </w:r>
      <w:r w:rsidR="003411D9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зажмуривание</w:t>
      </w:r>
      <w:r w:rsidR="003411D9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кратковременное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движущимся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объектом</w:t>
      </w:r>
      <w:r w:rsidR="003411D9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предпочтительное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смотрение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лицо</w:t>
      </w:r>
      <w:r w:rsidR="003411D9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сужение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расширение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зрачка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световой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стимул,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затрудняет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становление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акта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видения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(в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норме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первый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год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жизни)</w:t>
      </w:r>
      <w:r w:rsidR="003411D9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включение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сохранных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нарушенных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функций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отражени</w:t>
      </w:r>
      <w:r w:rsidR="00BC4E1B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окружающего,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самым,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значительно</w:t>
      </w:r>
      <w:r w:rsidR="003411D9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осложн</w:t>
      </w:r>
      <w:r w:rsidR="003411D9" w:rsidRPr="00141785">
        <w:rPr>
          <w:rFonts w:ascii="Times New Roman" w:hAnsi="Times New Roman"/>
          <w:sz w:val="24"/>
          <w:szCs w:val="24"/>
        </w:rPr>
        <w:t>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просто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</w:t>
      </w:r>
      <w:r w:rsidR="003411D9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остаточного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понимания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реб</w:t>
      </w:r>
      <w:r w:rsidR="003411D9" w:rsidRPr="00141785">
        <w:rPr>
          <w:rFonts w:ascii="Times New Roman" w:hAnsi="Times New Roman"/>
          <w:sz w:val="24"/>
          <w:szCs w:val="24"/>
        </w:rPr>
        <w:t>е</w:t>
      </w:r>
      <w:r w:rsidR="000E5037" w:rsidRPr="00141785">
        <w:rPr>
          <w:rFonts w:ascii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факта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того,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3411D9" w:rsidRPr="00141785">
        <w:rPr>
          <w:rFonts w:ascii="Times New Roman" w:hAnsi="Times New Roman"/>
          <w:sz w:val="24"/>
          <w:szCs w:val="24"/>
        </w:rPr>
        <w:t>зрение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3411D9" w:rsidRPr="00141785">
        <w:rPr>
          <w:rFonts w:ascii="Times New Roman" w:hAnsi="Times New Roman"/>
          <w:sz w:val="24"/>
          <w:szCs w:val="24"/>
        </w:rPr>
        <w:t xml:space="preserve">у него </w:t>
      </w:r>
      <w:r w:rsidR="000E5037" w:rsidRPr="00141785">
        <w:rPr>
          <w:rFonts w:ascii="Times New Roman" w:hAnsi="Times New Roman"/>
          <w:sz w:val="24"/>
          <w:szCs w:val="24"/>
        </w:rPr>
        <w:t>есть.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Наилучшие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результаты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использовании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(кратковременное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подключение)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остаточных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функций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отражению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имеют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дошкольники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показателями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остроты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0</w:t>
      </w:r>
      <w:r w:rsidR="00BC4E1B" w:rsidRPr="00141785">
        <w:rPr>
          <w:rFonts w:ascii="Times New Roman" w:hAnsi="Times New Roman"/>
          <w:sz w:val="24"/>
          <w:szCs w:val="24"/>
        </w:rPr>
        <w:t>,</w:t>
      </w:r>
      <w:r w:rsidR="000E5037" w:rsidRPr="00141785">
        <w:rPr>
          <w:rFonts w:ascii="Times New Roman" w:hAnsi="Times New Roman"/>
          <w:sz w:val="24"/>
          <w:szCs w:val="24"/>
        </w:rPr>
        <w:t>04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0</w:t>
      </w:r>
      <w:r w:rsidR="00BC4E1B" w:rsidRPr="00141785">
        <w:rPr>
          <w:rFonts w:ascii="Times New Roman" w:hAnsi="Times New Roman"/>
          <w:sz w:val="24"/>
          <w:szCs w:val="24"/>
        </w:rPr>
        <w:t>,</w:t>
      </w:r>
      <w:r w:rsidR="000E5037" w:rsidRPr="00141785">
        <w:rPr>
          <w:rFonts w:ascii="Times New Roman" w:hAnsi="Times New Roman"/>
          <w:sz w:val="24"/>
          <w:szCs w:val="24"/>
        </w:rPr>
        <w:t>02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лучше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видящий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оптической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коррекции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  <w:lang w:val="en-US"/>
        </w:rPr>
        <w:t>c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правильной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устойчивой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светопроекцией,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сохранением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цветоразличению,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сохранности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зрения.</w:t>
      </w:r>
    </w:p>
    <w:p w:rsidR="0045743B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зависимости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степени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аномальным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негативно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влияющим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Связано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9541B" w:rsidRPr="00141785">
        <w:rPr>
          <w:rFonts w:ascii="Times New Roman" w:hAnsi="Times New Roman"/>
          <w:sz w:val="24"/>
          <w:szCs w:val="24"/>
        </w:rPr>
        <w:t>«</w:t>
      </w:r>
      <w:r w:rsidRPr="00141785">
        <w:rPr>
          <w:rFonts w:ascii="Times New Roman" w:hAnsi="Times New Roman"/>
          <w:sz w:val="24"/>
          <w:szCs w:val="24"/>
        </w:rPr>
        <w:t>зонда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</w:t>
      </w:r>
      <w:r w:rsidR="0049541B" w:rsidRPr="00141785">
        <w:rPr>
          <w:rFonts w:ascii="Times New Roman" w:hAnsi="Times New Roman"/>
          <w:sz w:val="24"/>
          <w:szCs w:val="24"/>
        </w:rPr>
        <w:t xml:space="preserve">И.М. </w:t>
      </w:r>
      <w:r w:rsidRPr="00141785">
        <w:rPr>
          <w:rFonts w:ascii="Times New Roman" w:hAnsi="Times New Roman"/>
          <w:sz w:val="24"/>
          <w:szCs w:val="24"/>
        </w:rPr>
        <w:t>Сеченов)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чувственном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</w:t>
      </w:r>
      <w:r w:rsidR="0049541B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ориентировочно-поисковой,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информационно-познавательной,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регулирующей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контролирующей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Тифлопсихологией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обосновано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доказано,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законам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нормально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видящими.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BC4E1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9541B" w:rsidRPr="00141785">
        <w:rPr>
          <w:rFonts w:ascii="Times New Roman" w:hAnsi="Times New Roman"/>
          <w:sz w:val="24"/>
          <w:szCs w:val="24"/>
        </w:rPr>
        <w:t xml:space="preserve">от рождения и на протяжении дошкольного детства для </w:t>
      </w:r>
      <w:r w:rsidRPr="00141785">
        <w:rPr>
          <w:rFonts w:ascii="Times New Roman" w:hAnsi="Times New Roman"/>
          <w:sz w:val="24"/>
          <w:szCs w:val="24"/>
        </w:rPr>
        <w:t>слепы</w:t>
      </w:r>
      <w:r w:rsidR="0049541B" w:rsidRPr="00141785">
        <w:rPr>
          <w:rFonts w:ascii="Times New Roman" w:hAnsi="Times New Roman"/>
          <w:sz w:val="24"/>
          <w:szCs w:val="24"/>
        </w:rPr>
        <w:t>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</w:t>
      </w:r>
      <w:r w:rsidR="0049541B" w:rsidRPr="00141785">
        <w:rPr>
          <w:rFonts w:ascii="Times New Roman" w:hAnsi="Times New Roman"/>
          <w:sz w:val="24"/>
          <w:szCs w:val="24"/>
        </w:rPr>
        <w:t>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ряд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психофизического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обусловленных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косвенным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негативным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влиянием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отсутствующего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глубоко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определяют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психолого-педагогическую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характеристику.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типологической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зависимости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степени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дефекта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49541B" w:rsidRPr="00141785">
        <w:rPr>
          <w:rFonts w:ascii="Times New Roman" w:hAnsi="Times New Roman"/>
          <w:sz w:val="24"/>
          <w:szCs w:val="24"/>
        </w:rPr>
        <w:t>т факт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самопознание,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участие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любом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происходят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суженной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наряду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выраженные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компенсированности,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становлении,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жизнедеятельности.</w:t>
      </w:r>
    </w:p>
    <w:p w:rsidR="0049541B" w:rsidRPr="00141785" w:rsidRDefault="0049541B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</w:t>
      </w:r>
      <w:r w:rsidR="000E5037" w:rsidRPr="00141785">
        <w:rPr>
          <w:rFonts w:ascii="Times New Roman" w:hAnsi="Times New Roman"/>
          <w:sz w:val="24"/>
          <w:szCs w:val="24"/>
        </w:rPr>
        <w:t>сихолого-педагогическ</w:t>
      </w:r>
      <w:r w:rsidRPr="00141785">
        <w:rPr>
          <w:rFonts w:ascii="Times New Roman" w:hAnsi="Times New Roman"/>
          <w:sz w:val="24"/>
          <w:szCs w:val="24"/>
        </w:rPr>
        <w:t>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характеристик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составляют следующие элементы.</w:t>
      </w:r>
    </w:p>
    <w:p w:rsidR="000E5037" w:rsidRPr="00141785" w:rsidRDefault="0049541B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1. </w:t>
      </w:r>
      <w:r w:rsidR="000E5037" w:rsidRPr="00141785">
        <w:rPr>
          <w:rFonts w:ascii="Times New Roman" w:hAnsi="Times New Roman"/>
          <w:i/>
          <w:sz w:val="24"/>
          <w:szCs w:val="24"/>
          <w:lang w:val="en-US"/>
        </w:rPr>
        <w:t>C</w:t>
      </w:r>
      <w:r w:rsidRPr="00141785">
        <w:rPr>
          <w:rFonts w:ascii="Times New Roman" w:hAnsi="Times New Roman"/>
          <w:i/>
          <w:sz w:val="24"/>
          <w:szCs w:val="24"/>
        </w:rPr>
        <w:t>тепень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соответствия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темпа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реб</w:t>
      </w:r>
      <w:r w:rsidRPr="00141785">
        <w:rPr>
          <w:rFonts w:ascii="Times New Roman" w:hAnsi="Times New Roman"/>
          <w:i/>
          <w:sz w:val="24"/>
          <w:szCs w:val="24"/>
        </w:rPr>
        <w:t>е</w:t>
      </w:r>
      <w:r w:rsidR="000E5037" w:rsidRPr="00141785">
        <w:rPr>
          <w:rFonts w:ascii="Times New Roman" w:hAnsi="Times New Roman"/>
          <w:i/>
          <w:sz w:val="24"/>
          <w:szCs w:val="24"/>
        </w:rPr>
        <w:t>нка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темп</w:t>
      </w:r>
      <w:r w:rsidR="00A26FB6" w:rsidRPr="00141785">
        <w:rPr>
          <w:rFonts w:ascii="Times New Roman" w:hAnsi="Times New Roman"/>
          <w:i/>
          <w:sz w:val="24"/>
          <w:szCs w:val="24"/>
        </w:rPr>
        <w:t>ам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зрячих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сверстников.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свойственно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отставание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темпу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зрячих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сверстников,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проявляется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несовпадении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периодов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этими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категориями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дошкольников: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FC5">
        <w:rPr>
          <w:rFonts w:ascii="Times New Roman" w:hAnsi="Times New Roman"/>
          <w:i/>
          <w:sz w:val="24"/>
          <w:szCs w:val="24"/>
        </w:rPr>
        <w:t>-</w:t>
      </w:r>
      <w:r w:rsidR="006A72DB" w:rsidRPr="00734FC5">
        <w:rPr>
          <w:rFonts w:ascii="Times New Roman" w:hAnsi="Times New Roman"/>
          <w:i/>
          <w:sz w:val="24"/>
          <w:szCs w:val="24"/>
        </w:rPr>
        <w:t xml:space="preserve"> </w:t>
      </w:r>
      <w:r w:rsidR="00BC4E1B" w:rsidRPr="00734FC5">
        <w:rPr>
          <w:rFonts w:ascii="Times New Roman" w:hAnsi="Times New Roman"/>
          <w:i/>
          <w:sz w:val="24"/>
          <w:szCs w:val="24"/>
        </w:rPr>
        <w:t>в</w:t>
      </w:r>
      <w:r w:rsidRPr="00734FC5">
        <w:rPr>
          <w:rFonts w:ascii="Times New Roman" w:hAnsi="Times New Roman"/>
          <w:i/>
          <w:sz w:val="24"/>
          <w:szCs w:val="24"/>
        </w:rPr>
        <w:t>едущих</w:t>
      </w:r>
      <w:r w:rsidR="006A72DB" w:rsidRPr="00734FC5">
        <w:rPr>
          <w:rFonts w:ascii="Times New Roman" w:hAnsi="Times New Roman"/>
          <w:i/>
          <w:sz w:val="24"/>
          <w:szCs w:val="24"/>
        </w:rPr>
        <w:t xml:space="preserve"> </w:t>
      </w:r>
      <w:r w:rsidRPr="00734FC5">
        <w:rPr>
          <w:rFonts w:ascii="Times New Roman" w:hAnsi="Times New Roman"/>
          <w:i/>
          <w:sz w:val="24"/>
          <w:szCs w:val="24"/>
        </w:rPr>
        <w:t>видов</w:t>
      </w:r>
      <w:r w:rsidR="006A72DB" w:rsidRPr="00734FC5">
        <w:rPr>
          <w:rFonts w:ascii="Times New Roman" w:hAnsi="Times New Roman"/>
          <w:i/>
          <w:sz w:val="24"/>
          <w:szCs w:val="24"/>
        </w:rPr>
        <w:t xml:space="preserve"> </w:t>
      </w:r>
      <w:r w:rsidRPr="00734FC5">
        <w:rPr>
          <w:rFonts w:ascii="Times New Roman" w:hAnsi="Times New Roman"/>
          <w:i/>
          <w:sz w:val="24"/>
          <w:szCs w:val="24"/>
        </w:rPr>
        <w:t>деятельности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близкое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манипулятивная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ведущие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A26FB6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детства;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26FB6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</w:t>
      </w:r>
      <w:r w:rsidR="00A26FB6" w:rsidRPr="00141785">
        <w:rPr>
          <w:rFonts w:ascii="Times New Roman" w:hAnsi="Times New Roman"/>
          <w:sz w:val="24"/>
          <w:szCs w:val="24"/>
        </w:rPr>
        <w:t>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</w:t>
      </w:r>
      <w:r w:rsidR="00A26FB6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ведущ</w:t>
      </w:r>
      <w:r w:rsidR="00A26FB6" w:rsidRPr="00141785">
        <w:rPr>
          <w:rFonts w:ascii="Times New Roman" w:hAnsi="Times New Roman"/>
          <w:sz w:val="24"/>
          <w:szCs w:val="24"/>
        </w:rPr>
        <w:t>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26FB6" w:rsidRPr="00141785">
        <w:rPr>
          <w:rFonts w:ascii="Times New Roman" w:hAnsi="Times New Roman"/>
          <w:sz w:val="24"/>
          <w:szCs w:val="24"/>
        </w:rPr>
        <w:t xml:space="preserve">видами </w:t>
      </w:r>
      <w:r w:rsidRPr="00141785">
        <w:rPr>
          <w:rFonts w:ascii="Times New Roman" w:hAnsi="Times New Roman"/>
          <w:sz w:val="24"/>
          <w:szCs w:val="24"/>
        </w:rPr>
        <w:t>деятельност</w:t>
      </w:r>
      <w:r w:rsidR="00A26FB6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младшего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случаях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</w:t>
      </w:r>
      <w:r w:rsidR="00450DA1" w:rsidRPr="00141785">
        <w:rPr>
          <w:rFonts w:ascii="Times New Roman" w:hAnsi="Times New Roman"/>
          <w:sz w:val="24"/>
          <w:szCs w:val="24"/>
        </w:rPr>
        <w:t>;</w:t>
      </w:r>
    </w:p>
    <w:p w:rsidR="00B5770C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FC5">
        <w:rPr>
          <w:rFonts w:ascii="Times New Roman" w:hAnsi="Times New Roman"/>
          <w:i/>
          <w:sz w:val="24"/>
          <w:szCs w:val="24"/>
        </w:rPr>
        <w:t>-</w:t>
      </w:r>
      <w:r w:rsidR="006A72DB" w:rsidRPr="00734FC5">
        <w:rPr>
          <w:rFonts w:ascii="Times New Roman" w:hAnsi="Times New Roman"/>
          <w:i/>
          <w:sz w:val="24"/>
          <w:szCs w:val="24"/>
        </w:rPr>
        <w:t xml:space="preserve"> </w:t>
      </w:r>
      <w:r w:rsidR="00450DA1" w:rsidRPr="00734FC5">
        <w:rPr>
          <w:rFonts w:ascii="Times New Roman" w:hAnsi="Times New Roman"/>
          <w:i/>
          <w:sz w:val="24"/>
          <w:szCs w:val="24"/>
        </w:rPr>
        <w:t>у</w:t>
      </w:r>
      <w:r w:rsidRPr="00734FC5">
        <w:rPr>
          <w:rFonts w:ascii="Times New Roman" w:hAnsi="Times New Roman"/>
          <w:i/>
          <w:sz w:val="24"/>
          <w:szCs w:val="24"/>
        </w:rPr>
        <w:t>мений</w:t>
      </w:r>
      <w:r w:rsidR="006A72DB" w:rsidRPr="00734FC5">
        <w:rPr>
          <w:rFonts w:ascii="Times New Roman" w:hAnsi="Times New Roman"/>
          <w:i/>
          <w:sz w:val="24"/>
          <w:szCs w:val="24"/>
        </w:rPr>
        <w:t xml:space="preserve"> </w:t>
      </w:r>
      <w:r w:rsidRPr="00734FC5">
        <w:rPr>
          <w:rFonts w:ascii="Times New Roman" w:hAnsi="Times New Roman"/>
          <w:i/>
          <w:sz w:val="24"/>
          <w:szCs w:val="24"/>
        </w:rPr>
        <w:t>и</w:t>
      </w:r>
      <w:r w:rsidR="006A72DB" w:rsidRPr="00734FC5">
        <w:rPr>
          <w:rFonts w:ascii="Times New Roman" w:hAnsi="Times New Roman"/>
          <w:i/>
          <w:sz w:val="24"/>
          <w:szCs w:val="24"/>
        </w:rPr>
        <w:t xml:space="preserve"> </w:t>
      </w:r>
      <w:r w:rsidRPr="00734FC5">
        <w:rPr>
          <w:rFonts w:ascii="Times New Roman" w:hAnsi="Times New Roman"/>
          <w:i/>
          <w:sz w:val="24"/>
          <w:szCs w:val="24"/>
        </w:rPr>
        <w:t>навыков</w:t>
      </w:r>
      <w:r w:rsidR="006A72DB" w:rsidRPr="00734FC5">
        <w:rPr>
          <w:rFonts w:ascii="Times New Roman" w:hAnsi="Times New Roman"/>
          <w:i/>
          <w:sz w:val="24"/>
          <w:szCs w:val="24"/>
        </w:rPr>
        <w:t xml:space="preserve"> </w:t>
      </w:r>
      <w:r w:rsidRPr="00734FC5">
        <w:rPr>
          <w:rFonts w:ascii="Times New Roman" w:hAnsi="Times New Roman"/>
          <w:i/>
          <w:sz w:val="24"/>
          <w:szCs w:val="24"/>
        </w:rPr>
        <w:t>в</w:t>
      </w:r>
      <w:r w:rsidR="006A72DB" w:rsidRPr="00734FC5">
        <w:rPr>
          <w:rFonts w:ascii="Times New Roman" w:hAnsi="Times New Roman"/>
          <w:i/>
          <w:sz w:val="24"/>
          <w:szCs w:val="24"/>
        </w:rPr>
        <w:t xml:space="preserve"> </w:t>
      </w:r>
      <w:r w:rsidRPr="00734FC5">
        <w:rPr>
          <w:rFonts w:ascii="Times New Roman" w:hAnsi="Times New Roman"/>
          <w:i/>
          <w:sz w:val="24"/>
          <w:szCs w:val="24"/>
        </w:rPr>
        <w:t>отдельных</w:t>
      </w:r>
      <w:r w:rsidR="006A72DB" w:rsidRPr="00734FC5">
        <w:rPr>
          <w:rFonts w:ascii="Times New Roman" w:hAnsi="Times New Roman"/>
          <w:i/>
          <w:sz w:val="24"/>
          <w:szCs w:val="24"/>
        </w:rPr>
        <w:t xml:space="preserve"> </w:t>
      </w:r>
      <w:r w:rsidRPr="00734FC5">
        <w:rPr>
          <w:rFonts w:ascii="Times New Roman" w:hAnsi="Times New Roman"/>
          <w:i/>
          <w:sz w:val="24"/>
          <w:szCs w:val="24"/>
        </w:rPr>
        <w:t>сферах.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младенчестве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A26FB6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задерживается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запаздывает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хватательных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движений,</w:t>
      </w:r>
      <w:r w:rsidR="00A52798" w:rsidRPr="00141785">
        <w:rPr>
          <w:rFonts w:ascii="Times New Roman" w:hAnsi="Times New Roman"/>
          <w:sz w:val="24"/>
          <w:szCs w:val="24"/>
        </w:rPr>
        <w:t xml:space="preserve"> ощупывающих движений,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задерживается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позднее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начинают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садиться,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осваивают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ходьбу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второй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половины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второго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ходьба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</w:t>
      </w:r>
      <w:r w:rsidR="00A26FB6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характеризующим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мобильность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протяжении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прыжков,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лазанья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весьма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затруднено).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A26FB6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сенсорно-перцептивной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проявля</w:t>
      </w:r>
      <w:r w:rsidR="00A26FB6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отставание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младенчестве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«дефицита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миром»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50DA1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отставание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осязания.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предметно-действенная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мышления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востребована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A26FB6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младшего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</w:t>
      </w:r>
      <w:r w:rsidR="00A26FB6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памяти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несколько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снижает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темпы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наглядно-образной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медленно,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связано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запасом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большинство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начинают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назначению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концу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третьего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жизни.</w:t>
      </w:r>
    </w:p>
    <w:p w:rsidR="00A26FB6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темпу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могут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приближены,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отставать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значительно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отставать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зрячих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сверстников.</w:t>
      </w:r>
    </w:p>
    <w:p w:rsidR="0045743B" w:rsidRPr="00141785" w:rsidRDefault="00A26FB6" w:rsidP="004574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2. </w:t>
      </w:r>
      <w:r w:rsidR="000E5037" w:rsidRPr="00141785">
        <w:rPr>
          <w:rFonts w:ascii="Times New Roman" w:hAnsi="Times New Roman"/>
          <w:i/>
          <w:sz w:val="24"/>
          <w:szCs w:val="24"/>
        </w:rPr>
        <w:t>Диспропорциональность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развития.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Сферы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становление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онтогенезе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дошкольника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меньшей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степени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зависят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реб</w:t>
      </w:r>
      <w:r w:rsidRPr="00141785">
        <w:rPr>
          <w:rFonts w:ascii="Times New Roman" w:hAnsi="Times New Roman"/>
          <w:sz w:val="24"/>
          <w:szCs w:val="24"/>
        </w:rPr>
        <w:t>е</w:t>
      </w:r>
      <w:r w:rsidR="000E5037"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развиваются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быстрее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</w:t>
      </w:r>
      <w:r w:rsidR="000E5037" w:rsidRPr="00141785">
        <w:rPr>
          <w:rFonts w:ascii="Times New Roman" w:hAnsi="Times New Roman"/>
          <w:sz w:val="24"/>
          <w:szCs w:val="24"/>
        </w:rPr>
        <w:t>хотя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своеобразно</w:t>
      </w:r>
      <w:r w:rsidRPr="00141785">
        <w:rPr>
          <w:rFonts w:ascii="Times New Roman" w:hAnsi="Times New Roman"/>
          <w:sz w:val="24"/>
          <w:szCs w:val="24"/>
        </w:rPr>
        <w:t>)</w:t>
      </w:r>
      <w:r w:rsidR="000E5037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чем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сферы,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двигательном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компоненте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становления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велика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роль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Речь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вербальный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компонент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осваива</w:t>
      </w:r>
      <w:r w:rsidR="00C85090" w:rsidRPr="00141785">
        <w:rPr>
          <w:rFonts w:ascii="Times New Roman" w:hAnsi="Times New Roman"/>
          <w:sz w:val="24"/>
          <w:szCs w:val="24"/>
        </w:rPr>
        <w:t>ю</w:t>
      </w:r>
      <w:r w:rsidR="000E5037" w:rsidRPr="00141785">
        <w:rPr>
          <w:rFonts w:ascii="Times New Roman" w:hAnsi="Times New Roman"/>
          <w:sz w:val="24"/>
          <w:szCs w:val="24"/>
        </w:rPr>
        <w:t>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реб</w:t>
      </w:r>
      <w:r w:rsidR="00926C6E" w:rsidRPr="00141785">
        <w:rPr>
          <w:rFonts w:ascii="Times New Roman" w:hAnsi="Times New Roman"/>
          <w:sz w:val="24"/>
          <w:szCs w:val="24"/>
        </w:rPr>
        <w:t>е</w:t>
      </w:r>
      <w:r w:rsidR="000E5037" w:rsidRPr="00141785">
        <w:rPr>
          <w:rFonts w:ascii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успешнее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(темп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произвольность),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чем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двигательная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сфера.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Диспропорциональность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ярче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проявляется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раннем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детстве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сглаживается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концу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старшего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возраста.</w:t>
      </w:r>
    </w:p>
    <w:p w:rsidR="0045743B" w:rsidRPr="00141785" w:rsidRDefault="00926C6E" w:rsidP="004574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3. </w:t>
      </w:r>
      <w:r w:rsidR="0045743B" w:rsidRPr="00141785">
        <w:rPr>
          <w:rFonts w:ascii="Times New Roman" w:hAnsi="Times New Roman"/>
          <w:i/>
          <w:sz w:val="24"/>
          <w:szCs w:val="24"/>
        </w:rPr>
        <w:t>Компенсированность трудностей чувственного отражения с возмещением недостаточности и развитием способностей:</w:t>
      </w:r>
      <w:r w:rsidR="0045743B" w:rsidRPr="00141785">
        <w:rPr>
          <w:rFonts w:ascii="Times New Roman" w:hAnsi="Times New Roman"/>
          <w:sz w:val="24"/>
          <w:szCs w:val="24"/>
        </w:rPr>
        <w:t xml:space="preserve"> целостно</w:t>
      </w:r>
      <w:r w:rsidR="00D225FD" w:rsidRPr="00141785">
        <w:rPr>
          <w:rFonts w:ascii="Times New Roman" w:hAnsi="Times New Roman"/>
          <w:sz w:val="24"/>
          <w:szCs w:val="24"/>
        </w:rPr>
        <w:t>е</w:t>
      </w:r>
      <w:r w:rsidR="0045743B" w:rsidRPr="00141785">
        <w:rPr>
          <w:rFonts w:ascii="Times New Roman" w:hAnsi="Times New Roman"/>
          <w:sz w:val="24"/>
          <w:szCs w:val="24"/>
        </w:rPr>
        <w:t xml:space="preserve"> и одновременно детально</w:t>
      </w:r>
      <w:r w:rsidR="00D225FD" w:rsidRPr="00141785">
        <w:rPr>
          <w:rFonts w:ascii="Times New Roman" w:hAnsi="Times New Roman"/>
          <w:sz w:val="24"/>
          <w:szCs w:val="24"/>
        </w:rPr>
        <w:t>е</w:t>
      </w:r>
      <w:r w:rsidR="0045743B" w:rsidRPr="00141785">
        <w:rPr>
          <w:rFonts w:ascii="Times New Roman" w:hAnsi="Times New Roman"/>
          <w:sz w:val="24"/>
          <w:szCs w:val="24"/>
        </w:rPr>
        <w:t xml:space="preserve"> отраж</w:t>
      </w:r>
      <w:r w:rsidR="00D225FD" w:rsidRPr="00141785">
        <w:rPr>
          <w:rFonts w:ascii="Times New Roman" w:hAnsi="Times New Roman"/>
          <w:sz w:val="24"/>
          <w:szCs w:val="24"/>
        </w:rPr>
        <w:t>ение</w:t>
      </w:r>
      <w:r w:rsidR="0045743B" w:rsidRPr="00141785">
        <w:rPr>
          <w:rFonts w:ascii="Times New Roman" w:hAnsi="Times New Roman"/>
          <w:sz w:val="24"/>
          <w:szCs w:val="24"/>
        </w:rPr>
        <w:t xml:space="preserve"> воспринимаем</w:t>
      </w:r>
      <w:r w:rsidR="00D225FD" w:rsidRPr="00141785">
        <w:rPr>
          <w:rFonts w:ascii="Times New Roman" w:hAnsi="Times New Roman"/>
          <w:sz w:val="24"/>
          <w:szCs w:val="24"/>
        </w:rPr>
        <w:t>ой действительности</w:t>
      </w:r>
      <w:r w:rsidR="0045743B" w:rsidRPr="00141785">
        <w:rPr>
          <w:rFonts w:ascii="Times New Roman" w:hAnsi="Times New Roman"/>
          <w:sz w:val="24"/>
          <w:szCs w:val="24"/>
        </w:rPr>
        <w:t>; осв</w:t>
      </w:r>
      <w:r w:rsidR="00D225FD" w:rsidRPr="00141785">
        <w:rPr>
          <w:rFonts w:ascii="Times New Roman" w:hAnsi="Times New Roman"/>
          <w:sz w:val="24"/>
          <w:szCs w:val="24"/>
        </w:rPr>
        <w:t xml:space="preserve">оение </w:t>
      </w:r>
      <w:r w:rsidR="0045743B" w:rsidRPr="00141785">
        <w:rPr>
          <w:rFonts w:ascii="Times New Roman" w:hAnsi="Times New Roman"/>
          <w:sz w:val="24"/>
          <w:szCs w:val="24"/>
        </w:rPr>
        <w:t>практическую деятельность: е</w:t>
      </w:r>
      <w:r w:rsidR="00D225FD" w:rsidRPr="00141785">
        <w:rPr>
          <w:rFonts w:ascii="Times New Roman" w:hAnsi="Times New Roman"/>
          <w:sz w:val="24"/>
          <w:szCs w:val="24"/>
        </w:rPr>
        <w:t>е</w:t>
      </w:r>
      <w:r w:rsidR="0045743B" w:rsidRPr="00141785">
        <w:rPr>
          <w:rFonts w:ascii="Times New Roman" w:hAnsi="Times New Roman"/>
          <w:sz w:val="24"/>
          <w:szCs w:val="24"/>
        </w:rPr>
        <w:t xml:space="preserve"> содержание, действия и способы осуществления; регуляци</w:t>
      </w:r>
      <w:r w:rsidR="00D225FD" w:rsidRPr="00141785">
        <w:rPr>
          <w:rFonts w:ascii="Times New Roman" w:hAnsi="Times New Roman"/>
          <w:sz w:val="24"/>
          <w:szCs w:val="24"/>
        </w:rPr>
        <w:t>я</w:t>
      </w:r>
      <w:r w:rsidR="0045743B" w:rsidRPr="00141785">
        <w:rPr>
          <w:rFonts w:ascii="Times New Roman" w:hAnsi="Times New Roman"/>
          <w:sz w:val="24"/>
          <w:szCs w:val="24"/>
        </w:rPr>
        <w:t xml:space="preserve"> и контрол</w:t>
      </w:r>
      <w:r w:rsidR="00807B23" w:rsidRPr="00141785">
        <w:rPr>
          <w:rFonts w:ascii="Times New Roman" w:hAnsi="Times New Roman"/>
          <w:sz w:val="24"/>
          <w:szCs w:val="24"/>
        </w:rPr>
        <w:t>ь</w:t>
      </w:r>
      <w:r w:rsidR="0045743B" w:rsidRPr="00141785">
        <w:rPr>
          <w:rFonts w:ascii="Times New Roman" w:hAnsi="Times New Roman"/>
          <w:sz w:val="24"/>
          <w:szCs w:val="24"/>
        </w:rPr>
        <w:t xml:space="preserve"> за осуществлением, оценк</w:t>
      </w:r>
      <w:r w:rsidR="00807B23" w:rsidRPr="00141785">
        <w:rPr>
          <w:rFonts w:ascii="Times New Roman" w:hAnsi="Times New Roman"/>
          <w:sz w:val="24"/>
          <w:szCs w:val="24"/>
        </w:rPr>
        <w:t xml:space="preserve">а </w:t>
      </w:r>
      <w:r w:rsidR="0045743B" w:rsidRPr="00141785">
        <w:rPr>
          <w:rFonts w:ascii="Times New Roman" w:hAnsi="Times New Roman"/>
          <w:sz w:val="24"/>
          <w:szCs w:val="24"/>
        </w:rPr>
        <w:t>результата; построени</w:t>
      </w:r>
      <w:r w:rsidR="00807B23" w:rsidRPr="00141785">
        <w:rPr>
          <w:rFonts w:ascii="Times New Roman" w:hAnsi="Times New Roman"/>
          <w:sz w:val="24"/>
          <w:szCs w:val="24"/>
        </w:rPr>
        <w:t>е</w:t>
      </w:r>
      <w:r w:rsidR="0045743B" w:rsidRPr="00141785">
        <w:rPr>
          <w:rFonts w:ascii="Times New Roman" w:hAnsi="Times New Roman"/>
          <w:sz w:val="24"/>
          <w:szCs w:val="24"/>
        </w:rPr>
        <w:t>, корректировк</w:t>
      </w:r>
      <w:r w:rsidR="00807B23" w:rsidRPr="00141785">
        <w:rPr>
          <w:rFonts w:ascii="Times New Roman" w:hAnsi="Times New Roman"/>
          <w:sz w:val="24"/>
          <w:szCs w:val="24"/>
        </w:rPr>
        <w:t>а</w:t>
      </w:r>
      <w:r w:rsidR="0045743B" w:rsidRPr="00141785">
        <w:rPr>
          <w:rFonts w:ascii="Times New Roman" w:hAnsi="Times New Roman"/>
          <w:sz w:val="24"/>
          <w:szCs w:val="24"/>
        </w:rPr>
        <w:t xml:space="preserve"> образов об объектах действительности в условиях их опосредованного отражения или непосредственного отражения в условиях суженной сенсорной сферы; осв</w:t>
      </w:r>
      <w:r w:rsidR="00807B23" w:rsidRPr="00141785">
        <w:rPr>
          <w:rFonts w:ascii="Times New Roman" w:hAnsi="Times New Roman"/>
          <w:sz w:val="24"/>
          <w:szCs w:val="24"/>
        </w:rPr>
        <w:t>оение средств</w:t>
      </w:r>
      <w:r w:rsidR="0045743B" w:rsidRPr="00141785">
        <w:rPr>
          <w:rFonts w:ascii="Times New Roman" w:hAnsi="Times New Roman"/>
          <w:sz w:val="24"/>
          <w:szCs w:val="24"/>
        </w:rPr>
        <w:t xml:space="preserve"> общения в условиях слепоты; ориентировк</w:t>
      </w:r>
      <w:r w:rsidR="00807B23" w:rsidRPr="00141785">
        <w:rPr>
          <w:rFonts w:ascii="Times New Roman" w:hAnsi="Times New Roman"/>
          <w:sz w:val="24"/>
          <w:szCs w:val="24"/>
        </w:rPr>
        <w:t>а</w:t>
      </w:r>
      <w:r w:rsidR="0045743B" w:rsidRPr="00141785">
        <w:rPr>
          <w:rFonts w:ascii="Times New Roman" w:hAnsi="Times New Roman"/>
          <w:sz w:val="24"/>
          <w:szCs w:val="24"/>
        </w:rPr>
        <w:t xml:space="preserve"> в пространстве, свободно</w:t>
      </w:r>
      <w:r w:rsidR="00807B23" w:rsidRPr="00141785">
        <w:rPr>
          <w:rFonts w:ascii="Times New Roman" w:hAnsi="Times New Roman"/>
          <w:sz w:val="24"/>
          <w:szCs w:val="24"/>
        </w:rPr>
        <w:t xml:space="preserve">е </w:t>
      </w:r>
      <w:r w:rsidR="0045743B" w:rsidRPr="00141785">
        <w:rPr>
          <w:rFonts w:ascii="Times New Roman" w:hAnsi="Times New Roman"/>
          <w:sz w:val="24"/>
          <w:szCs w:val="24"/>
        </w:rPr>
        <w:t>и самостоятельно</w:t>
      </w:r>
      <w:r w:rsidR="00807B23" w:rsidRPr="00141785">
        <w:rPr>
          <w:rFonts w:ascii="Times New Roman" w:hAnsi="Times New Roman"/>
          <w:sz w:val="24"/>
          <w:szCs w:val="24"/>
        </w:rPr>
        <w:t>е</w:t>
      </w:r>
      <w:r w:rsidR="0045743B" w:rsidRPr="00141785">
        <w:rPr>
          <w:rFonts w:ascii="Times New Roman" w:hAnsi="Times New Roman"/>
          <w:sz w:val="24"/>
          <w:szCs w:val="24"/>
        </w:rPr>
        <w:t xml:space="preserve"> передвижени</w:t>
      </w:r>
      <w:r w:rsidR="00807B23" w:rsidRPr="00141785">
        <w:rPr>
          <w:rFonts w:ascii="Times New Roman" w:hAnsi="Times New Roman"/>
          <w:sz w:val="24"/>
          <w:szCs w:val="24"/>
        </w:rPr>
        <w:t>е</w:t>
      </w:r>
      <w:r w:rsidR="0045743B" w:rsidRPr="00141785">
        <w:rPr>
          <w:rFonts w:ascii="Times New Roman" w:hAnsi="Times New Roman"/>
          <w:sz w:val="24"/>
          <w:szCs w:val="24"/>
        </w:rPr>
        <w:t xml:space="preserve"> в н</w:t>
      </w:r>
      <w:r w:rsidR="00807B23" w:rsidRPr="00141785">
        <w:rPr>
          <w:rFonts w:ascii="Times New Roman" w:hAnsi="Times New Roman"/>
          <w:sz w:val="24"/>
          <w:szCs w:val="24"/>
        </w:rPr>
        <w:t>е</w:t>
      </w:r>
      <w:r w:rsidR="0045743B" w:rsidRPr="00141785">
        <w:rPr>
          <w:rFonts w:ascii="Times New Roman" w:hAnsi="Times New Roman"/>
          <w:sz w:val="24"/>
          <w:szCs w:val="24"/>
        </w:rPr>
        <w:t>м. Успешное, с точки зрения становления компенсации, развитие слепого дошкольника во многом обусловлено востребованностью и возможностью реб</w:t>
      </w:r>
      <w:r w:rsidR="00807B23" w:rsidRPr="00141785">
        <w:rPr>
          <w:rFonts w:ascii="Times New Roman" w:hAnsi="Times New Roman"/>
          <w:sz w:val="24"/>
          <w:szCs w:val="24"/>
        </w:rPr>
        <w:t>е</w:t>
      </w:r>
      <w:r w:rsidR="0045743B" w:rsidRPr="00141785">
        <w:rPr>
          <w:rFonts w:ascii="Times New Roman" w:hAnsi="Times New Roman"/>
          <w:sz w:val="24"/>
          <w:szCs w:val="24"/>
        </w:rPr>
        <w:t xml:space="preserve">нка развивать и реализовывать в жизнедеятельности сенсорные процессы разной модальности: слух, осязание, обоняние, тактильные ощущения, остаточное зрение с освоением перцептивных </w:t>
      </w:r>
      <w:r w:rsidR="0045743B" w:rsidRPr="00141785">
        <w:rPr>
          <w:rFonts w:ascii="Times New Roman" w:hAnsi="Times New Roman"/>
          <w:sz w:val="24"/>
          <w:szCs w:val="24"/>
        </w:rPr>
        <w:lastRenderedPageBreak/>
        <w:t>умений и навыков, формированием движений и действий познавательной деятельности, развитием речи (е</w:t>
      </w:r>
      <w:r w:rsidR="00807B23" w:rsidRPr="00141785">
        <w:rPr>
          <w:rFonts w:ascii="Times New Roman" w:hAnsi="Times New Roman"/>
          <w:sz w:val="24"/>
          <w:szCs w:val="24"/>
        </w:rPr>
        <w:t>е</w:t>
      </w:r>
      <w:r w:rsidR="0045743B" w:rsidRPr="00141785">
        <w:rPr>
          <w:rFonts w:ascii="Times New Roman" w:hAnsi="Times New Roman"/>
          <w:sz w:val="24"/>
          <w:szCs w:val="24"/>
        </w:rPr>
        <w:t xml:space="preserve"> компенсаторной функции), мышления, воображения и памяти. </w:t>
      </w:r>
    </w:p>
    <w:p w:rsidR="0045743B" w:rsidRPr="00141785" w:rsidRDefault="0045743B" w:rsidP="004574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Своевременное развитие компенсаторных процессов обеспечивает слепому реб</w:t>
      </w:r>
      <w:r w:rsidR="00807B23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нку темп и уровень общего развития, в целом соотносимый с развитием зрячего сверстника, достижение в дошкольном возрасте достаточного уровня психиче</w:t>
      </w:r>
      <w:r w:rsidRPr="00141785">
        <w:rPr>
          <w:rFonts w:ascii="Times New Roman" w:hAnsi="Times New Roman"/>
          <w:sz w:val="24"/>
          <w:szCs w:val="24"/>
          <w:lang w:val="en-US"/>
        </w:rPr>
        <w:t>c</w:t>
      </w:r>
      <w:r w:rsidRPr="00141785">
        <w:rPr>
          <w:rFonts w:ascii="Times New Roman" w:hAnsi="Times New Roman"/>
          <w:sz w:val="24"/>
          <w:szCs w:val="24"/>
        </w:rPr>
        <w:t>кой и личностной готовности к школе. Компенсация слепоты развивается прижизненно на биологическом и социальных уровнях в их диалектическом единстве. Компенсация слепоты на биологическом уровне в детстве обеспечивается функциональным состоянием высшей нервной деятельности, поэтому в развитии слепого реб</w:t>
      </w:r>
      <w:r w:rsidR="00807B23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 так важна биологическая сохранность мозговых структур с формированием таких механизмов компенсации</w:t>
      </w:r>
      <w:r w:rsidR="00807B23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как развитие сложных функциональных систем связей, выступающих физиологической основой становления психической деятельности, которая, в свою очередь, также выступает компенсаторным механизмом. Поражения отделов головного мозга, заболевания центральной нервной системы, приводящие к нарушению слуха, речи, интеллекта, движений и, следовательно, выступающие наряду со слепотой первичными нарушениями значительно осложняют развитие компенсации, снижая темп и уровень общего развития. </w:t>
      </w:r>
    </w:p>
    <w:p w:rsidR="000E5037" w:rsidRPr="00141785" w:rsidRDefault="000E5037" w:rsidP="004574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Основополагающим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связан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доступной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4B4ED5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самообслуживание,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творческих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начал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способностей.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многом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обусловлена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включающими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предметно-пространственную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</w:t>
      </w:r>
      <w:r w:rsidR="004B4ED5" w:rsidRPr="00141785">
        <w:rPr>
          <w:rFonts w:ascii="Times New Roman" w:hAnsi="Times New Roman"/>
          <w:sz w:val="24"/>
          <w:szCs w:val="24"/>
        </w:rPr>
        <w:t>ы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4B4ED5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</w:t>
      </w:r>
      <w:r w:rsidR="00DE4BAB" w:rsidRPr="00141785">
        <w:rPr>
          <w:rFonts w:ascii="Times New Roman" w:hAnsi="Times New Roman"/>
          <w:sz w:val="24"/>
          <w:szCs w:val="24"/>
        </w:rPr>
        <w:t>ировки,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B4ED5" w:rsidRPr="00141785">
        <w:rPr>
          <w:rFonts w:ascii="Times New Roman" w:hAnsi="Times New Roman"/>
          <w:sz w:val="24"/>
          <w:szCs w:val="24"/>
        </w:rPr>
        <w:t xml:space="preserve">миром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суженной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системы.</w:t>
      </w:r>
    </w:p>
    <w:p w:rsidR="00B0470E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Слепые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могут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обладать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уровнем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связано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B0470E"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временем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наступления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сложностью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структурой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сочетающихся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задатками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B0470E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опытом.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Характеристик</w:t>
      </w:r>
      <w:r w:rsidR="00B0470E" w:rsidRPr="00141785">
        <w:rPr>
          <w:rFonts w:ascii="Times New Roman" w:hAnsi="Times New Roman"/>
          <w:sz w:val="24"/>
          <w:szCs w:val="24"/>
        </w:rPr>
        <w:t>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B0470E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могут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выступать:</w:t>
      </w:r>
    </w:p>
    <w:p w:rsidR="000E5037" w:rsidRPr="00141785" w:rsidRDefault="006A72DB" w:rsidP="00975F71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компенс</w:t>
      </w:r>
      <w:r w:rsidR="000469B0" w:rsidRPr="00141785">
        <w:rPr>
          <w:rFonts w:ascii="Times New Roman" w:hAnsi="Times New Roman"/>
          <w:sz w:val="24"/>
          <w:szCs w:val="24"/>
        </w:rPr>
        <w:t>ация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трудностей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чувственного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отражения</w:t>
      </w:r>
      <w:r w:rsidR="00B0470E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достаточная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для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освоения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идов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детской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деятельности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в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условиях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непосредственно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образовательной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деятельности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и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деятельности</w:t>
      </w:r>
      <w:r w:rsidR="00C85090" w:rsidRPr="00141785">
        <w:rPr>
          <w:rStyle w:val="s4"/>
          <w:rFonts w:ascii="Times New Roman" w:hAnsi="Times New Roman"/>
          <w:sz w:val="24"/>
          <w:szCs w:val="24"/>
        </w:rPr>
        <w:t>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осуществляемой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в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режимных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моментах</w:t>
      </w:r>
      <w:r w:rsidR="00B0470E" w:rsidRPr="00141785">
        <w:rPr>
          <w:rStyle w:val="s4"/>
          <w:rFonts w:ascii="Times New Roman" w:hAnsi="Times New Roman"/>
          <w:sz w:val="24"/>
          <w:szCs w:val="24"/>
        </w:rPr>
        <w:t>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8C1C17" w:rsidRPr="00141785">
        <w:rPr>
          <w:rStyle w:val="s4"/>
          <w:rFonts w:ascii="Times New Roman" w:hAnsi="Times New Roman"/>
          <w:sz w:val="24"/>
          <w:szCs w:val="24"/>
        </w:rPr>
        <w:t xml:space="preserve">с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актуализацией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познавательного,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социально-коммуникативного,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речевого,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физического,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художественно-эстетического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lastRenderedPageBreak/>
        <w:t>развития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в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группе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сверстников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(с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востребованным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индивидуальным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подходом),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обеспечивающая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способность</w:t>
      </w:r>
      <w:r w:rsidR="000469B0" w:rsidRPr="00141785">
        <w:rPr>
          <w:rStyle w:val="s4"/>
          <w:rFonts w:ascii="Times New Roman" w:hAnsi="Times New Roman"/>
          <w:sz w:val="24"/>
          <w:szCs w:val="24"/>
        </w:rPr>
        <w:t xml:space="preserve"> ребенка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к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адаптации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в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новых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предметных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и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социальных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средах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опорой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на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имеющиеся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умения,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представления,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жизненный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опыт.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Ребенок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активно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использует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слух,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осязание,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обоняние,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речь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и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способность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к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осмыслению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происходящего,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ориентировку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в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пространстве;</w:t>
      </w:r>
    </w:p>
    <w:p w:rsidR="000E5037" w:rsidRPr="00141785" w:rsidRDefault="006A72DB" w:rsidP="00975F71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-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компенс</w:t>
      </w:r>
      <w:r w:rsidR="00226490" w:rsidRPr="00141785">
        <w:rPr>
          <w:rFonts w:ascii="Times New Roman" w:hAnsi="Times New Roman"/>
          <w:sz w:val="24"/>
          <w:szCs w:val="24"/>
        </w:rPr>
        <w:t>ация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трудностей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чувственного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отражения</w:t>
      </w:r>
      <w:r w:rsidR="008C1C17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достаточная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для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освоения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идов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детской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деятельности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в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условиях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непосредственно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образовательной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деятельности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и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деятельности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осуществляемой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в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режимных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моментах</w:t>
      </w:r>
      <w:r w:rsidR="008C1C17" w:rsidRPr="00141785">
        <w:rPr>
          <w:rStyle w:val="s4"/>
          <w:rFonts w:ascii="Times New Roman" w:hAnsi="Times New Roman"/>
          <w:sz w:val="24"/>
          <w:szCs w:val="24"/>
        </w:rPr>
        <w:t>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актуализацией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познавательного,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социально-коммуникативного,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речевого,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физического,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художественно-эстетического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развития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в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условиях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реализации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индивидуального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образовательного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маршрута,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разработанного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уч</w:t>
      </w:r>
      <w:r w:rsidR="008C1C17" w:rsidRPr="00141785">
        <w:rPr>
          <w:rStyle w:val="s4"/>
          <w:rFonts w:ascii="Times New Roman" w:hAnsi="Times New Roman"/>
          <w:sz w:val="24"/>
          <w:szCs w:val="24"/>
        </w:rPr>
        <w:t>е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том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индивидуальных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компенсаторных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возможностей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C578FC" w:rsidRPr="00141785">
        <w:rPr>
          <w:rStyle w:val="s4"/>
          <w:rFonts w:ascii="Times New Roman" w:hAnsi="Times New Roman"/>
          <w:sz w:val="24"/>
          <w:szCs w:val="24"/>
        </w:rPr>
        <w:t xml:space="preserve">у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слепого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реб</w:t>
      </w:r>
      <w:r w:rsidR="008C1C17" w:rsidRPr="00141785">
        <w:rPr>
          <w:rStyle w:val="s4"/>
          <w:rFonts w:ascii="Times New Roman" w:hAnsi="Times New Roman"/>
          <w:sz w:val="24"/>
          <w:szCs w:val="24"/>
        </w:rPr>
        <w:t>е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нка.</w:t>
      </w:r>
    </w:p>
    <w:p w:rsidR="008C1C17" w:rsidRPr="00141785" w:rsidRDefault="000E5037" w:rsidP="00975F71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У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дошкольника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может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наступить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состояние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декомпенсации,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связанное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с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резким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изменением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жизнедеятельности,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которое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проявляется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8C1C17" w:rsidRPr="00141785">
        <w:rPr>
          <w:rStyle w:val="s4"/>
          <w:rFonts w:ascii="Times New Roman" w:hAnsi="Times New Roman"/>
          <w:sz w:val="24"/>
          <w:szCs w:val="24"/>
        </w:rPr>
        <w:t xml:space="preserve">в </w:t>
      </w:r>
      <w:r w:rsidRPr="00141785">
        <w:rPr>
          <w:rStyle w:val="s4"/>
          <w:rFonts w:ascii="Times New Roman" w:hAnsi="Times New Roman"/>
          <w:sz w:val="24"/>
          <w:szCs w:val="24"/>
        </w:rPr>
        <w:t>блокирован</w:t>
      </w:r>
      <w:r w:rsidR="008C1C17" w:rsidRPr="00141785">
        <w:rPr>
          <w:rStyle w:val="s4"/>
          <w:rFonts w:ascii="Times New Roman" w:hAnsi="Times New Roman"/>
          <w:sz w:val="24"/>
          <w:szCs w:val="24"/>
        </w:rPr>
        <w:t>ии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адаптационных,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познавательных,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ориентировочных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способност</w:t>
      </w:r>
      <w:r w:rsidR="00713004" w:rsidRPr="00141785">
        <w:rPr>
          <w:rStyle w:val="s4"/>
          <w:rFonts w:ascii="Times New Roman" w:hAnsi="Times New Roman"/>
          <w:sz w:val="24"/>
          <w:szCs w:val="24"/>
        </w:rPr>
        <w:t>ей</w:t>
      </w:r>
      <w:r w:rsidRPr="00141785">
        <w:rPr>
          <w:rStyle w:val="s4"/>
          <w:rFonts w:ascii="Times New Roman" w:hAnsi="Times New Roman"/>
          <w:sz w:val="24"/>
          <w:szCs w:val="24"/>
        </w:rPr>
        <w:t>.</w:t>
      </w:r>
    </w:p>
    <w:p w:rsidR="0045743B" w:rsidRPr="00141785" w:rsidRDefault="008C1C17" w:rsidP="00975F71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4.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Для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детей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характерен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ряд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личностного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развития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, в частности </w:t>
      </w:r>
      <w:r w:rsidRPr="00141785">
        <w:rPr>
          <w:rStyle w:val="s4"/>
          <w:rFonts w:ascii="Times New Roman" w:hAnsi="Times New Roman"/>
          <w:i/>
          <w:sz w:val="24"/>
          <w:szCs w:val="24"/>
        </w:rPr>
        <w:t>в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озможность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появления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развития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вторичных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отклонений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(нарушений)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структурных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компонентах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(интегративные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психические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психологические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образования)</w:t>
      </w:r>
      <w:r w:rsidR="006A72DB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Style w:val="s4"/>
          <w:rFonts w:ascii="Times New Roman" w:hAnsi="Times New Roman"/>
          <w:i/>
          <w:sz w:val="24"/>
          <w:szCs w:val="24"/>
        </w:rPr>
        <w:t>личности</w:t>
      </w:r>
      <w:r w:rsidR="000E5037" w:rsidRPr="00141785">
        <w:rPr>
          <w:rStyle w:val="s4"/>
          <w:rFonts w:ascii="Times New Roman" w:hAnsi="Times New Roman"/>
          <w:sz w:val="24"/>
          <w:szCs w:val="24"/>
        </w:rPr>
        <w:t>.</w:t>
      </w:r>
      <w:r w:rsidR="006A72DB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45743B" w:rsidRPr="00141785">
        <w:rPr>
          <w:rStyle w:val="s4"/>
          <w:rFonts w:ascii="Times New Roman" w:hAnsi="Times New Roman"/>
          <w:sz w:val="24"/>
          <w:szCs w:val="24"/>
        </w:rPr>
        <w:t>По степени риска развития вторичных нарушений в дошкольном возрасте выявляются три группы психических и психологических образований.</w:t>
      </w:r>
    </w:p>
    <w:p w:rsidR="006977DC" w:rsidRPr="00141785" w:rsidRDefault="006977D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1) </w:t>
      </w:r>
      <w:r w:rsidR="000E5037" w:rsidRPr="00141785">
        <w:rPr>
          <w:rFonts w:ascii="Times New Roman" w:hAnsi="Times New Roman"/>
          <w:sz w:val="24"/>
          <w:szCs w:val="24"/>
        </w:rPr>
        <w:t>Личностные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высокой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степенью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риска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появления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вторичных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отклонений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даже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достаточно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сильной,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т.</w:t>
      </w:r>
      <w:r w:rsidR="00713004" w:rsidRPr="00141785">
        <w:rPr>
          <w:rFonts w:ascii="Times New Roman" w:hAnsi="Times New Roman"/>
          <w:sz w:val="24"/>
          <w:szCs w:val="24"/>
        </w:rPr>
        <w:t> </w:t>
      </w:r>
      <w:r w:rsidR="000E5037" w:rsidRPr="00141785">
        <w:rPr>
          <w:rFonts w:ascii="Times New Roman" w:hAnsi="Times New Roman"/>
          <w:sz w:val="24"/>
          <w:szCs w:val="24"/>
        </w:rPr>
        <w:t>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адекватной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потребностям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возможностям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среды: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психомоторные,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сенсорно-перцептивные,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мнемические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(представления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образы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памяти),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коммуникативные.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6977DC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Отсутствие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глубокое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обуславливают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6977DC" w:rsidRPr="00141785">
        <w:rPr>
          <w:rFonts w:ascii="Times New Roman" w:hAnsi="Times New Roman"/>
          <w:sz w:val="24"/>
          <w:szCs w:val="24"/>
        </w:rPr>
        <w:t xml:space="preserve">следующих </w:t>
      </w:r>
      <w:r w:rsidRPr="00141785">
        <w:rPr>
          <w:rFonts w:ascii="Times New Roman" w:hAnsi="Times New Roman"/>
          <w:sz w:val="24"/>
          <w:szCs w:val="24"/>
        </w:rPr>
        <w:t>вторичных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нарушений</w:t>
      </w:r>
      <w:r w:rsidR="006977DC"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6977DC" w:rsidRPr="00141785" w:rsidRDefault="006977D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713004" w:rsidRPr="00141785">
        <w:rPr>
          <w:rFonts w:ascii="Times New Roman" w:hAnsi="Times New Roman"/>
          <w:sz w:val="24"/>
          <w:szCs w:val="24"/>
        </w:rPr>
        <w:t> </w:t>
      </w:r>
      <w:r w:rsidR="000E5037" w:rsidRPr="00141785">
        <w:rPr>
          <w:rFonts w:ascii="Times New Roman" w:hAnsi="Times New Roman"/>
          <w:sz w:val="24"/>
          <w:szCs w:val="24"/>
        </w:rPr>
        <w:t>бедность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чувственного</w:t>
      </w:r>
      <w:r w:rsidRPr="00141785">
        <w:rPr>
          <w:rFonts w:ascii="Times New Roman" w:hAnsi="Times New Roman"/>
          <w:sz w:val="24"/>
          <w:szCs w:val="24"/>
        </w:rPr>
        <w:t xml:space="preserve"> мира</w:t>
      </w:r>
      <w:r w:rsidR="000E5037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6977DC" w:rsidRPr="00141785" w:rsidRDefault="006977D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0E5037" w:rsidRPr="00141785">
        <w:rPr>
          <w:rFonts w:ascii="Times New Roman" w:hAnsi="Times New Roman"/>
          <w:sz w:val="24"/>
          <w:szCs w:val="24"/>
        </w:rPr>
        <w:t>малый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запас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низкое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качество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чувственных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образов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памяти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(образов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явлений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окружающего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мира,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экспрессивных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образов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эмоций,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сенсорных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эталонов,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действий),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вербализм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представлений;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6977DC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боязнь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отставание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моторных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качеств,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слабость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артикуляционного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аппарата,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структуры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«схема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тела»;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6977DC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пассивность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запас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предметно-практических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713004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низкий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уровень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владения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неречевыми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средствами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неправильное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звукопроизношение.</w:t>
      </w:r>
    </w:p>
    <w:p w:rsidR="006977DC" w:rsidRPr="00141785" w:rsidRDefault="006977D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2) </w:t>
      </w:r>
      <w:r w:rsidR="000E5037" w:rsidRPr="00141785">
        <w:rPr>
          <w:rFonts w:ascii="Times New Roman" w:hAnsi="Times New Roman"/>
          <w:sz w:val="24"/>
          <w:szCs w:val="24"/>
        </w:rPr>
        <w:t>Личностные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риском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возможного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вторичных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нарушений,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обусловлено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бедностью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чувственного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вследствие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депривации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слабостью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среды,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игнорирующей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(настоящие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будущие)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реб</w:t>
      </w:r>
      <w:r w:rsidRPr="00141785">
        <w:rPr>
          <w:rFonts w:ascii="Times New Roman" w:hAnsi="Times New Roman"/>
          <w:sz w:val="24"/>
          <w:szCs w:val="24"/>
        </w:rPr>
        <w:t>е</w:t>
      </w:r>
      <w:r w:rsidR="000E5037" w:rsidRPr="00141785">
        <w:rPr>
          <w:rFonts w:ascii="Times New Roman" w:hAnsi="Times New Roman"/>
          <w:sz w:val="24"/>
          <w:szCs w:val="24"/>
        </w:rPr>
        <w:t>нка: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мотивационные,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аффективные,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темпераментные,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регуляторные,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интеллектуальные,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рефлексивные.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Неадекватная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позиция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взрослых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85090" w:rsidRPr="00141785">
        <w:rPr>
          <w:rFonts w:ascii="Times New Roman" w:hAnsi="Times New Roman"/>
          <w:sz w:val="24"/>
          <w:szCs w:val="24"/>
        </w:rPr>
        <w:t xml:space="preserve">в отношении </w:t>
      </w:r>
      <w:r w:rsidR="000E5037" w:rsidRPr="00141785">
        <w:rPr>
          <w:rFonts w:ascii="Times New Roman" w:hAnsi="Times New Roman"/>
          <w:sz w:val="24"/>
          <w:szCs w:val="24"/>
        </w:rPr>
        <w:t>личностны</w:t>
      </w:r>
      <w:r w:rsidR="00C85090" w:rsidRPr="00141785">
        <w:rPr>
          <w:rFonts w:ascii="Times New Roman" w:hAnsi="Times New Roman"/>
          <w:sz w:val="24"/>
          <w:szCs w:val="24"/>
        </w:rPr>
        <w:t>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потребност</w:t>
      </w:r>
      <w:r w:rsidR="00C85090" w:rsidRPr="00141785">
        <w:rPr>
          <w:rFonts w:ascii="Times New Roman" w:hAnsi="Times New Roman"/>
          <w:sz w:val="24"/>
          <w:szCs w:val="24"/>
        </w:rPr>
        <w:t>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реб</w:t>
      </w:r>
      <w:r w:rsidRPr="00141785">
        <w:rPr>
          <w:rFonts w:ascii="Times New Roman" w:hAnsi="Times New Roman"/>
          <w:sz w:val="24"/>
          <w:szCs w:val="24"/>
        </w:rPr>
        <w:t>е</w:t>
      </w:r>
      <w:r w:rsidR="000E5037"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способствует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появлению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таких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вторичных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нарушений</w:t>
      </w:r>
      <w:r w:rsidR="00C85090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как: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6977DC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боязнь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нерешительность,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отсутствие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отсутствие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слабое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любознательности;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6977DC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713004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недостаточная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сформированность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эталонов,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маскообразность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пантомимическая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пассивность,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скованность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0F6748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стереотипность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слабое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что-либо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новое,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слабость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дифференцировочного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торможения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впечатлительности;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0F6748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713004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слабое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наглядно-действенной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наглядно-образной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мышления,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овладения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умственными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операциями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обобщения,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сравнения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</w:t>
      </w:r>
    </w:p>
    <w:p w:rsidR="000E5037" w:rsidRPr="00141785" w:rsidRDefault="000F674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3) </w:t>
      </w:r>
      <w:r w:rsidR="000E5037" w:rsidRPr="00141785">
        <w:rPr>
          <w:rFonts w:ascii="Times New Roman" w:hAnsi="Times New Roman"/>
          <w:sz w:val="24"/>
          <w:szCs w:val="24"/>
        </w:rPr>
        <w:t>Личностные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риск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вторичных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нарушений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вследствие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практически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отсутствует: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креативные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нравственные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интегративные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психические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становление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определя</w:t>
      </w:r>
      <w:r w:rsidR="00C85090" w:rsidRPr="00141785">
        <w:rPr>
          <w:rFonts w:ascii="Times New Roman" w:hAnsi="Times New Roman"/>
          <w:sz w:val="24"/>
          <w:szCs w:val="24"/>
        </w:rPr>
        <w:t>ю</w:t>
      </w:r>
      <w:r w:rsidR="000E5037" w:rsidRPr="00141785">
        <w:rPr>
          <w:rFonts w:ascii="Times New Roman" w:hAnsi="Times New Roman"/>
          <w:sz w:val="24"/>
          <w:szCs w:val="24"/>
        </w:rPr>
        <w:t>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социальными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факторами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наход</w:t>
      </w:r>
      <w:r w:rsidR="00713004" w:rsidRPr="00141785">
        <w:rPr>
          <w:rFonts w:ascii="Times New Roman" w:hAnsi="Times New Roman"/>
          <w:sz w:val="24"/>
          <w:szCs w:val="24"/>
        </w:rPr>
        <w:t>я</w:t>
      </w:r>
      <w:r w:rsidR="000E5037" w:rsidRPr="00141785">
        <w:rPr>
          <w:rFonts w:ascii="Times New Roman" w:hAnsi="Times New Roman"/>
          <w:sz w:val="24"/>
          <w:szCs w:val="24"/>
        </w:rPr>
        <w:t>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действии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прямого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негативного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влияния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нарушения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пассивной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личности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нереализованным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эмоционально-волевым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потенциалом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(бедный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волевого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поведения)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приводит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неадекватная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позиция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социума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возможностям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потребностям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реб</w:t>
      </w:r>
      <w:r w:rsidRPr="00141785">
        <w:rPr>
          <w:rFonts w:ascii="Times New Roman" w:hAnsi="Times New Roman"/>
          <w:sz w:val="24"/>
          <w:szCs w:val="24"/>
        </w:rPr>
        <w:t>е</w:t>
      </w:r>
      <w:r w:rsidR="000E5037"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проявляющаяся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негативных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стилях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гиперопека,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гипоопека,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авторитарный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стиль.</w:t>
      </w:r>
    </w:p>
    <w:p w:rsidR="000E5037" w:rsidRPr="00141785" w:rsidRDefault="000F6748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Для с</w:t>
      </w:r>
      <w:r w:rsidR="000E5037" w:rsidRPr="00141785">
        <w:rPr>
          <w:rFonts w:ascii="Times New Roman" w:hAnsi="Times New Roman"/>
          <w:i/>
          <w:sz w:val="24"/>
          <w:szCs w:val="24"/>
        </w:rPr>
        <w:t>лепы</w:t>
      </w:r>
      <w:r w:rsidRPr="00141785">
        <w:rPr>
          <w:rFonts w:ascii="Times New Roman" w:hAnsi="Times New Roman"/>
          <w:i/>
          <w:sz w:val="24"/>
          <w:szCs w:val="24"/>
        </w:rPr>
        <w:t>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дет</w:t>
      </w:r>
      <w:r w:rsidRPr="00141785">
        <w:rPr>
          <w:rFonts w:ascii="Times New Roman" w:hAnsi="Times New Roman"/>
          <w:i/>
          <w:sz w:val="24"/>
          <w:szCs w:val="24"/>
        </w:rPr>
        <w:t>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характерны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особенности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социально-коммуникативного,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познавательного,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речевого,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физического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художественно-эстетического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развития.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Особенностями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социально-коммуникативного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контактов,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F6748" w:rsidRPr="00141785">
        <w:rPr>
          <w:rFonts w:ascii="Times New Roman" w:hAnsi="Times New Roman"/>
          <w:sz w:val="24"/>
          <w:szCs w:val="24"/>
        </w:rPr>
        <w:t xml:space="preserve">в </w:t>
      </w:r>
      <w:r w:rsidRPr="00141785">
        <w:rPr>
          <w:rFonts w:ascii="Times New Roman" w:hAnsi="Times New Roman"/>
          <w:sz w:val="24"/>
          <w:szCs w:val="24"/>
        </w:rPr>
        <w:t>установлени</w:t>
      </w:r>
      <w:r w:rsidR="000F674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контактов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окружающими</w:t>
      </w:r>
      <w:r w:rsidR="000F6748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зависимость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коммуникативных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адекватности,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компетентности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зрячего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социума</w:t>
      </w:r>
      <w:r w:rsidR="000F6748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пассивность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(субъектно-объектная)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общении</w:t>
      </w:r>
      <w:r w:rsidR="000F6748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слабая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отзывчивость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двигательного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компонента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общения</w:t>
      </w:r>
      <w:r w:rsidR="00713004" w:rsidRPr="00141785">
        <w:rPr>
          <w:rFonts w:ascii="Times New Roman" w:hAnsi="Times New Roman"/>
          <w:sz w:val="24"/>
          <w:szCs w:val="24"/>
        </w:rPr>
        <w:t xml:space="preserve"> и </w:t>
      </w:r>
      <w:r w:rsidRPr="00141785">
        <w:rPr>
          <w:rFonts w:ascii="Times New Roman" w:hAnsi="Times New Roman"/>
          <w:sz w:val="24"/>
          <w:szCs w:val="24"/>
        </w:rPr>
        <w:t>взаимодействия,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</w:t>
      </w:r>
      <w:r w:rsidR="00DE4BAB" w:rsidRPr="00141785">
        <w:rPr>
          <w:rFonts w:ascii="Times New Roman" w:hAnsi="Times New Roman"/>
          <w:sz w:val="24"/>
          <w:szCs w:val="24"/>
        </w:rPr>
        <w:t>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13004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поддержания.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5743B" w:rsidRPr="00141785">
        <w:rPr>
          <w:rFonts w:ascii="Times New Roman" w:hAnsi="Times New Roman"/>
          <w:sz w:val="24"/>
          <w:szCs w:val="24"/>
        </w:rPr>
        <w:t>Слепым детям свойственны черты аутизации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0C50AC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Особенностями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</w:t>
      </w:r>
      <w:r w:rsidR="00C85090"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сужен</w:t>
      </w:r>
      <w:r w:rsidR="00C85090" w:rsidRPr="00141785">
        <w:rPr>
          <w:rFonts w:ascii="Times New Roman" w:hAnsi="Times New Roman"/>
          <w:sz w:val="24"/>
          <w:szCs w:val="24"/>
        </w:rPr>
        <w:t>н</w:t>
      </w:r>
      <w:r w:rsidRPr="00141785">
        <w:rPr>
          <w:rFonts w:ascii="Times New Roman" w:hAnsi="Times New Roman"/>
          <w:sz w:val="24"/>
          <w:szCs w:val="24"/>
        </w:rPr>
        <w:t>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кругозор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активностью;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уровень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оказывают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выраженное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влияние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0C50AC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осмысленность,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целостность,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последовательность,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логичность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0C50AC" w:rsidRPr="00141785">
        <w:rPr>
          <w:rFonts w:ascii="Times New Roman" w:hAnsi="Times New Roman"/>
          <w:sz w:val="24"/>
          <w:szCs w:val="24"/>
        </w:rPr>
        <w:t>; трудности целостного отражения предметного мира в его организации осложняют развитие познавательных интересов, чувства нового, освоение предметных (причинных, пространственных, логических) связей</w:t>
      </w:r>
      <w:r w:rsidR="00C85090" w:rsidRPr="00141785">
        <w:rPr>
          <w:rFonts w:ascii="Times New Roman" w:hAnsi="Times New Roman"/>
          <w:sz w:val="24"/>
          <w:szCs w:val="24"/>
        </w:rPr>
        <w:t>.</w:t>
      </w:r>
      <w:r w:rsidR="000C50AC" w:rsidRPr="00141785">
        <w:rPr>
          <w:rFonts w:ascii="Times New Roman" w:hAnsi="Times New Roman"/>
          <w:sz w:val="24"/>
          <w:szCs w:val="24"/>
        </w:rPr>
        <w:t xml:space="preserve"> </w:t>
      </w:r>
      <w:r w:rsidR="00C85090" w:rsidRPr="00141785">
        <w:rPr>
          <w:rFonts w:ascii="Times New Roman" w:hAnsi="Times New Roman"/>
          <w:sz w:val="24"/>
          <w:szCs w:val="24"/>
        </w:rPr>
        <w:t>З</w:t>
      </w:r>
      <w:r w:rsidR="000C50AC" w:rsidRPr="00141785">
        <w:rPr>
          <w:rFonts w:ascii="Times New Roman" w:hAnsi="Times New Roman"/>
          <w:sz w:val="24"/>
          <w:szCs w:val="24"/>
        </w:rPr>
        <w:t>амедленный темп познавательного развития во многом обусловлен трудностями освоения игровых действий и умений, бедным игровым опытом</w:t>
      </w:r>
      <w:r w:rsidR="00C85090" w:rsidRPr="00141785">
        <w:rPr>
          <w:rFonts w:ascii="Times New Roman" w:hAnsi="Times New Roman"/>
          <w:sz w:val="24"/>
          <w:szCs w:val="24"/>
        </w:rPr>
        <w:t>.</w:t>
      </w:r>
      <w:r w:rsidR="000C50AC" w:rsidRPr="00141785">
        <w:rPr>
          <w:rFonts w:ascii="Times New Roman" w:hAnsi="Times New Roman"/>
          <w:sz w:val="24"/>
          <w:szCs w:val="24"/>
        </w:rPr>
        <w:t xml:space="preserve"> </w:t>
      </w:r>
      <w:r w:rsidR="00C85090" w:rsidRPr="00141785">
        <w:rPr>
          <w:rFonts w:ascii="Times New Roman" w:hAnsi="Times New Roman"/>
          <w:sz w:val="24"/>
          <w:szCs w:val="24"/>
        </w:rPr>
        <w:t>К</w:t>
      </w:r>
      <w:r w:rsidR="000C50AC" w:rsidRPr="00141785">
        <w:rPr>
          <w:rFonts w:ascii="Times New Roman" w:hAnsi="Times New Roman"/>
          <w:sz w:val="24"/>
          <w:szCs w:val="24"/>
        </w:rPr>
        <w:t>омпенсация трудностей познавательной деятельности обеспечивается и требует целенаправленного развития процессов памяти, мышления, воображения, речи.</w:t>
      </w:r>
    </w:p>
    <w:p w:rsidR="0045743B" w:rsidRPr="00141785" w:rsidRDefault="000C50A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Ч</w:t>
      </w:r>
      <w:r w:rsidR="000E5037" w:rsidRPr="00141785">
        <w:rPr>
          <w:rFonts w:ascii="Times New Roman" w:hAnsi="Times New Roman"/>
          <w:sz w:val="24"/>
          <w:szCs w:val="24"/>
        </w:rPr>
        <w:t>увственный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этап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познания,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компоненты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требуют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специального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(прямого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опосредованного)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педагогического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сопровождения: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обучени</w:t>
      </w:r>
      <w:r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умениям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навыкам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осязания,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восприятия,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обогащения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ощущений,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обоняния,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впечатлений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(дети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остаточным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зрением),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создани</w:t>
      </w:r>
      <w:r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востребованной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реб</w:t>
      </w:r>
      <w:r w:rsidRPr="00141785">
        <w:rPr>
          <w:rFonts w:ascii="Times New Roman" w:hAnsi="Times New Roman"/>
          <w:sz w:val="24"/>
          <w:szCs w:val="24"/>
        </w:rPr>
        <w:t>е</w:t>
      </w:r>
      <w:r w:rsidR="000E5037" w:rsidRPr="00141785">
        <w:rPr>
          <w:rFonts w:ascii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особой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предметной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среды,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побуждающей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сенсорно-перцептивной,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познавательной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активности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</w:t>
      </w:r>
      <w:r w:rsidR="000E5037" w:rsidRPr="00141785">
        <w:rPr>
          <w:rFonts w:ascii="Times New Roman" w:hAnsi="Times New Roman"/>
          <w:sz w:val="24"/>
          <w:szCs w:val="24"/>
        </w:rPr>
        <w:t>рактические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способы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познавательной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формируются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посредством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прямого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обучения</w:t>
      </w:r>
      <w:r w:rsidR="0045743B" w:rsidRPr="00141785">
        <w:rPr>
          <w:rFonts w:ascii="Times New Roman" w:hAnsi="Times New Roman"/>
          <w:sz w:val="24"/>
          <w:szCs w:val="24"/>
        </w:rPr>
        <w:t>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Особенностями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своеобразие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чувственно-моторного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компонента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выразительность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бедность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лексического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запаса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обобщающего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слов</w:t>
      </w:r>
      <w:r w:rsidR="008205DE"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205DE" w:rsidRPr="00141785">
        <w:rPr>
          <w:rFonts w:ascii="Times New Roman" w:hAnsi="Times New Roman"/>
          <w:sz w:val="24"/>
          <w:szCs w:val="24"/>
        </w:rPr>
        <w:t>Т</w:t>
      </w:r>
      <w:r w:rsidRPr="00141785">
        <w:rPr>
          <w:rFonts w:ascii="Times New Roman" w:hAnsi="Times New Roman"/>
          <w:sz w:val="24"/>
          <w:szCs w:val="24"/>
        </w:rPr>
        <w:t>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C50AC" w:rsidRPr="00141785">
        <w:rPr>
          <w:rFonts w:ascii="Times New Roman" w:hAnsi="Times New Roman"/>
          <w:sz w:val="24"/>
          <w:szCs w:val="24"/>
        </w:rPr>
        <w:t xml:space="preserve">по отношению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осложняют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явлениях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отношениях</w:t>
      </w:r>
      <w:r w:rsidR="008205DE"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205DE" w:rsidRPr="00141785">
        <w:rPr>
          <w:rFonts w:ascii="Times New Roman" w:hAnsi="Times New Roman"/>
          <w:sz w:val="24"/>
          <w:szCs w:val="24"/>
        </w:rPr>
        <w:t>Р</w:t>
      </w:r>
      <w:r w:rsidRPr="00141785">
        <w:rPr>
          <w:rFonts w:ascii="Times New Roman" w:hAnsi="Times New Roman"/>
          <w:sz w:val="24"/>
          <w:szCs w:val="24"/>
        </w:rPr>
        <w:t>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8205DE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присуща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требующая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целенаправленного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Особенностями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0C5C81" w:rsidRPr="00141785">
        <w:rPr>
          <w:rFonts w:ascii="Times New Roman" w:hAnsi="Times New Roman"/>
          <w:sz w:val="24"/>
          <w:szCs w:val="24"/>
        </w:rPr>
        <w:t xml:space="preserve"> </w:t>
      </w:r>
      <w:r w:rsidR="00C85090" w:rsidRPr="00141785">
        <w:rPr>
          <w:rFonts w:ascii="Times New Roman" w:hAnsi="Times New Roman"/>
          <w:sz w:val="24"/>
          <w:szCs w:val="24"/>
        </w:rPr>
        <w:t>являются</w:t>
      </w:r>
      <w:r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уровень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узком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значении)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несоответствие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антропометрических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показателей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(рост,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масса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клетки)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средневозрастным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показателям</w:t>
      </w:r>
      <w:r w:rsidR="008205DE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ослабленное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здоровье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функциональная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дыхательной,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сердечно-сосудистой,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опорно-двигательной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организма,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осанки,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мышечной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системы</w:t>
      </w:r>
      <w:r w:rsidR="008205DE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низкий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уровень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качеств: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ловкости,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быстроты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выносливости;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бедный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малый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запас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8205DE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своеобразие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(прямое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подражание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невозможно),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длительность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(особенно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динамического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стереотипа)</w:t>
      </w:r>
      <w:r w:rsidR="008205DE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неточность,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приблизительность,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дифференцированность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запас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8205DE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подвижности;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ходьбы;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выраженное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снижение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целенаправленного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</w:t>
      </w:r>
      <w:r w:rsidR="00DE4BAB" w:rsidRPr="00141785">
        <w:rPr>
          <w:rFonts w:ascii="Times New Roman" w:hAnsi="Times New Roman"/>
          <w:sz w:val="24"/>
          <w:szCs w:val="24"/>
        </w:rPr>
        <w:t>ировки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Особенностями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художественно-эстетического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E46A77" w:rsidRPr="00141785">
        <w:rPr>
          <w:rFonts w:ascii="Times New Roman" w:hAnsi="Times New Roman"/>
          <w:sz w:val="24"/>
          <w:szCs w:val="24"/>
        </w:rPr>
        <w:t xml:space="preserve"> являются</w:t>
      </w:r>
      <w:r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бедность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эстетических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переживаний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</w:t>
      </w:r>
      <w:r w:rsidR="00E46A77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своеобразие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созерцания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природы,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E46A77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объектов</w:t>
      </w:r>
      <w:r w:rsidR="00E46A77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запас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бедный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C5C81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</w:t>
      </w:r>
      <w:r w:rsidR="000C5C81" w:rsidRPr="00141785">
        <w:rPr>
          <w:rFonts w:ascii="Times New Roman" w:hAnsi="Times New Roman"/>
          <w:sz w:val="24"/>
          <w:szCs w:val="24"/>
        </w:rPr>
        <w:t>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переживани</w:t>
      </w:r>
      <w:r w:rsidR="000C5C81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совершенства,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красоты,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выразительности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</w:t>
      </w:r>
      <w:r w:rsidR="00E46A77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созидательной,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художественной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</w:t>
      </w:r>
      <w:r w:rsidR="00E46A77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F783A" w:rsidRPr="00141785">
        <w:rPr>
          <w:rFonts w:ascii="Times New Roman" w:hAnsi="Times New Roman"/>
          <w:sz w:val="24"/>
          <w:szCs w:val="24"/>
        </w:rPr>
        <w:t xml:space="preserve">трудности формирования эстетических понятий («красивый», «безобразный»); </w:t>
      </w:r>
      <w:r w:rsidRPr="00141785">
        <w:rPr>
          <w:rFonts w:ascii="Times New Roman" w:hAnsi="Times New Roman"/>
          <w:sz w:val="24"/>
          <w:szCs w:val="24"/>
        </w:rPr>
        <w:t>доступность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художественно-эстетической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осязательном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впечатлениях.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Социализация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9F783A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зависит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ряда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факторов: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9F783A" w:rsidRPr="00141785" w:rsidRDefault="000E5037" w:rsidP="00975F7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9F783A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потенциала;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9F783A" w:rsidRPr="00141785" w:rsidRDefault="000E5037" w:rsidP="00975F7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адекватности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социума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9F783A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(реальным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потенциальным)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(настоящим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будущим),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</w:t>
      </w:r>
      <w:r w:rsidR="00EE233D" w:rsidRPr="00141785">
        <w:rPr>
          <w:rFonts w:ascii="Times New Roman" w:hAnsi="Times New Roman"/>
          <w:sz w:val="24"/>
          <w:szCs w:val="24"/>
        </w:rPr>
        <w:t>ли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</w:t>
      </w:r>
      <w:r w:rsidR="00EE233D" w:rsidRPr="00141785">
        <w:rPr>
          <w:rFonts w:ascii="Times New Roman" w:hAnsi="Times New Roman"/>
          <w:sz w:val="24"/>
          <w:szCs w:val="24"/>
        </w:rPr>
        <w:t>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отводится;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9F783A" w:rsidRPr="00141785" w:rsidRDefault="000E5037" w:rsidP="00975F7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F783A" w:rsidRPr="00141785">
        <w:rPr>
          <w:rFonts w:ascii="Times New Roman" w:hAnsi="Times New Roman"/>
          <w:sz w:val="24"/>
          <w:szCs w:val="24"/>
        </w:rPr>
        <w:t xml:space="preserve">в </w:t>
      </w:r>
      <w:r w:rsidRPr="00141785">
        <w:rPr>
          <w:rFonts w:ascii="Times New Roman" w:hAnsi="Times New Roman"/>
          <w:sz w:val="24"/>
          <w:szCs w:val="24"/>
        </w:rPr>
        <w:t>вопроса</w:t>
      </w:r>
      <w:r w:rsidR="009F783A" w:rsidRPr="00141785">
        <w:rPr>
          <w:rFonts w:ascii="Times New Roman" w:hAnsi="Times New Roman"/>
          <w:sz w:val="24"/>
          <w:szCs w:val="24"/>
        </w:rPr>
        <w:t>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9F783A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нка;</w:t>
      </w:r>
    </w:p>
    <w:p w:rsidR="000E5037" w:rsidRPr="00141785" w:rsidRDefault="000E5037" w:rsidP="00975F7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734FC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соответствия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9F783A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составляющих: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(область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межличностных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отношений)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«зрячий</w:t>
      </w:r>
      <w:r w:rsidR="00EE233D" w:rsidRPr="00141785">
        <w:rPr>
          <w:rFonts w:ascii="Times New Roman" w:hAnsi="Times New Roman"/>
          <w:sz w:val="24"/>
          <w:szCs w:val="24"/>
        </w:rPr>
        <w:t xml:space="preserve"> – </w:t>
      </w:r>
      <w:r w:rsidRPr="00141785">
        <w:rPr>
          <w:rFonts w:ascii="Times New Roman" w:hAnsi="Times New Roman"/>
          <w:sz w:val="24"/>
          <w:szCs w:val="24"/>
        </w:rPr>
        <w:t>слепой»,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«слепой</w:t>
      </w:r>
      <w:r w:rsidR="00EE233D" w:rsidRPr="00141785">
        <w:rPr>
          <w:rFonts w:ascii="Times New Roman" w:hAnsi="Times New Roman"/>
          <w:sz w:val="24"/>
          <w:szCs w:val="24"/>
        </w:rPr>
        <w:t> – </w:t>
      </w:r>
      <w:r w:rsidRPr="00141785">
        <w:rPr>
          <w:rFonts w:ascii="Times New Roman" w:hAnsi="Times New Roman"/>
          <w:sz w:val="24"/>
          <w:szCs w:val="24"/>
        </w:rPr>
        <w:t>зрячий»,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предметно-практической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среды;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</w:t>
      </w:r>
      <w:r w:rsidR="009F783A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</w:t>
      </w:r>
      <w:r w:rsidR="009F783A" w:rsidRPr="00141785">
        <w:rPr>
          <w:rFonts w:ascii="Times New Roman" w:hAnsi="Times New Roman"/>
          <w:sz w:val="24"/>
          <w:szCs w:val="24"/>
        </w:rPr>
        <w:t>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</w:t>
      </w:r>
      <w:r w:rsidR="009F783A" w:rsidRPr="00141785">
        <w:rPr>
          <w:rFonts w:ascii="Times New Roman" w:hAnsi="Times New Roman"/>
          <w:sz w:val="24"/>
          <w:szCs w:val="24"/>
        </w:rPr>
        <w:t>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коррекционно-компенсаторного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сопровождения.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Исходя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вышеизложенного,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  <w:shd w:val="clear" w:color="auto" w:fill="FFFFFF"/>
        </w:rPr>
        <w:t>особым</w:t>
      </w:r>
      <w:r w:rsidR="006A72DB" w:rsidRPr="001417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  <w:shd w:val="clear" w:color="auto" w:fill="FFFFFF"/>
        </w:rPr>
        <w:t>образовательным</w:t>
      </w:r>
      <w:r w:rsidR="006A72DB" w:rsidRPr="001417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  <w:shd w:val="clear" w:color="auto" w:fill="FFFFFF"/>
        </w:rPr>
        <w:t>потребностям</w:t>
      </w:r>
      <w:r w:rsidR="006A72DB" w:rsidRPr="001417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  <w:shd w:val="clear" w:color="auto" w:fill="FFFFFF"/>
        </w:rPr>
        <w:t>слепых</w:t>
      </w:r>
      <w:r w:rsidR="006A72DB" w:rsidRPr="001417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  <w:shd w:val="clear" w:color="auto" w:fill="FFFFFF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относятся: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eastAsia="+mn-ea" w:hAnsi="Times New Roman"/>
          <w:kern w:val="24"/>
          <w:sz w:val="24"/>
          <w:szCs w:val="24"/>
        </w:rPr>
        <w:t>-</w:t>
      </w:r>
      <w:r w:rsidR="00EE233D" w:rsidRPr="00141785">
        <w:rPr>
          <w:rFonts w:ascii="Times New Roman" w:eastAsia="+mn-ea" w:hAnsi="Times New Roman"/>
          <w:kern w:val="24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системно</w:t>
      </w:r>
      <w:r w:rsidR="009F783A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</w:t>
      </w:r>
      <w:r w:rsidR="009F783A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функциональных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организма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ОВЗ,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охран</w:t>
      </w:r>
      <w:r w:rsidR="009F783A" w:rsidRPr="0014178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</w:t>
      </w:r>
      <w:r w:rsidR="009F783A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органов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чувственного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отражения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слепоты,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поддержани</w:t>
      </w:r>
      <w:r w:rsidR="009F783A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повышени</w:t>
      </w:r>
      <w:r w:rsidR="009F783A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психоэмоционального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тонуса,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бодрости,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эмоционального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благополучия;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обогащени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чувственного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опыта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мировосприятия,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целенаправленно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умений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навыков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сенсорно-перцептивной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осуществляемой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основе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сохранных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анализаторов,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умений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полимодальных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осмысленных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картины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мира;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EE233D" w:rsidRPr="0014178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целенаправленн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активизаци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ориентировочно-поисковой,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информационно-познавательной,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регулирующей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контролирующей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функций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слуха,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осязания,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обоняния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актуализацией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возможного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подключения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остаточного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5C81" w:rsidRPr="00141785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жизнедеятельности,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компенсаторной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функции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речи,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повышени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роли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памяти,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мышления,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воображения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формировании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осмыслении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картины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мира;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EE233D" w:rsidRPr="0014178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освоени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умений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навыков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общения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особенност</w:t>
      </w:r>
      <w:r w:rsidR="00EE233D" w:rsidRPr="00141785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социальной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перцепции,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коммуникативного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опыта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посредством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активной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позиции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социума,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5C81" w:rsidRPr="0014178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владени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средствами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общения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системе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координат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«зрячий</w:t>
      </w:r>
      <w:r w:rsidR="00EE233D" w:rsidRPr="00141785">
        <w:rPr>
          <w:rFonts w:ascii="Times New Roman" w:hAnsi="Times New Roman"/>
          <w:sz w:val="24"/>
          <w:szCs w:val="24"/>
          <w:shd w:val="clear" w:color="auto" w:fill="FFFFFF"/>
        </w:rPr>
        <w:t> –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слепой»,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«слепой</w:t>
      </w:r>
      <w:r w:rsidR="00EE233D" w:rsidRPr="00141785">
        <w:rPr>
          <w:rFonts w:ascii="Times New Roman" w:hAnsi="Times New Roman"/>
          <w:sz w:val="24"/>
          <w:szCs w:val="24"/>
          <w:shd w:val="clear" w:color="auto" w:fill="FFFFFF"/>
        </w:rPr>
        <w:t> – з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рячий»;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EE233D" w:rsidRPr="0014178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расширени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опыта,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освоени</w:t>
      </w:r>
      <w:r w:rsidR="000B7A88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умений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навыков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предметным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миром,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познани</w:t>
      </w:r>
      <w:r w:rsidR="00EE233D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формированием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адекватных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картины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мира,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освоением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предметных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связей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(родовых,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причинных,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структурных,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пространственных,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логических)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суженой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сенсорной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сферы;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-</w:t>
      </w:r>
      <w:r w:rsidR="00EE233D" w:rsidRPr="00141785">
        <w:rPr>
          <w:rFonts w:ascii="Times New Roman" w:hAnsi="Times New Roman"/>
          <w:i/>
          <w:sz w:val="24"/>
          <w:szCs w:val="24"/>
        </w:rPr>
        <w:t> </w:t>
      </w:r>
      <w:r w:rsidR="004C038F" w:rsidRPr="00141785">
        <w:rPr>
          <w:rFonts w:ascii="Times New Roman" w:hAnsi="Times New Roman"/>
          <w:sz w:val="24"/>
          <w:szCs w:val="24"/>
        </w:rPr>
        <w:t>увеличение</w:t>
      </w:r>
      <w:r w:rsidR="004C038F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уверенного,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безбоязненного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ходьбы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преодолением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препятствий;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</w:t>
      </w:r>
      <w:r w:rsidR="004C038F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4C038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учитывающими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невозможного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дистантного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окружающих;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EE233D" w:rsidRPr="0014178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нак</w:t>
      </w:r>
      <w:r w:rsidR="00872B56" w:rsidRPr="00141785">
        <w:rPr>
          <w:rFonts w:ascii="Times New Roman" w:hAnsi="Times New Roman"/>
          <w:sz w:val="24"/>
          <w:szCs w:val="24"/>
          <w:shd w:val="clear" w:color="auto" w:fill="FFFFFF"/>
        </w:rPr>
        <w:t>опле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ни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позитивного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опыта,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умений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навыков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общения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(субъект-субъектные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отношения)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зрячими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взрослыми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сверстниками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через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преодоление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социальной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перцепции</w:t>
      </w:r>
      <w:r w:rsidR="000C5C81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практического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партнером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общению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совместной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коммуникативных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умений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навыков,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обусловленных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сужен</w:t>
      </w:r>
      <w:r w:rsidR="00EE233D" w:rsidRPr="00141785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сенсорной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сферой;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EE233D" w:rsidRPr="00141785">
        <w:rPr>
          <w:rFonts w:ascii="Times New Roman" w:hAnsi="Times New Roman"/>
          <w:sz w:val="24"/>
          <w:szCs w:val="24"/>
          <w:shd w:val="clear" w:color="auto" w:fill="FFFFFF"/>
        </w:rPr>
        <w:t> о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своени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способов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видов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познания,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ориент</w:t>
      </w:r>
      <w:r w:rsidR="00DE4BAB" w:rsidRPr="00141785">
        <w:rPr>
          <w:rFonts w:ascii="Times New Roman" w:hAnsi="Times New Roman"/>
          <w:sz w:val="24"/>
          <w:szCs w:val="24"/>
          <w:shd w:val="clear" w:color="auto" w:fill="FFFFFF"/>
        </w:rPr>
        <w:t>ировки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окружающем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мире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посредством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прямого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обучения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двигательному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компоненту,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целенаправленного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алгоритма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действий,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специальной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предметно-пространственной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пространства;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34F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поддержани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активности,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доступной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самостоятельности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возрастными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типологическими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особенностями,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обусловленными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зрения,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освоением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опыта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инициативности;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чувства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нового,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познавательных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интересов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любознательности;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34F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сопровождени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специалистами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коррекции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дошкольником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адекватных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способов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познания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окружающим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миром,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умений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навыков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сенсорно-перцептивной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ориент</w:t>
      </w:r>
      <w:r w:rsidR="00DE4BAB" w:rsidRPr="00141785">
        <w:rPr>
          <w:rFonts w:ascii="Times New Roman" w:hAnsi="Times New Roman"/>
          <w:sz w:val="24"/>
          <w:szCs w:val="24"/>
          <w:shd w:val="clear" w:color="auto" w:fill="FFFFFF"/>
        </w:rPr>
        <w:t>ировки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компенсаторных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процессов,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освоением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специальных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умений,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востребованных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освоении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рельефно-точечного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шрифта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письма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чтения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системе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Брайля;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психоэмоционального,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расширени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знаний,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представлений,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опыта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практического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социальных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предметно-пространственных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сред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жизнедеятельности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человека.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5037" w:rsidRPr="00141785" w:rsidRDefault="000E5037" w:rsidP="00494E75">
      <w:pPr>
        <w:pStyle w:val="31"/>
        <w:rPr>
          <w:color w:val="auto"/>
          <w:sz w:val="24"/>
          <w:szCs w:val="24"/>
        </w:rPr>
      </w:pPr>
      <w:bookmarkStart w:id="7" w:name="_Toc500190493"/>
      <w:r w:rsidRPr="00141785">
        <w:rPr>
          <w:color w:val="auto"/>
          <w:sz w:val="24"/>
          <w:szCs w:val="24"/>
        </w:rPr>
        <w:t>1.1.3.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Приоритетные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направления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деятельности</w:t>
      </w:r>
      <w:r w:rsidR="006A72DB" w:rsidRPr="00141785">
        <w:rPr>
          <w:color w:val="auto"/>
          <w:sz w:val="24"/>
          <w:szCs w:val="24"/>
        </w:rPr>
        <w:t xml:space="preserve"> </w:t>
      </w:r>
      <w:r w:rsidR="00710F31" w:rsidRPr="00141785">
        <w:rPr>
          <w:color w:val="auto"/>
          <w:sz w:val="24"/>
          <w:szCs w:val="24"/>
        </w:rPr>
        <w:t>дошкольной образовательной организации</w:t>
      </w:r>
      <w:bookmarkEnd w:id="7"/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Выбор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приоритетных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направлений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обусловлен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необходимостью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расширения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границ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сред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4FC5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удовлетворения.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Направление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«Образовательная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деятельность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c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обеспечением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социализации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слепых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дошкольников».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Социализация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6B1F" w:rsidRPr="0014178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широкий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процесс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накопления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нком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жизненного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опыта,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опыта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окружающим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социумом,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наращивани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индивидуализации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проявления.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Основная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приоритетной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6B1F" w:rsidRPr="0014178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приобщение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</w:t>
      </w:r>
      <w:r w:rsidR="004C038F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нка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общечеловеческим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ценностям: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общению,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познанию,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преобразованию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созданию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новых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сред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период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младенчества,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раннего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детства,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так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316B1F" w:rsidRPr="0014178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собственно</w:t>
      </w:r>
      <w:r w:rsidR="00316B1F" w:rsidRPr="0014178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возрасте.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этим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данное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направление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B016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  <w:shd w:val="clear" w:color="auto" w:fill="FFFFFF"/>
        </w:rPr>
        <w:t>включает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раннюю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социализацию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нка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посредством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билитационной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рограммы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социализацию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средствами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игры.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рамках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данного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направления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дошкольник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будет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иметь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возможность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накапливать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расширять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опыт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самостоятельной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игровой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5C81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участия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видах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игр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сверстниками,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взрослыми,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инициативности,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взаимодействии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другими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людьми,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самореализации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самопрезентации.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Реализация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данного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направления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требует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создания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максимально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благоприятных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условий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игр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игровой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нка,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учитывающих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этой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детей: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безбарьерная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игровая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среда,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доступность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ребенка;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316B1F" w:rsidRPr="0014178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создание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игровой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среды,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побуждающей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ребенка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преодолению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развития;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316B1F" w:rsidRPr="0014178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вовлечение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нка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виды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игр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непосредственно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осуществляем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режимных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моментах;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адекватное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отношение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социума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индивидуальным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потребностям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готовность,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потенциальны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возможност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ребенка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5C81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к участию в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игре,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освоени</w:t>
      </w:r>
      <w:r w:rsidR="00872B56" w:rsidRPr="00141785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AA7EF6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новых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игровых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сред.</w:t>
      </w:r>
    </w:p>
    <w:p w:rsidR="0025798D" w:rsidRPr="00141785" w:rsidRDefault="0025798D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Направление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«Физкультурно-оздоровительная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деятельность»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Выбор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данного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направления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приоритетной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обусловлен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трудностями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выраженными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особенностями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физического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связанными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необходимостью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поддержания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здоровья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(физического,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соматического),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охраной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укреплени</w:t>
      </w:r>
      <w:r w:rsidR="009E7E46" w:rsidRPr="00141785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функциональной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сохранных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анализаторов,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двигательной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активности,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преодоления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двигательных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навыков.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данному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направлению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включает: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офтальмологическое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сопровождение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(медицинская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реабилитация);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34F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создание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офтальмо-гигиенических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условий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охраны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остаточного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зрения,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профилактик</w:t>
      </w:r>
      <w:r w:rsidR="009E7E46" w:rsidRPr="00141785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ухудшения,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</w:t>
      </w:r>
      <w:r w:rsidR="009E7E46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остаточных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функций;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34F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организацию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статико-динамического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режима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жизнедеятельности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зрения,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отражающим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целесообразную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смену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покоя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двигательной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активности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</w:t>
      </w:r>
      <w:r w:rsidR="009E7E46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нка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максимально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возможным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удовлетворением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последней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непосредственно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осуществляемой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режимных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моментах;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34F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организацию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прогулок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обеспечением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физических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нагрузок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учетом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факторов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риска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здоровья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(отводы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медицинским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показаниям);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определение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внедрение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практику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жизнедеятельности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коррекционно-развивающих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средств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физического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обеспечивающих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слепому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ребенку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объем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движений,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достаточный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удовлетворения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двигательной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активности,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бодрое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состояние,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поддержание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общего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здоровья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здоровья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органов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чувств;</w:t>
      </w:r>
    </w:p>
    <w:p w:rsidR="00C062FC" w:rsidRPr="00141785" w:rsidRDefault="00C062F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</w:t>
      </w:r>
      <w:r w:rsidR="00734FC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создание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организационно-педагогических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условий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дошкольниками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подвижных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игр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степени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подвижности,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разнообразных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содержанию</w:t>
      </w:r>
      <w:r w:rsidR="000C5C81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предметно-пространственной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организации</w:t>
      </w:r>
      <w:r w:rsidR="009E7E46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игровых действий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5037" w:rsidRPr="00141785" w:rsidRDefault="000E5037" w:rsidP="00494E75">
      <w:pPr>
        <w:pStyle w:val="31"/>
        <w:rPr>
          <w:color w:val="auto"/>
          <w:sz w:val="24"/>
          <w:szCs w:val="24"/>
        </w:rPr>
      </w:pPr>
      <w:bookmarkStart w:id="8" w:name="_Toc500190494"/>
      <w:r w:rsidRPr="00141785">
        <w:rPr>
          <w:color w:val="auto"/>
          <w:sz w:val="24"/>
          <w:szCs w:val="24"/>
        </w:rPr>
        <w:t>1.1.4.</w:t>
      </w:r>
      <w:r w:rsidR="00935781" w:rsidRPr="00141785">
        <w:rPr>
          <w:color w:val="auto"/>
          <w:sz w:val="24"/>
          <w:szCs w:val="24"/>
        </w:rPr>
        <w:t> </w:t>
      </w:r>
      <w:r w:rsidRPr="00141785">
        <w:rPr>
          <w:color w:val="auto"/>
          <w:sz w:val="24"/>
          <w:szCs w:val="24"/>
        </w:rPr>
        <w:t>Принципы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и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подходы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к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формированию</w:t>
      </w:r>
      <w:r w:rsidR="006A72DB" w:rsidRPr="00141785">
        <w:rPr>
          <w:color w:val="auto"/>
          <w:sz w:val="24"/>
          <w:szCs w:val="24"/>
        </w:rPr>
        <w:t xml:space="preserve"> </w:t>
      </w:r>
      <w:r w:rsidR="007137B5" w:rsidRPr="00141785">
        <w:rPr>
          <w:color w:val="auto"/>
          <w:sz w:val="24"/>
          <w:szCs w:val="24"/>
        </w:rPr>
        <w:t>адаптированной основной образовательной программы дошкольного образования слепых детей</w:t>
      </w:r>
      <w:r w:rsidRPr="00141785">
        <w:rPr>
          <w:color w:val="auto"/>
          <w:sz w:val="24"/>
          <w:szCs w:val="24"/>
        </w:rPr>
        <w:t>,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механизмы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адаптации</w:t>
      </w:r>
      <w:bookmarkEnd w:id="8"/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закономерности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зрячих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позволяют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разработчикам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ПрАООП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примерную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(одобрена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учебно-методического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объединения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образованию</w:t>
      </w:r>
      <w:r w:rsidR="009E7E46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протокол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20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2015</w:t>
      </w:r>
      <w:r w:rsidR="00316B1F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г.</w:t>
      </w:r>
      <w:r w:rsidR="009E7E46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№2/15).</w:t>
      </w:r>
      <w:r w:rsidR="009E7E46" w:rsidRPr="00141785">
        <w:rPr>
          <w:rFonts w:ascii="Times New Roman" w:hAnsi="Times New Roman"/>
          <w:sz w:val="24"/>
          <w:szCs w:val="24"/>
        </w:rPr>
        <w:t xml:space="preserve"> Таким образом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построения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E7E46" w:rsidRPr="00141785">
        <w:rPr>
          <w:rFonts w:ascii="Times New Roman" w:hAnsi="Times New Roman"/>
          <w:sz w:val="24"/>
          <w:szCs w:val="24"/>
        </w:rPr>
        <w:t>адаптированной основной образовательной программы (</w:t>
      </w:r>
      <w:r w:rsidRPr="00141785">
        <w:rPr>
          <w:rFonts w:ascii="Times New Roman" w:hAnsi="Times New Roman"/>
          <w:sz w:val="24"/>
          <w:szCs w:val="24"/>
        </w:rPr>
        <w:t>АООП</w:t>
      </w:r>
      <w:r w:rsidR="009E7E46" w:rsidRPr="00141785">
        <w:rPr>
          <w:rFonts w:ascii="Times New Roman" w:hAnsi="Times New Roman"/>
          <w:sz w:val="24"/>
          <w:szCs w:val="24"/>
        </w:rPr>
        <w:t>)</w:t>
      </w:r>
      <w:r w:rsidR="000C5C81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требованиями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ФГОС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обозначенными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раскрытыми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Примерной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выступают: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разнообразия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детства;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сохранение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уникальности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самоценности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важного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этапа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позитивная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личностно-развивающий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гуманистический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(родителей</w:t>
      </w:r>
      <w:r w:rsidR="009E7E46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законных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представителей,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содействие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сотрудничество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полноценным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участником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(субъектом)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отношений;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сотрудничество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семьей;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сетевое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социализации,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охраны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здоровья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партнерами,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могут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внести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вклад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ресурсов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сообщества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вариативных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дополнительного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развивающее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вариативное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образование;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0966B3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полнота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интеграция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областей.</w:t>
      </w:r>
    </w:p>
    <w:p w:rsidR="000E5037" w:rsidRPr="00141785" w:rsidRDefault="00211255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Адаптированная </w:t>
      </w:r>
      <w:r w:rsidR="00CF4FCD" w:rsidRPr="00141785">
        <w:rPr>
          <w:rFonts w:ascii="Times New Roman" w:hAnsi="Times New Roman"/>
          <w:sz w:val="24"/>
          <w:szCs w:val="24"/>
        </w:rPr>
        <w:t>п</w:t>
      </w:r>
      <w:r w:rsidR="000E5037" w:rsidRPr="00141785">
        <w:rPr>
          <w:rFonts w:ascii="Times New Roman" w:hAnsi="Times New Roman"/>
          <w:sz w:val="24"/>
          <w:szCs w:val="24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определяет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примерное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содержание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областей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возрастных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различных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видах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которое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ПрАООП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ориентиром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определении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структуры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содержания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направлениями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пяти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областях.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Учет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индивидуально-</w:t>
      </w:r>
      <w:r w:rsidR="000E5037" w:rsidRPr="00141785">
        <w:rPr>
          <w:rFonts w:ascii="Times New Roman" w:hAnsi="Times New Roman"/>
          <w:sz w:val="24"/>
          <w:szCs w:val="24"/>
        </w:rPr>
        <w:lastRenderedPageBreak/>
        <w:t>типологических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указывает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необходимость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осуществления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разработчиками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адаптации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принципом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педагогической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целесообразности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уточнении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объ</w:t>
      </w:r>
      <w:r w:rsidR="00CF4FCD" w:rsidRPr="00141785">
        <w:rPr>
          <w:rFonts w:ascii="Times New Roman" w:hAnsi="Times New Roman"/>
          <w:i/>
          <w:sz w:val="24"/>
          <w:szCs w:val="24"/>
        </w:rPr>
        <w:t>е</w:t>
      </w:r>
      <w:r w:rsidR="000E5037" w:rsidRPr="00141785">
        <w:rPr>
          <w:rFonts w:ascii="Times New Roman" w:hAnsi="Times New Roman"/>
          <w:i/>
          <w:sz w:val="24"/>
          <w:szCs w:val="24"/>
        </w:rPr>
        <w:t>ма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содержательного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наполнения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деятельности</w:t>
      </w:r>
      <w:r w:rsidR="000E5037" w:rsidRPr="00141785">
        <w:rPr>
          <w:rFonts w:ascii="Times New Roman" w:hAnsi="Times New Roman"/>
          <w:sz w:val="24"/>
          <w:szCs w:val="24"/>
        </w:rPr>
        <w:t>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0966B3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наличие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F4FCD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удовлетворения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актуализируют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построения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04D50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даптированной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F4FCD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рограммы: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Учитывая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опираясь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адекватности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реализуемый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нормально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видящими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ориентирующий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подбор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разработке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придерживаться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принципа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уч</w:t>
      </w:r>
      <w:r w:rsidR="00CF4FCD" w:rsidRPr="00141785">
        <w:rPr>
          <w:rFonts w:ascii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та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этапов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онтогенетического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развития,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закономерностей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поэтапного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становления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ведущих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видов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деятельности.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предполагает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подбор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несовпадения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темпа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возможностям.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вовлекать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CF4FCD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разнообразные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доступно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этапе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F4FCD" w:rsidRPr="00141785">
        <w:rPr>
          <w:rFonts w:ascii="Times New Roman" w:hAnsi="Times New Roman"/>
          <w:sz w:val="24"/>
          <w:szCs w:val="24"/>
        </w:rPr>
        <w:t xml:space="preserve">с учетом </w:t>
      </w:r>
      <w:r w:rsidRPr="00141785">
        <w:rPr>
          <w:rFonts w:ascii="Times New Roman" w:hAnsi="Times New Roman"/>
          <w:sz w:val="24"/>
          <w:szCs w:val="24"/>
        </w:rPr>
        <w:t>социально-коммуникативно</w:t>
      </w:r>
      <w:r w:rsidR="00CF4FCD" w:rsidRPr="00141785">
        <w:rPr>
          <w:rFonts w:ascii="Times New Roman" w:hAnsi="Times New Roman"/>
          <w:sz w:val="24"/>
          <w:szCs w:val="24"/>
        </w:rPr>
        <w:t>го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</w:t>
      </w:r>
      <w:r w:rsidR="00CF4FCD" w:rsidRPr="00141785">
        <w:rPr>
          <w:rFonts w:ascii="Times New Roman" w:hAnsi="Times New Roman"/>
          <w:sz w:val="24"/>
          <w:szCs w:val="24"/>
        </w:rPr>
        <w:t>го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речево</w:t>
      </w:r>
      <w:r w:rsidR="00CF4FCD" w:rsidRPr="00141785">
        <w:rPr>
          <w:rFonts w:ascii="Times New Roman" w:hAnsi="Times New Roman"/>
          <w:sz w:val="24"/>
          <w:szCs w:val="24"/>
        </w:rPr>
        <w:t>го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</w:t>
      </w:r>
      <w:r w:rsidR="00CF4FCD" w:rsidRPr="00141785">
        <w:rPr>
          <w:rFonts w:ascii="Times New Roman" w:hAnsi="Times New Roman"/>
          <w:sz w:val="24"/>
          <w:szCs w:val="24"/>
        </w:rPr>
        <w:t>го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художественно-эстетическо</w:t>
      </w:r>
      <w:r w:rsidR="00CF4FCD" w:rsidRPr="00141785">
        <w:rPr>
          <w:rFonts w:ascii="Times New Roman" w:hAnsi="Times New Roman"/>
          <w:sz w:val="24"/>
          <w:szCs w:val="24"/>
        </w:rPr>
        <w:t>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</w:t>
      </w:r>
      <w:r w:rsidR="00CF4FCD" w:rsidRPr="00141785">
        <w:rPr>
          <w:rFonts w:ascii="Times New Roman" w:hAnsi="Times New Roman"/>
          <w:sz w:val="24"/>
          <w:szCs w:val="24"/>
        </w:rPr>
        <w:t>я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E04A1F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</w:t>
      </w:r>
      <w:r w:rsidR="00E04A1F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новообразований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1255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</w:t>
      </w:r>
      <w:r w:rsidR="00211255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готовности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ведущей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уровня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деятельностей.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2.</w:t>
      </w:r>
      <w:r w:rsidR="0025798D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Адаптированная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1255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сочетает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принципы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научной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обоснованности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практического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применения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тифлопсихологических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тифлопедагогических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изысканий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компенсаторно-развивающей,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коррекционно-развивающей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категории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воспитанников.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E3BD3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даптированная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C5C81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определяет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раскрывает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специфику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211255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составляющих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индивидуально-типологическими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потребностями: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развивающее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содержание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областей,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введение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содержание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специфических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разделов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педагогической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</w:t>
      </w:r>
      <w:r w:rsidR="000D357C" w:rsidRPr="00141785">
        <w:rPr>
          <w:rFonts w:ascii="Times New Roman" w:eastAsia="Times New Roman" w:hAnsi="Times New Roman"/>
          <w:sz w:val="24"/>
          <w:szCs w:val="24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востребованной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слепыми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детьми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развивающей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предметно-пространственной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среды</w:t>
      </w:r>
      <w:r w:rsidR="000D357C" w:rsidRPr="00141785">
        <w:rPr>
          <w:rFonts w:ascii="Times New Roman" w:eastAsia="Times New Roman" w:hAnsi="Times New Roman"/>
          <w:sz w:val="24"/>
          <w:szCs w:val="24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обеспечение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адекватного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зрячих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211255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0D357C" w:rsidRPr="00141785">
        <w:rPr>
          <w:rFonts w:ascii="Times New Roman" w:eastAsia="Times New Roman" w:hAnsi="Times New Roman"/>
          <w:sz w:val="24"/>
          <w:szCs w:val="24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коррекционно-развивающ</w:t>
      </w:r>
      <w:r w:rsidR="00211255" w:rsidRPr="00141785">
        <w:rPr>
          <w:rFonts w:ascii="Times New Roman" w:eastAsia="Times New Roman" w:hAnsi="Times New Roman"/>
          <w:sz w:val="24"/>
          <w:szCs w:val="24"/>
        </w:rPr>
        <w:t>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работ</w:t>
      </w:r>
      <w:r w:rsidR="00211255" w:rsidRPr="00141785">
        <w:rPr>
          <w:rFonts w:ascii="Times New Roman" w:eastAsia="Times New Roman" w:hAnsi="Times New Roman"/>
          <w:sz w:val="24"/>
          <w:szCs w:val="24"/>
        </w:rPr>
        <w:t>у</w:t>
      </w:r>
      <w:r w:rsidRPr="00141785">
        <w:rPr>
          <w:rFonts w:ascii="Times New Roman" w:eastAsia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младенческого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осваивающих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АООП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включает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абилитационную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модуль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</w:t>
      </w:r>
      <w:r w:rsidR="005010D9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5010D9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5010D9" w:rsidRPr="00141785">
        <w:rPr>
          <w:rFonts w:ascii="Times New Roman" w:hAnsi="Times New Roman"/>
          <w:sz w:val="24"/>
          <w:szCs w:val="24"/>
        </w:rPr>
        <w:t>реализуется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5010D9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5010D9" w:rsidRPr="00141785">
        <w:rPr>
          <w:rFonts w:ascii="Times New Roman" w:hAnsi="Times New Roman"/>
          <w:sz w:val="24"/>
          <w:szCs w:val="24"/>
        </w:rPr>
        <w:t>рамках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5010D9" w:rsidRPr="00141785">
        <w:rPr>
          <w:rFonts w:ascii="Times New Roman" w:hAnsi="Times New Roman"/>
          <w:sz w:val="24"/>
          <w:szCs w:val="24"/>
        </w:rPr>
        <w:t>Службы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5010D9" w:rsidRPr="00141785">
        <w:rPr>
          <w:rFonts w:ascii="Times New Roman" w:hAnsi="Times New Roman"/>
          <w:sz w:val="24"/>
          <w:szCs w:val="24"/>
        </w:rPr>
        <w:t>ранней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5010D9" w:rsidRPr="00141785">
        <w:rPr>
          <w:rFonts w:ascii="Times New Roman" w:hAnsi="Times New Roman"/>
          <w:sz w:val="24"/>
          <w:szCs w:val="24"/>
        </w:rPr>
        <w:t>помощи.</w:t>
      </w:r>
    </w:p>
    <w:p w:rsidR="00B230AD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25798D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i/>
          <w:sz w:val="24"/>
          <w:szCs w:val="24"/>
        </w:rPr>
        <w:t>Полнота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содержания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интеграция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коррекционно-развивающей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деятельност</w:t>
      </w:r>
      <w:r w:rsidR="000D357C"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Организации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коррекционно-развивающая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осуществляемая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рамках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взаимосвязаны: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содержание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каждой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имеет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коррекционно-компенсаторную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направленность,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предметное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содержание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учитывается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частично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реализуется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рамках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коррекционной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работы.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Адаптированная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D357C" w:rsidRPr="0014178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своих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составляющих,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т.</w:t>
      </w:r>
      <w:r w:rsidR="00B230AD" w:rsidRPr="0014178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ч.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содержании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пяти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областях,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ориентирована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удовлетворение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734FC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депривацией.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Придание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содержанию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коррекционно-компенсаторной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направленности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удовлетворением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04A1F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</w:t>
      </w:r>
      <w:r w:rsidR="00E04A1F" w:rsidRPr="00141785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</w:t>
      </w:r>
      <w:r w:rsidR="00211255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нк</w:t>
      </w:r>
      <w:r w:rsidR="00E04A1F" w:rsidRPr="0014178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реализация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тесной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связи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коррекционной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работой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специалиста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создают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условия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достижением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интегративных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характеристик,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обозначенных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ФГОС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уровне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индивидуально-типологических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возможностей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возрастных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возможностей.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Под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коррекционно-компенсаторной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направленностью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понимается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D357C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ее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особое,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кроме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общеобразовательного,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значение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дошкольника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депривацией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D357C"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преодоление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появление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которых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обусловлено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негативным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влиянием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(прямым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опосредованным)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отсутствия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нарушения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зрения.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Адаптированная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D357C" w:rsidRPr="0014178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обозначает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каждой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целевые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коррекционно-компенсаторные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установки,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отражающие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целеполагающее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значение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определяет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специальные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направления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педагогической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раскрытием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программных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коррекционно-компенсаторных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задач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специальное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содержание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учитывающее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детей.</w:t>
      </w:r>
    </w:p>
    <w:p w:rsidR="00B230AD" w:rsidRPr="00141785" w:rsidRDefault="00B230AD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Механизм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адаптации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основной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  <w:shd w:val="clear" w:color="auto" w:fill="FFFFFF"/>
        </w:rPr>
        <w:t>программы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ФГОС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ставит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разработчиками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воспитанниками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ОВЗ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дети-инвалиды,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механизма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квалифицированной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помощи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B230AD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Необходимо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исходить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свойство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любой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параметров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системы.</w:t>
      </w:r>
    </w:p>
    <w:p w:rsidR="000E5037" w:rsidRPr="00141785" w:rsidRDefault="006A72DB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Рассматривая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Программу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как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систему,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обеспечивающую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целостность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подходов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к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достижению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целевых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ориентиров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ФГОС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ДО,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процессе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е</w:t>
      </w:r>
      <w:r w:rsidR="002B66B6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адаптации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следует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исходить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из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sz w:val="24"/>
          <w:szCs w:val="24"/>
        </w:rPr>
        <w:t>позиции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сохранени</w:t>
      </w:r>
      <w:r w:rsidR="00B230AD" w:rsidRPr="00141785">
        <w:rPr>
          <w:rFonts w:ascii="Times New Roman" w:hAnsi="Times New Roman"/>
          <w:i/>
          <w:sz w:val="24"/>
          <w:szCs w:val="24"/>
        </w:rPr>
        <w:t>я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структурной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целостности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АООП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(</w:t>
      </w:r>
      <w:r w:rsidR="00B230AD" w:rsidRPr="00141785">
        <w:rPr>
          <w:rFonts w:ascii="Times New Roman" w:hAnsi="Times New Roman"/>
          <w:i/>
          <w:sz w:val="24"/>
          <w:szCs w:val="24"/>
        </w:rPr>
        <w:t>А</w:t>
      </w:r>
      <w:r w:rsidR="000E5037" w:rsidRPr="00141785">
        <w:rPr>
          <w:rFonts w:ascii="Times New Roman" w:hAnsi="Times New Roman"/>
          <w:i/>
          <w:sz w:val="24"/>
          <w:szCs w:val="24"/>
        </w:rPr>
        <w:t>даптированная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04D50" w:rsidRPr="00141785">
        <w:rPr>
          <w:rFonts w:ascii="Times New Roman" w:hAnsi="Times New Roman"/>
          <w:i/>
          <w:sz w:val="24"/>
          <w:szCs w:val="24"/>
        </w:rPr>
        <w:t>п</w:t>
      </w:r>
      <w:r w:rsidR="000E5037" w:rsidRPr="00141785">
        <w:rPr>
          <w:rFonts w:ascii="Times New Roman" w:hAnsi="Times New Roman"/>
          <w:i/>
          <w:sz w:val="24"/>
          <w:szCs w:val="24"/>
        </w:rPr>
        <w:t>рограмма)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в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соответствии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с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ФГОС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ДО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с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определением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и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раскрытием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механизма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0E5037" w:rsidRPr="00141785">
        <w:rPr>
          <w:rFonts w:ascii="Times New Roman" w:hAnsi="Times New Roman"/>
          <w:i/>
          <w:sz w:val="24"/>
          <w:szCs w:val="24"/>
        </w:rPr>
        <w:t>адаптации.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Одним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механизма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актуализирующих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векторы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приспособления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(адаптации)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D357C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2B66B6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детьми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ОВЗ,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детьми-инвалидами,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детьми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определяющими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векторы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выступают: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Сущностная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характеристика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нозологической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группы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детей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ОВЗ,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для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которой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адаптируется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Программа</w:t>
      </w:r>
      <w:r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ограничения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здоровья,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параметры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инвалидизации.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основополагающим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степени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привнесения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формируемую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04D50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даптированн</w:t>
      </w:r>
      <w:r w:rsidR="000D357C" w:rsidRPr="00141785">
        <w:rPr>
          <w:rFonts w:ascii="Times New Roman" w:hAnsi="Times New Roman"/>
          <w:sz w:val="24"/>
          <w:szCs w:val="24"/>
        </w:rPr>
        <w:t>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D357C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</w:t>
      </w:r>
      <w:r w:rsidR="000D357C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выражен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D3DF4" w:rsidRPr="00141785">
        <w:rPr>
          <w:rFonts w:ascii="Times New Roman" w:hAnsi="Times New Roman"/>
          <w:sz w:val="24"/>
          <w:szCs w:val="24"/>
        </w:rPr>
        <w:t xml:space="preserve">чем </w:t>
      </w:r>
      <w:r w:rsidRPr="00141785">
        <w:rPr>
          <w:rFonts w:ascii="Times New Roman" w:hAnsi="Times New Roman"/>
          <w:sz w:val="24"/>
          <w:szCs w:val="24"/>
        </w:rPr>
        <w:t>тяжелее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патогенный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влияющий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модификация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комплекса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характеристик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(объем,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целевые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ориентиры),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организационно-педагогических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компонентов,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0D357C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ФГОС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обязательной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характеристикой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разрабатываемой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наоборот.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психолого-педагогической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позитивной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индивидуализации,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04D50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даптированная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D3DF4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характеризоваться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раскрытием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</w:t>
      </w:r>
      <w:r w:rsidR="000D357C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грубо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суженной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Адаптированная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D3DF4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степени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характеризоваться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общеобразовательным</w:t>
      </w:r>
      <w:r w:rsidR="00DD3DF4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подходами.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2.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Особые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образовательные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потребности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дошкольников,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имеющих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статус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детей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ОВЗ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или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детей-инвалидов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АООП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своих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составляющих,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ч.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содержании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областей,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должна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быть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ориентирована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удовлетворение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дошкольниками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депривацией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(с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учетом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степени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нарушения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зрения)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потребностей.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Придание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(содержательный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раздел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Программы)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коррекционно-компенсаторной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направленности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учетом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депривацией,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DD3DF4" w:rsidRPr="0014178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осуществление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тесной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связи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коррекционной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работой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специалиста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создают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условия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личностного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достижением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интегративных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характеристик,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определенных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ФГОС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Такие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целевые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ориентиры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зрения,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реализация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выступают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основой,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обеспечивающей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возможность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детям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получения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начального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общего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т.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ч.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форме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инклюзии.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Индивидуально-типологические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особенности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детей,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обусловленные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негативным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влиянием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(прямым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или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косвенным)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отсутствующего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или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нарушенного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зрения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детстве</w:t>
      </w:r>
      <w:r w:rsidR="00B230AD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зависимости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степени</w:t>
      </w:r>
      <w:r w:rsidR="00B230AD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аномальным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негативно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влияющим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дошкольника.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Биологические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влияющие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взаимосвязи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каждого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DD3DF4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характеристику,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указывает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D3DF4" w:rsidRPr="00141785">
        <w:rPr>
          <w:rFonts w:ascii="Times New Roman" w:hAnsi="Times New Roman"/>
          <w:sz w:val="24"/>
          <w:szCs w:val="24"/>
        </w:rPr>
        <w:t>ориентироваться</w:t>
      </w:r>
      <w:r w:rsidR="009E3BD3" w:rsidRPr="00141785">
        <w:rPr>
          <w:rFonts w:ascii="Times New Roman" w:hAnsi="Times New Roman"/>
          <w:sz w:val="24"/>
          <w:szCs w:val="24"/>
        </w:rPr>
        <w:t>,</w:t>
      </w:r>
      <w:r w:rsidR="00DD3DF4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прежде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всего</w:t>
      </w:r>
      <w:r w:rsidR="009E3BD3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индивидуально-типологические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Таким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механизмом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адаптации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004D50" w:rsidRPr="00141785">
        <w:rPr>
          <w:rFonts w:ascii="Times New Roman" w:hAnsi="Times New Roman"/>
          <w:b/>
          <w:sz w:val="24"/>
          <w:szCs w:val="24"/>
        </w:rPr>
        <w:t>а</w:t>
      </w:r>
      <w:r w:rsidRPr="00141785">
        <w:rPr>
          <w:rFonts w:ascii="Times New Roman" w:hAnsi="Times New Roman"/>
          <w:b/>
          <w:sz w:val="24"/>
          <w:szCs w:val="24"/>
        </w:rPr>
        <w:t>даптированной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0D357C" w:rsidRPr="00141785">
        <w:rPr>
          <w:rFonts w:ascii="Times New Roman" w:hAnsi="Times New Roman"/>
          <w:b/>
          <w:sz w:val="24"/>
          <w:szCs w:val="24"/>
        </w:rPr>
        <w:t>п</w:t>
      </w:r>
      <w:r w:rsidRPr="00141785">
        <w:rPr>
          <w:rFonts w:ascii="Times New Roman" w:hAnsi="Times New Roman"/>
          <w:b/>
          <w:sz w:val="24"/>
          <w:szCs w:val="24"/>
        </w:rPr>
        <w:t>рограммы,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обеспечивающей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удовлетворение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слепыми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дошкольниками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особых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потребностей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посредством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наполнения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спецификой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содержания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каждого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из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тр</w:t>
      </w:r>
      <w:r w:rsidR="0056684F" w:rsidRPr="00141785">
        <w:rPr>
          <w:rFonts w:ascii="Times New Roman" w:hAnsi="Times New Roman"/>
          <w:b/>
          <w:sz w:val="24"/>
          <w:szCs w:val="24"/>
        </w:rPr>
        <w:t>е</w:t>
      </w:r>
      <w:r w:rsidRPr="00141785">
        <w:rPr>
          <w:rFonts w:ascii="Times New Roman" w:hAnsi="Times New Roman"/>
          <w:b/>
          <w:sz w:val="24"/>
          <w:szCs w:val="24"/>
        </w:rPr>
        <w:t>х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е</w:t>
      </w:r>
      <w:r w:rsidR="0078096F" w:rsidRPr="00141785">
        <w:rPr>
          <w:rFonts w:ascii="Times New Roman" w:hAnsi="Times New Roman"/>
          <w:b/>
          <w:sz w:val="24"/>
          <w:szCs w:val="24"/>
        </w:rPr>
        <w:t>е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разделов.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Элементами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механизма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адаптации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выступают: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Целевые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планируемые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результаты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конкретизированы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разработчиками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оценки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8096F" w:rsidRPr="00141785">
        <w:rPr>
          <w:rFonts w:ascii="Times New Roman" w:hAnsi="Times New Roman"/>
          <w:sz w:val="24"/>
          <w:szCs w:val="24"/>
        </w:rPr>
        <w:t xml:space="preserve">и достигаются </w:t>
      </w:r>
      <w:r w:rsidRPr="00141785">
        <w:rPr>
          <w:rFonts w:ascii="Times New Roman" w:hAnsi="Times New Roman"/>
          <w:sz w:val="24"/>
          <w:szCs w:val="24"/>
        </w:rPr>
        <w:t>посредством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анализа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диагностических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полученных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(диагностическое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обследование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детей).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2.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3A64B6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ч.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уточнение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специфики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пяти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областях,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компенсаторно-адаптивные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доступной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845BE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Выбор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приоритетных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депривацией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необходимост</w:t>
      </w:r>
      <w:r w:rsidR="000D357C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границ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4.</w:t>
      </w:r>
      <w:r w:rsidR="00845BE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Включение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D357C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билитационной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8096F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модуля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(младенческий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профилактики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5.</w:t>
      </w:r>
      <w:r w:rsidR="003A64B6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Уточнение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разработчиками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пяти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областях,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исходя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целесообразности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коррекционно-развивающей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специалиста.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6.</w:t>
      </w:r>
      <w:r w:rsidR="003A64B6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взаимосвязи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взаимообусловленности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пяти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коррекционно-развивающей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рамках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детьми.</w:t>
      </w:r>
    </w:p>
    <w:p w:rsidR="000E5037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</w:rPr>
        <w:t>7.</w:t>
      </w:r>
      <w:r w:rsidR="003A64B6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Реализация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коррекционно-компенсаторной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пяти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областях.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Важно,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каждая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образовательная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отражала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целеполагающее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значение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данной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специальные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направления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педагогической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раскрытием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программных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коррекционно-компенсаторных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задач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специальное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содержание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деятельности.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F72DC" w:rsidRPr="00141785" w:rsidRDefault="000E503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8.</w:t>
      </w:r>
      <w:r w:rsidR="003A64B6" w:rsidRPr="0014178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1785">
        <w:rPr>
          <w:rFonts w:ascii="Times New Roman" w:hAnsi="Times New Roman"/>
          <w:sz w:val="24"/>
          <w:szCs w:val="24"/>
        </w:rPr>
        <w:t>Описание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социально-средовых,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предметно-пространственных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8670B" w:rsidRPr="00141785">
        <w:rPr>
          <w:rFonts w:ascii="Times New Roman" w:hAnsi="Times New Roman"/>
          <w:sz w:val="24"/>
          <w:szCs w:val="24"/>
        </w:rPr>
        <w:t xml:space="preserve">результатов, </w:t>
      </w:r>
      <w:r w:rsidRPr="00141785">
        <w:rPr>
          <w:rFonts w:ascii="Times New Roman" w:hAnsi="Times New Roman"/>
          <w:sz w:val="24"/>
          <w:szCs w:val="24"/>
        </w:rPr>
        <w:t>планируемых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04D50" w:rsidRPr="00141785">
        <w:rPr>
          <w:rFonts w:ascii="Times New Roman" w:hAnsi="Times New Roman"/>
          <w:sz w:val="24"/>
          <w:szCs w:val="24"/>
        </w:rPr>
        <w:t>а</w:t>
      </w:r>
      <w:r w:rsidR="00C72F96" w:rsidRPr="00141785">
        <w:rPr>
          <w:rFonts w:ascii="Times New Roman" w:hAnsi="Times New Roman"/>
          <w:sz w:val="24"/>
          <w:szCs w:val="24"/>
        </w:rPr>
        <w:t>даптированной программой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AF72DC" w:rsidRPr="00141785" w:rsidRDefault="00AF72D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2DC" w:rsidRPr="00141785" w:rsidRDefault="003A64B6" w:rsidP="00F21B55">
      <w:pPr>
        <w:pStyle w:val="22"/>
      </w:pPr>
      <w:bookmarkStart w:id="9" w:name="_Toc500190495"/>
      <w:r w:rsidRPr="00141785">
        <w:t>1</w:t>
      </w:r>
      <w:r w:rsidR="00AF72DC" w:rsidRPr="00141785">
        <w:t>.2.</w:t>
      </w:r>
      <w:r w:rsidR="006A72DB" w:rsidRPr="00141785">
        <w:t xml:space="preserve"> </w:t>
      </w:r>
      <w:r w:rsidR="00AF72DC" w:rsidRPr="00141785">
        <w:t>Планируемые</w:t>
      </w:r>
      <w:r w:rsidR="006A72DB" w:rsidRPr="00141785">
        <w:t xml:space="preserve"> </w:t>
      </w:r>
      <w:r w:rsidR="00AF72DC" w:rsidRPr="00141785">
        <w:t>результаты</w:t>
      </w:r>
      <w:bookmarkEnd w:id="9"/>
    </w:p>
    <w:p w:rsidR="00AF72DC" w:rsidRPr="00141785" w:rsidRDefault="00AF72DC" w:rsidP="00975F71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специфика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детства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системные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делают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неправомерными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конкретных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достижений.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Поэтому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освоения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представлены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виде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целевых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ориентиров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представляют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собой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возрастные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характеристики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возможных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достижений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слепого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концу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образования.</w:t>
      </w:r>
    </w:p>
    <w:p w:rsidR="00AF72DC" w:rsidRPr="00141785" w:rsidRDefault="00AF72DC" w:rsidP="00975F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особенностями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психофизического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слепого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ребенка,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планируемые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освоения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ряде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целевых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ориентиров.</w:t>
      </w:r>
      <w:bookmarkStart w:id="10" w:name="_Toc467372278"/>
      <w:bookmarkStart w:id="11" w:name="_Toc467451760"/>
    </w:p>
    <w:p w:rsidR="00AF72DC" w:rsidRPr="00141785" w:rsidRDefault="00AF72DC" w:rsidP="00975F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2DC" w:rsidRPr="00141785" w:rsidRDefault="00AF72DC" w:rsidP="00494E75">
      <w:pPr>
        <w:pStyle w:val="31"/>
        <w:rPr>
          <w:color w:val="auto"/>
          <w:sz w:val="24"/>
          <w:szCs w:val="24"/>
          <w:lang w:eastAsia="ru-RU"/>
        </w:rPr>
      </w:pPr>
      <w:bookmarkStart w:id="12" w:name="_Toc500190496"/>
      <w:r w:rsidRPr="00141785">
        <w:rPr>
          <w:color w:val="auto"/>
          <w:sz w:val="24"/>
          <w:szCs w:val="24"/>
        </w:rPr>
        <w:t>1.2.1.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Целевые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ориентиры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младенческого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возраста</w:t>
      </w:r>
      <w:bookmarkEnd w:id="10"/>
      <w:bookmarkEnd w:id="11"/>
      <w:bookmarkEnd w:id="12"/>
    </w:p>
    <w:p w:rsidR="00AF72DC" w:rsidRPr="00141785" w:rsidRDefault="00AF72DC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концу</w:t>
      </w:r>
      <w:r w:rsidR="006A72DB"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первого</w:t>
      </w:r>
      <w:r w:rsidR="006A72DB"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полугодия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жизни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ребенок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формирует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адаптационно-компенсаторные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механизмы,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свойственные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первой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стадии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компенсации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слепоты: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обнаруживает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потребность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общении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взрослыми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тесном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телесном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контакте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(форма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коммуникации):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интерес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положительные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эмоции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ответ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речь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взрослого,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прикосновения,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сам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инициирует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общение,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привлекая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взрослого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голосовых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проявлений,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движений;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познавательную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активность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отношению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предметному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окружению: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интересом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прислушивается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издаваемым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игрушками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звукам,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стремится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захватить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звучащую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игрушку,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находящуюся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поле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руки;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моторную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реакцию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слуховую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стимуляцию,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готовность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развитию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слухового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восприятия;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владеет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двигательными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навыками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(поднимает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удерживает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голову,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переворачивается),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двигательную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активность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(бь</w:t>
      </w:r>
      <w:r w:rsidR="00C72F96" w:rsidRPr="001417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ручками,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ножками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игрушке,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которой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извлечь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звук).</w:t>
      </w:r>
    </w:p>
    <w:p w:rsidR="00AF72DC" w:rsidRPr="00141785" w:rsidRDefault="00AF72DC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концу</w:t>
      </w:r>
      <w:r w:rsidR="006A72DB"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первого</w:t>
      </w:r>
      <w:r w:rsidR="006A72DB"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года</w:t>
      </w:r>
      <w:r w:rsidR="006A72DB"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жизни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ребенок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формирует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адаптационно-компенсаторные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механизмы,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свойственные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начальному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периоду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второй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стадии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компенсации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слепоты: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активно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потребность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эмоциональном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общении,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поиске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разнообразных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впечатлений,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чувствительность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эмоциям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смыслам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слов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взрослых,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избирательное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отношение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знакомым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посторонним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людям;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активность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действиях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предметами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объектами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действительности: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использует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798" w:rsidRPr="00141785">
        <w:rPr>
          <w:rFonts w:ascii="Times New Roman" w:eastAsia="Times New Roman" w:hAnsi="Times New Roman"/>
          <w:sz w:val="24"/>
          <w:szCs w:val="24"/>
          <w:lang w:eastAsia="ru-RU"/>
        </w:rPr>
        <w:t>ощупывание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обследовании,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манипуляции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извлечения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звуков;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инициативу,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предпочтение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выборе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игрушек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тактильных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слуховых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впечатлений,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потребность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прикосновении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отыскиванию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объектов;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выделять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звук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сигнальный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признак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явлений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взаимодействии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взрослым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пользуется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доступными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средствами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общения: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голосовыми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проявлениями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(лепечет,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произносит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первые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слова)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стремится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привлечь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внимание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взрослого;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положительно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интересом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реагирует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выраженные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просодические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речи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говорящего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ним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человека,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различает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поощрение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порицание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взрослыми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своих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действий;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5798D" w:rsidRPr="0014178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охотно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слушает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детские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песенки,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игру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музыкальных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инструментах,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интерес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действиям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ними,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обследует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узнает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предметы;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5798D" w:rsidRPr="0014178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умения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владении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освоенными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навыками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самообслуживания;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двигательные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умения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двигательную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активность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умения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сидеть,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садиться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лежачего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ложиться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сидячего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положения,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изменяет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позу,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встает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ножки,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переступает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ногами,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ходит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поддержке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взрослых,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удерживает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руках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игрушку,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приспособленную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физическим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возможностям,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целесообразности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движений,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направленности.</w:t>
      </w:r>
      <w:bookmarkStart w:id="13" w:name="_Toc467372279"/>
      <w:bookmarkStart w:id="14" w:name="_Toc467451761"/>
    </w:p>
    <w:p w:rsidR="00AF72DC" w:rsidRPr="00141785" w:rsidRDefault="00AF72DC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2DC" w:rsidRPr="00141785" w:rsidRDefault="00AF72DC" w:rsidP="00494E75">
      <w:pPr>
        <w:pStyle w:val="31"/>
        <w:rPr>
          <w:color w:val="auto"/>
          <w:sz w:val="24"/>
          <w:szCs w:val="24"/>
          <w:lang w:eastAsia="ru-RU"/>
        </w:rPr>
      </w:pPr>
      <w:bookmarkStart w:id="15" w:name="_Toc500190497"/>
      <w:r w:rsidRPr="00141785">
        <w:rPr>
          <w:color w:val="auto"/>
          <w:sz w:val="24"/>
          <w:szCs w:val="24"/>
        </w:rPr>
        <w:t>1.2.2.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Целевые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ориентиры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раннего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возраста</w:t>
      </w:r>
      <w:bookmarkEnd w:id="13"/>
      <w:bookmarkEnd w:id="14"/>
      <w:bookmarkEnd w:id="15"/>
    </w:p>
    <w:p w:rsidR="00AF72DC" w:rsidRPr="00141785" w:rsidRDefault="00AF72DC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трем</w:t>
      </w:r>
      <w:r w:rsidR="006A72DB"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>годам</w:t>
      </w:r>
      <w:r w:rsidR="006A72DB" w:rsidRPr="001417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ребенок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формирует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адаптационно-компенсаторные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механизмы,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свойственные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второй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стадии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компенсации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слепоты: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интересуется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окружающими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предметами,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активно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осязает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их;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интерес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полимодальным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впечатлениям: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осязание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сочетании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слуховыми,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вибрационными,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обонятельными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впечатлениями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спользует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специфические,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культурно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фиксированные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действия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взрослого,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знания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назначений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бытовых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игрушек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ближайшего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окружения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емонстрирует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умения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действиях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музыкальными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игрушками,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куклой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избирательное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отношение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материалу,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которого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сделаны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предметы;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стремится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общению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воспринимает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смысл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общения с взрослыми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знакомых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ситуациях,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активно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подражает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речи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звукопроизношениях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голосу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окружающих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оложительно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относится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совместным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6D6" w:rsidRPr="00141785">
        <w:rPr>
          <w:rFonts w:ascii="Times New Roman" w:eastAsia="Times New Roman" w:hAnsi="Times New Roman"/>
          <w:sz w:val="24"/>
          <w:szCs w:val="24"/>
          <w:lang w:eastAsia="ru-RU"/>
        </w:rPr>
        <w:t>с взрослыми действиями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7BD" w:rsidRPr="0014178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ечь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выступает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основным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средством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общения;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владеет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активной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пассивной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речью: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понимает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речь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взрослых,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обращаться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вопросами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просьбами,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знает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названия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окружающих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игрушек;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понимание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слов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обозначаемым</w:t>
      </w:r>
      <w:r w:rsidR="00981386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981386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</w:t>
      </w:r>
      <w:r w:rsidR="00981386" w:rsidRPr="00141785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981386" w:rsidRPr="00141785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использует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речь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качестве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взрослыми;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интерес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сверстникам,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прислушивается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речи,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звуковым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сигналам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деятельности,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уточняет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вопросы,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происходит,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кто</w:t>
      </w:r>
      <w:r w:rsidR="000D357C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чем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занимается;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46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любит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слушать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стихи,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песни,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короткие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сказки,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386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изучать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тактильную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книгу,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двигаться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музыку</w:t>
      </w:r>
      <w:r w:rsidR="00981386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386" w:rsidRPr="0014178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живой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эмоциональный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отклик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эстетические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впечатления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тактильных,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слуховых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восприятий,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игровых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действий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музыкальными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игрушками;</w:t>
      </w:r>
    </w:p>
    <w:p w:rsidR="0036150F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46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владеет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ходьбой</w:t>
      </w:r>
      <w:r w:rsidR="000D357C" w:rsidRPr="001417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свободной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знакомом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пространстве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поддержкой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малознаком</w:t>
      </w:r>
      <w:r w:rsidR="00981386" w:rsidRPr="0014178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пространстве,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преодолении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препятствий;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положительное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отношение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ходьбе;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150F" w:rsidRPr="00141785" w:rsidRDefault="0036150F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демонстрирует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ходьбе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ориентироваться: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сохранять,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изменять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направление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движения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использованием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предметов-ориентиров,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знакомом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пространстве,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слух</w:t>
      </w:r>
      <w:r w:rsidR="00981386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72DC" w:rsidRPr="00141785" w:rsidRDefault="005056A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981386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рупная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мелкая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моторика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рук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двигательного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компонента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видов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  <w:lang w:eastAsia="ru-RU"/>
        </w:rPr>
        <w:t>деятельности.</w:t>
      </w:r>
      <w:bookmarkStart w:id="16" w:name="_Toc467372281"/>
      <w:bookmarkStart w:id="17" w:name="_Toc467451763"/>
    </w:p>
    <w:p w:rsidR="00AF72DC" w:rsidRPr="00141785" w:rsidRDefault="00AF72DC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2DC" w:rsidRPr="00141785" w:rsidRDefault="007E67C2" w:rsidP="00494E75">
      <w:pPr>
        <w:pStyle w:val="31"/>
        <w:rPr>
          <w:color w:val="auto"/>
          <w:sz w:val="24"/>
          <w:szCs w:val="24"/>
          <w:lang w:eastAsia="ru-RU"/>
        </w:rPr>
      </w:pPr>
      <w:bookmarkStart w:id="18" w:name="_Toc500190498"/>
      <w:r w:rsidRPr="00141785">
        <w:rPr>
          <w:color w:val="auto"/>
          <w:sz w:val="24"/>
          <w:szCs w:val="24"/>
        </w:rPr>
        <w:t>1.2.3</w:t>
      </w:r>
      <w:r w:rsidR="00AF72DC" w:rsidRPr="00141785">
        <w:rPr>
          <w:color w:val="auto"/>
          <w:sz w:val="24"/>
          <w:szCs w:val="24"/>
        </w:rPr>
        <w:t>.</w:t>
      </w:r>
      <w:r w:rsidR="006A72DB" w:rsidRPr="00141785">
        <w:rPr>
          <w:color w:val="auto"/>
          <w:sz w:val="24"/>
          <w:szCs w:val="24"/>
        </w:rPr>
        <w:t xml:space="preserve"> </w:t>
      </w:r>
      <w:r w:rsidR="00AF72DC" w:rsidRPr="00141785">
        <w:rPr>
          <w:color w:val="auto"/>
          <w:sz w:val="24"/>
          <w:szCs w:val="24"/>
        </w:rPr>
        <w:t>Целевые</w:t>
      </w:r>
      <w:r w:rsidR="006A72DB" w:rsidRPr="00141785">
        <w:rPr>
          <w:color w:val="auto"/>
          <w:sz w:val="24"/>
          <w:szCs w:val="24"/>
        </w:rPr>
        <w:t xml:space="preserve"> </w:t>
      </w:r>
      <w:r w:rsidR="00AF72DC" w:rsidRPr="00141785">
        <w:rPr>
          <w:color w:val="auto"/>
          <w:sz w:val="24"/>
          <w:szCs w:val="24"/>
        </w:rPr>
        <w:t>ориентиры</w:t>
      </w:r>
      <w:r w:rsidR="006A72DB" w:rsidRPr="00141785">
        <w:rPr>
          <w:color w:val="auto"/>
          <w:sz w:val="24"/>
          <w:szCs w:val="24"/>
        </w:rPr>
        <w:t xml:space="preserve"> </w:t>
      </w:r>
      <w:r w:rsidR="00AF72DC" w:rsidRPr="00141785">
        <w:rPr>
          <w:color w:val="auto"/>
          <w:sz w:val="24"/>
          <w:szCs w:val="24"/>
        </w:rPr>
        <w:t>на</w:t>
      </w:r>
      <w:r w:rsidR="006A72DB" w:rsidRPr="00141785">
        <w:rPr>
          <w:color w:val="auto"/>
          <w:sz w:val="24"/>
          <w:szCs w:val="24"/>
        </w:rPr>
        <w:t xml:space="preserve"> </w:t>
      </w:r>
      <w:r w:rsidR="00AF72DC" w:rsidRPr="00141785">
        <w:rPr>
          <w:color w:val="auto"/>
          <w:sz w:val="24"/>
          <w:szCs w:val="24"/>
        </w:rPr>
        <w:t>этапе</w:t>
      </w:r>
      <w:r w:rsidR="006A72DB" w:rsidRPr="00141785">
        <w:rPr>
          <w:color w:val="auto"/>
          <w:sz w:val="24"/>
          <w:szCs w:val="24"/>
        </w:rPr>
        <w:t xml:space="preserve"> </w:t>
      </w:r>
      <w:r w:rsidR="00AF72DC" w:rsidRPr="00141785">
        <w:rPr>
          <w:color w:val="auto"/>
          <w:sz w:val="24"/>
          <w:szCs w:val="24"/>
        </w:rPr>
        <w:t>завершения</w:t>
      </w:r>
      <w:r w:rsidR="006A72DB" w:rsidRPr="00141785">
        <w:rPr>
          <w:color w:val="auto"/>
          <w:sz w:val="24"/>
          <w:szCs w:val="24"/>
        </w:rPr>
        <w:t xml:space="preserve"> </w:t>
      </w:r>
      <w:r w:rsidR="00AF72DC" w:rsidRPr="00141785">
        <w:rPr>
          <w:color w:val="auto"/>
          <w:sz w:val="24"/>
          <w:szCs w:val="24"/>
        </w:rPr>
        <w:t>освоения</w:t>
      </w:r>
      <w:r w:rsidR="006A72DB" w:rsidRPr="00141785">
        <w:rPr>
          <w:color w:val="auto"/>
          <w:sz w:val="24"/>
          <w:szCs w:val="24"/>
        </w:rPr>
        <w:t xml:space="preserve"> </w:t>
      </w:r>
      <w:r w:rsidR="007137B5" w:rsidRPr="00141785">
        <w:rPr>
          <w:color w:val="auto"/>
          <w:sz w:val="24"/>
          <w:szCs w:val="24"/>
        </w:rPr>
        <w:t>адаптированной основной образовательной программы дошкольного образования слепых детей</w:t>
      </w:r>
      <w:bookmarkEnd w:id="16"/>
      <w:bookmarkEnd w:id="17"/>
      <w:bookmarkEnd w:id="18"/>
    </w:p>
    <w:p w:rsidR="00AF72DC" w:rsidRPr="00141785" w:rsidRDefault="00AF72DC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концу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периода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ребенок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формирует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адаптационно-компенсаторные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механизмы,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свойственные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третьей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стадии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компенсации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слепоты: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F72DC" w:rsidRPr="00141785" w:rsidRDefault="004C2AE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 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или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помощью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взрослого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к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ультурные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способы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деятельности,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известную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инициативность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самостоятельность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игре,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общении,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познании,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самообслуживании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других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видах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детской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активности</w:t>
      </w:r>
      <w:r w:rsidR="00981386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1386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пособен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выбирать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род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занятий,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ориентируясь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предметно-пространственной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организации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активного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бодрствования;</w:t>
      </w:r>
    </w:p>
    <w:p w:rsidR="00AF72DC" w:rsidRPr="00141785" w:rsidRDefault="004C2AE4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981386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положительно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относится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миру,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другим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людям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самому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себе,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обладает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чувством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собственного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достоинства</w:t>
      </w:r>
      <w:r w:rsidR="00981386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1386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бладает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опытом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совместных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играх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сверстниками</w:t>
      </w:r>
      <w:r w:rsidR="00981386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1386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роявляет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положительное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отношение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практическому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взаимодействию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взрослыми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познавательной,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трудовой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других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видах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деятельности;</w:t>
      </w:r>
    </w:p>
    <w:p w:rsidR="00AF72DC" w:rsidRPr="00141785" w:rsidRDefault="00981A01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F246E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обладает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способностью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воображению,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которое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реализуется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разных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видах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деятельности: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познавательной,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продуктивной</w:t>
      </w:r>
      <w:r w:rsidR="00981386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игре;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1386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ебенок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владеет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разными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формами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видами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игры,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различает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условную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реальную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ситуации,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следует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игровым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правилам,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регулировать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контролировать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игровые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действия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взрослого;</w:t>
      </w:r>
    </w:p>
    <w:p w:rsidR="00AF72DC" w:rsidRPr="00141785" w:rsidRDefault="00981A01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 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достаточно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хорошо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владеет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устной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речью,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использует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компенсаторную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роль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жизнедеятельности,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может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высказывать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свои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мысли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желания,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речь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выражения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своих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мыслей,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чувств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желаний,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алгоритмизации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деятельности,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описания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движений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действий,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построения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речевого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высказывания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ситуации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общения,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может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выделять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звуки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словах,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ребенка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складываются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предпосылки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грамотности;</w:t>
      </w:r>
    </w:p>
    <w:p w:rsidR="00AF72DC" w:rsidRPr="00141785" w:rsidRDefault="006A72DB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1A01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ребенка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развита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крупная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мелкая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моторика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владеет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навыками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свободной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ходьбы,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умением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просьбе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выполнять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(доступные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освоения)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движения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ладеет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схемой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тела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формированием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умений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навыков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ориент</w:t>
      </w:r>
      <w:r w:rsidR="00DE4BA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ировки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ладеет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умениями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навыками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пространственной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ориентировки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слух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азвита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моторика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рук,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их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мышечная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сила,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владеет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навыками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пространственной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ориент</w:t>
      </w:r>
      <w:r w:rsidR="00DE4BA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ировки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микроплоскости,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владеет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двуручным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способом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выполнения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деятельности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дифференциацией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разноим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нных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функций;</w:t>
      </w:r>
    </w:p>
    <w:p w:rsidR="00AF72DC" w:rsidRPr="00141785" w:rsidRDefault="00981A01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способен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волевым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усилиям,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может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следовать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социальным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нормам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поведения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правилам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разных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видах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деятельности,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взаимоотношениях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взрослыми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сверстниками,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может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соблюдать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правила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безопасного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поведения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личной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гигиены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настойчивость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выполнении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освоенных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предметно-практических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действий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самообслуживанию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пособен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преодолевать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чувство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страха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передвижении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свободном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пространстве;</w:t>
      </w:r>
    </w:p>
    <w:p w:rsidR="00AF72DC" w:rsidRPr="00141785" w:rsidRDefault="00981A01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 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познавательный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интерес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любознательность,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задает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вопросы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взрослым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сверстникам,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интересуется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причинно-следственными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связями,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пытается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самостоятельно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придумать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объяснения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явлениям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природы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поступкам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людей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ладеет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компенсаторными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способами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познавательной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других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видов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деятельности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бладает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начальными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знаниями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себе,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природном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социальном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мире,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котором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живет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наком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произведениями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детской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литературы,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проявляет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интерес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умени</w:t>
      </w:r>
      <w:r w:rsidR="0036150F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слушать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литературные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произведения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(чтение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взрослым,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72DC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аудиозаписи).</w:t>
      </w:r>
    </w:p>
    <w:p w:rsidR="00AF72DC" w:rsidRPr="00141785" w:rsidRDefault="00AF72DC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Степень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реального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этих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характеристик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способности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слепого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ребенка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проявлять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моменту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перехода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следующий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уровень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образования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могут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существенно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варьировать</w:t>
      </w:r>
      <w:r w:rsidR="0036150F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разных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детей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силу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различий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условиях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жизни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индивидуально-типологических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особенностей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конкретного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слепого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ребенка.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Слепые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дети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могут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иметь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качественно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неоднородные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уровни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речевого,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познавательного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социального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личности,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разный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уровень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компенсации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трудностей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развития.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Поэтому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целевые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ориентиры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адаптированной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основной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образовательной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Организации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должны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конкретизироваться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учетом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оценки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реальных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возможностей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слепого</w:t>
      </w:r>
      <w:r w:rsidR="006A72DB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реб</w:t>
      </w:r>
      <w:r w:rsidR="00DD675E"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1417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нка.</w:t>
      </w:r>
    </w:p>
    <w:p w:rsidR="00D67273" w:rsidRPr="00141785" w:rsidRDefault="00D67273" w:rsidP="00F21B55">
      <w:pPr>
        <w:pStyle w:val="22"/>
      </w:pPr>
      <w:bookmarkStart w:id="19" w:name="_Toc467372282"/>
      <w:bookmarkStart w:id="20" w:name="_Toc467451764"/>
    </w:p>
    <w:p w:rsidR="00AF72DC" w:rsidRPr="00141785" w:rsidRDefault="00AF72DC" w:rsidP="00F21B55">
      <w:pPr>
        <w:pStyle w:val="22"/>
      </w:pPr>
      <w:bookmarkStart w:id="21" w:name="_Toc500190499"/>
      <w:r w:rsidRPr="00141785">
        <w:t>1.3.</w:t>
      </w:r>
      <w:r w:rsidR="00981A01" w:rsidRPr="00141785">
        <w:t> </w:t>
      </w:r>
      <w:r w:rsidRPr="00141785">
        <w:t>Развивающее</w:t>
      </w:r>
      <w:r w:rsidR="006A72DB" w:rsidRPr="00141785">
        <w:t xml:space="preserve"> </w:t>
      </w:r>
      <w:r w:rsidRPr="00141785">
        <w:t>оценивание</w:t>
      </w:r>
      <w:r w:rsidR="006A72DB" w:rsidRPr="00141785">
        <w:t xml:space="preserve"> </w:t>
      </w:r>
      <w:r w:rsidRPr="00141785">
        <w:t>качества</w:t>
      </w:r>
      <w:r w:rsidR="006A72DB" w:rsidRPr="00141785">
        <w:t xml:space="preserve"> </w:t>
      </w:r>
      <w:r w:rsidRPr="00141785">
        <w:t>образовательной</w:t>
      </w:r>
      <w:r w:rsidR="006A72DB" w:rsidRPr="00141785">
        <w:t xml:space="preserve"> </w:t>
      </w:r>
      <w:r w:rsidRPr="00141785">
        <w:t>деятельности</w:t>
      </w:r>
      <w:r w:rsidR="006A72DB" w:rsidRPr="00141785">
        <w:t xml:space="preserve"> </w:t>
      </w:r>
      <w:r w:rsidRPr="00141785">
        <w:t>по</w:t>
      </w:r>
      <w:r w:rsidR="006A72DB" w:rsidRPr="00141785">
        <w:t xml:space="preserve"> </w:t>
      </w:r>
      <w:r w:rsidR="007137B5" w:rsidRPr="00141785">
        <w:t>адаптированной основной образовательной программе дошкольного образования слепых детей</w:t>
      </w:r>
      <w:bookmarkEnd w:id="19"/>
      <w:bookmarkEnd w:id="20"/>
      <w:bookmarkEnd w:id="21"/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Оцен</w:t>
      </w:r>
      <w:r w:rsidR="00DD675E" w:rsidRPr="00141785">
        <w:rPr>
          <w:rFonts w:ascii="Times New Roman" w:eastAsia="Times New Roman" w:hAnsi="Times New Roman"/>
          <w:sz w:val="24"/>
          <w:szCs w:val="24"/>
        </w:rPr>
        <w:t>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качества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осуществляемой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004D50" w:rsidRPr="00141785">
        <w:rPr>
          <w:rFonts w:ascii="Times New Roman" w:eastAsia="Times New Roman" w:hAnsi="Times New Roman"/>
          <w:sz w:val="24"/>
          <w:szCs w:val="24"/>
        </w:rPr>
        <w:t>а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даптированной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программе</w:t>
      </w:r>
      <w:r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представляет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собой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важную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составную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часть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данной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направленную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усовершенствование.</w:t>
      </w:r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Концептуальные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оценки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определяются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требованиями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Федерального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закона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«Об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образовании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Федерации»,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Федерального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государственного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стандарта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котором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определены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государственные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гарантии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качества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образования.</w:t>
      </w:r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Оцен</w:t>
      </w:r>
      <w:r w:rsidR="00DE4BAB" w:rsidRPr="00141785">
        <w:rPr>
          <w:rFonts w:ascii="Times New Roman" w:eastAsia="Times New Roman" w:hAnsi="Times New Roman"/>
          <w:sz w:val="24"/>
          <w:szCs w:val="24"/>
        </w:rPr>
        <w:t>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качества,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т.</w:t>
      </w:r>
      <w:r w:rsidR="00981A01" w:rsidRPr="00141785">
        <w:rPr>
          <w:rFonts w:ascii="Times New Roman" w:eastAsia="Times New Roman" w:hAnsi="Times New Roman"/>
          <w:sz w:val="24"/>
          <w:szCs w:val="24"/>
        </w:rPr>
        <w:t> </w:t>
      </w:r>
      <w:r w:rsidRPr="00141785">
        <w:rPr>
          <w:rFonts w:ascii="Times New Roman" w:eastAsia="Times New Roman" w:hAnsi="Times New Roman"/>
          <w:sz w:val="24"/>
          <w:szCs w:val="24"/>
        </w:rPr>
        <w:t>е.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оцен</w:t>
      </w:r>
      <w:r w:rsidR="00DE4BAB" w:rsidRPr="00141785">
        <w:rPr>
          <w:rFonts w:ascii="Times New Roman" w:eastAsia="Times New Roman" w:hAnsi="Times New Roman"/>
          <w:sz w:val="24"/>
          <w:szCs w:val="24"/>
        </w:rPr>
        <w:t>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соответствия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реализуемой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Организацией,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заданным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требованиям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ФГОС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ДО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004D50" w:rsidRPr="00141785">
        <w:rPr>
          <w:rFonts w:ascii="Times New Roman" w:eastAsia="Times New Roman" w:hAnsi="Times New Roman"/>
          <w:sz w:val="24"/>
          <w:szCs w:val="24"/>
        </w:rPr>
        <w:t>а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даптированной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дошкольном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образовании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направлено,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первую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очередь,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оцен</w:t>
      </w:r>
      <w:r w:rsidR="00DE4BAB" w:rsidRPr="00141785">
        <w:rPr>
          <w:rFonts w:ascii="Times New Roman" w:eastAsia="Times New Roman" w:hAnsi="Times New Roman"/>
          <w:sz w:val="24"/>
          <w:szCs w:val="24"/>
        </w:rPr>
        <w:t>ку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созданных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процессе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Система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оценки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предусмотренная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004D50" w:rsidRPr="00141785">
        <w:rPr>
          <w:rFonts w:ascii="Times New Roman" w:eastAsia="Times New Roman" w:hAnsi="Times New Roman"/>
          <w:sz w:val="24"/>
          <w:szCs w:val="24"/>
        </w:rPr>
        <w:t>а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даптированной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п</w:t>
      </w:r>
      <w:r w:rsidRPr="00141785">
        <w:rPr>
          <w:rFonts w:ascii="Times New Roman" w:eastAsia="Times New Roman" w:hAnsi="Times New Roman"/>
          <w:sz w:val="24"/>
          <w:szCs w:val="24"/>
        </w:rPr>
        <w:t>рограммой,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предполагает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оцен</w:t>
      </w:r>
      <w:r w:rsidR="005E0CD5" w:rsidRPr="00141785">
        <w:rPr>
          <w:rFonts w:ascii="Times New Roman" w:eastAsia="Times New Roman" w:hAnsi="Times New Roman"/>
          <w:sz w:val="24"/>
          <w:szCs w:val="24"/>
        </w:rPr>
        <w:t>ку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качества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обеспечиваемых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включая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психолого-педагогические,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кадровые,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материально-технические,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финансовые,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информационно-методические,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управлен</w:t>
      </w:r>
      <w:r w:rsidR="005E0CD5" w:rsidRPr="00141785">
        <w:rPr>
          <w:rFonts w:ascii="Times New Roman" w:eastAsia="Times New Roman" w:hAnsi="Times New Roman"/>
          <w:sz w:val="24"/>
          <w:szCs w:val="24"/>
        </w:rPr>
        <w:t xml:space="preserve">ческие </w:t>
      </w:r>
      <w:r w:rsidR="00F246E3">
        <w:rPr>
          <w:rFonts w:ascii="Times New Roman" w:eastAsia="Times New Roman" w:hAnsi="Times New Roman"/>
          <w:sz w:val="24"/>
          <w:szCs w:val="24"/>
        </w:rPr>
        <w:br/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т.</w:t>
      </w:r>
      <w:r w:rsidR="00981A01" w:rsidRPr="00141785">
        <w:rPr>
          <w:rFonts w:ascii="Times New Roman" w:eastAsia="Times New Roman" w:hAnsi="Times New Roman"/>
          <w:sz w:val="24"/>
          <w:szCs w:val="24"/>
        </w:rPr>
        <w:t> </w:t>
      </w:r>
      <w:r w:rsidRPr="00141785">
        <w:rPr>
          <w:rFonts w:ascii="Times New Roman" w:eastAsia="Times New Roman" w:hAnsi="Times New Roman"/>
          <w:sz w:val="24"/>
          <w:szCs w:val="24"/>
        </w:rPr>
        <w:t>д.</w:t>
      </w:r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Программой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предусматривается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оцен</w:t>
      </w:r>
      <w:r w:rsidR="005E0CD5" w:rsidRPr="00141785">
        <w:rPr>
          <w:rFonts w:ascii="Times New Roman" w:eastAsia="Times New Roman" w:hAnsi="Times New Roman"/>
          <w:sz w:val="24"/>
          <w:szCs w:val="24"/>
        </w:rPr>
        <w:t>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качества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достижения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слепыми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детьми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планируемых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результатов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004D50" w:rsidRPr="00141785">
        <w:rPr>
          <w:rFonts w:ascii="Times New Roman" w:eastAsia="Times New Roman" w:hAnsi="Times New Roman"/>
          <w:sz w:val="24"/>
          <w:szCs w:val="24"/>
        </w:rPr>
        <w:t>а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даптированной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программы</w:t>
      </w:r>
      <w:r w:rsidRPr="00141785">
        <w:rPr>
          <w:rFonts w:ascii="Times New Roman" w:eastAsia="Times New Roman" w:hAnsi="Times New Roman"/>
          <w:sz w:val="24"/>
          <w:szCs w:val="24"/>
        </w:rPr>
        <w:t>.</w:t>
      </w:r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Целевые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ориентиры,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представленные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004D50" w:rsidRPr="00141785">
        <w:rPr>
          <w:rFonts w:ascii="Times New Roman" w:eastAsia="Times New Roman" w:hAnsi="Times New Roman"/>
          <w:sz w:val="24"/>
          <w:szCs w:val="24"/>
        </w:rPr>
        <w:t>а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даптированной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54A98" w:rsidRPr="00141785">
        <w:rPr>
          <w:rFonts w:ascii="Times New Roman" w:eastAsia="Times New Roman" w:hAnsi="Times New Roman"/>
          <w:sz w:val="24"/>
          <w:szCs w:val="24"/>
        </w:rPr>
        <w:t>программе</w:t>
      </w:r>
      <w:r w:rsidRPr="00141785">
        <w:rPr>
          <w:rFonts w:ascii="Times New Roman" w:eastAsia="Times New Roman" w:hAnsi="Times New Roman"/>
          <w:sz w:val="24"/>
          <w:szCs w:val="24"/>
        </w:rPr>
        <w:t>:</w:t>
      </w:r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подлежат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непосредственной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оценке;</w:t>
      </w:r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="00F246E3">
        <w:rPr>
          <w:rFonts w:ascii="Times New Roman" w:eastAsia="Times New Roman" w:hAnsi="Times New Roman"/>
          <w:sz w:val="24"/>
          <w:szCs w:val="24"/>
        </w:rPr>
        <w:t> 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являются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непосредственным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оценки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итогового,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промежуточного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уровня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детей;</w:t>
      </w:r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-</w:t>
      </w:r>
      <w:r w:rsidR="00F246E3">
        <w:rPr>
          <w:rFonts w:ascii="Times New Roman" w:eastAsia="Times New Roman" w:hAnsi="Times New Roman"/>
          <w:sz w:val="24"/>
          <w:szCs w:val="24"/>
        </w:rPr>
        <w:t> 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являются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формального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сравнения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реальными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достижениями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детей;</w:t>
      </w:r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-</w:t>
      </w:r>
      <w:r w:rsidR="00981A01" w:rsidRPr="00141785">
        <w:rPr>
          <w:rFonts w:ascii="Times New Roman" w:eastAsia="Times New Roman" w:hAnsi="Times New Roman"/>
          <w:sz w:val="24"/>
          <w:szCs w:val="24"/>
        </w:rPr>
        <w:t> 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являются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объективной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оценки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соответствия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установленным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требованиям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подготовки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детей;</w:t>
      </w:r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являются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непосредственным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оценке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качества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образования.</w:t>
      </w:r>
    </w:p>
    <w:p w:rsidR="00AF72DC" w:rsidRPr="00141785" w:rsidRDefault="00AF72DC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Степень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реального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обозначенных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целевых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ориентиров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проявлять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моменту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перехода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следующий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уровень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могут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существенно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варьировать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силу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различий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жизни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индивидуальных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конкретного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ребенка.</w:t>
      </w:r>
    </w:p>
    <w:p w:rsidR="00AF72DC" w:rsidRPr="00141785" w:rsidRDefault="00354A98" w:rsidP="00975F71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Адаптированная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рограмма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строится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общих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закономерностей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личности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сензитивных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периодов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F72DC" w:rsidRPr="00141785">
        <w:rPr>
          <w:rFonts w:ascii="Times New Roman" w:eastAsia="Times New Roman" w:hAnsi="Times New Roman"/>
          <w:sz w:val="24"/>
          <w:szCs w:val="24"/>
        </w:rPr>
        <w:t>развитии.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Дети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различными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недостатками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сенсорном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могут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иметь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качественно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неоднородные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уровни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двигательного,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речевого,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познавательного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социального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личности.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Поэтому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целевые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ориентиры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реализуемой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участием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981A01" w:rsidRPr="00141785">
        <w:rPr>
          <w:rFonts w:ascii="Times New Roman" w:eastAsia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учитывать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только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возраст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уровень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личности,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степень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выраженности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различных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нарушений,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индивидуально-типологические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особенности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ребенка.</w:t>
      </w:r>
    </w:p>
    <w:p w:rsidR="00AF72DC" w:rsidRPr="00141785" w:rsidRDefault="00354A98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рограммой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предусмотрена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система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мониторинга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динамики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детей,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достижений,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основанная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на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методе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наблюдения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включающая:</w:t>
      </w:r>
    </w:p>
    <w:p w:rsidR="00AF72DC" w:rsidRPr="00141785" w:rsidRDefault="00981A01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 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педагогические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наблюдения,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педагогическую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диагностику,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связанную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оценкой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эффективности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целью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дальнейшей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оптимизации;</w:t>
      </w:r>
    </w:p>
    <w:p w:rsidR="00AF72DC" w:rsidRPr="00141785" w:rsidRDefault="00981A01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 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детские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портфолио,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фиксирующие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достижения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ребенка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ходе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деятельности;</w:t>
      </w:r>
    </w:p>
    <w:p w:rsidR="00AF72DC" w:rsidRPr="00141785" w:rsidRDefault="00981A01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 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карты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слеп</w:t>
      </w:r>
      <w:r w:rsidRPr="00141785">
        <w:rPr>
          <w:rFonts w:ascii="Times New Roman" w:hAnsi="Times New Roman"/>
          <w:sz w:val="24"/>
          <w:szCs w:val="24"/>
          <w:lang w:eastAsia="ar-SA"/>
        </w:rPr>
        <w:t>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детей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;</w:t>
      </w:r>
    </w:p>
    <w:p w:rsidR="00AF72DC" w:rsidRPr="00141785" w:rsidRDefault="00981A01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различные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шкалы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индивидуального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ребенка.</w:t>
      </w:r>
    </w:p>
    <w:p w:rsidR="00AF72DC" w:rsidRPr="00141785" w:rsidRDefault="00236823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Адаптированная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предоставляет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право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самостоятельного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выбора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инструментов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педагогической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психологической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диагностики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детей,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том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числе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е</w:t>
      </w:r>
      <w:r w:rsidR="0036150F" w:rsidRPr="00141785">
        <w:rPr>
          <w:rFonts w:ascii="Times New Roman" w:hAnsi="Times New Roman"/>
          <w:sz w:val="24"/>
          <w:szCs w:val="24"/>
          <w:lang w:eastAsia="ar-SA"/>
        </w:rPr>
        <w:t>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динамики.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36823" w:rsidRPr="00141785">
        <w:rPr>
          <w:rFonts w:ascii="Times New Roman" w:hAnsi="Times New Roman"/>
          <w:sz w:val="24"/>
          <w:szCs w:val="24"/>
          <w:lang w:eastAsia="ar-SA"/>
        </w:rPr>
        <w:t>с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36823" w:rsidRPr="00141785">
        <w:rPr>
          <w:rFonts w:ascii="Times New Roman" w:hAnsi="Times New Roman"/>
          <w:sz w:val="24"/>
          <w:szCs w:val="24"/>
          <w:lang w:eastAsia="ar-SA"/>
        </w:rPr>
        <w:t>ФГОС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36823" w:rsidRPr="00141785">
        <w:rPr>
          <w:rFonts w:ascii="Times New Roman" w:hAnsi="Times New Roman"/>
          <w:sz w:val="24"/>
          <w:szCs w:val="24"/>
          <w:lang w:eastAsia="ar-SA"/>
        </w:rPr>
        <w:t>ДО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принципами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04D50" w:rsidRPr="00141785">
        <w:rPr>
          <w:rFonts w:ascii="Times New Roman" w:hAnsi="Times New Roman"/>
          <w:sz w:val="24"/>
          <w:szCs w:val="24"/>
          <w:lang w:eastAsia="ar-SA"/>
        </w:rPr>
        <w:t>а</w:t>
      </w:r>
      <w:r w:rsidR="00236823" w:rsidRPr="00141785">
        <w:rPr>
          <w:rFonts w:ascii="Times New Roman" w:hAnsi="Times New Roman"/>
          <w:sz w:val="24"/>
          <w:szCs w:val="24"/>
          <w:lang w:eastAsia="ar-SA"/>
        </w:rPr>
        <w:t>даптированной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36823" w:rsidRPr="00141785">
        <w:rPr>
          <w:rFonts w:ascii="Times New Roman" w:hAnsi="Times New Roman"/>
          <w:sz w:val="24"/>
          <w:szCs w:val="24"/>
          <w:lang w:eastAsia="ar-SA"/>
        </w:rPr>
        <w:t>п</w:t>
      </w:r>
      <w:r w:rsidRPr="00141785">
        <w:rPr>
          <w:rFonts w:ascii="Times New Roman" w:hAnsi="Times New Roman"/>
          <w:sz w:val="24"/>
          <w:szCs w:val="24"/>
          <w:lang w:eastAsia="ar-SA"/>
        </w:rPr>
        <w:t>рограммы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04D50" w:rsidRPr="00141785">
        <w:rPr>
          <w:rFonts w:ascii="Times New Roman" w:hAnsi="Times New Roman"/>
          <w:sz w:val="24"/>
          <w:szCs w:val="24"/>
          <w:lang w:eastAsia="ar-SA"/>
        </w:rPr>
        <w:t>а</w:t>
      </w:r>
      <w:r w:rsidR="00236823" w:rsidRPr="00141785">
        <w:rPr>
          <w:rFonts w:ascii="Times New Roman" w:hAnsi="Times New Roman"/>
          <w:sz w:val="24"/>
          <w:szCs w:val="24"/>
          <w:lang w:eastAsia="ar-SA"/>
        </w:rPr>
        <w:t>даптированной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36823" w:rsidRPr="00141785">
        <w:rPr>
          <w:rFonts w:ascii="Times New Roman" w:hAnsi="Times New Roman"/>
          <w:sz w:val="24"/>
          <w:szCs w:val="24"/>
          <w:lang w:eastAsia="ar-SA"/>
        </w:rPr>
        <w:t>программе</w:t>
      </w:r>
      <w:r w:rsidRPr="00141785">
        <w:rPr>
          <w:rFonts w:ascii="Times New Roman" w:hAnsi="Times New Roman"/>
          <w:sz w:val="24"/>
          <w:szCs w:val="24"/>
          <w:lang w:eastAsia="ar-SA"/>
        </w:rPr>
        <w:t>: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1)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поддерживает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ценности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позитивной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социализации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ребенка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lastRenderedPageBreak/>
        <w:t>раннего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возраста;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2)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учитывает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факт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разнообразия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путей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ребенка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современного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постиндустриального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общества;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3)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ориентирует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систему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на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поддержку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вариативности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используемых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программ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организационных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форм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детей;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4)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обеспечивает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выбор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методов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инструментов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</w:t>
      </w:r>
      <w:r w:rsidR="005E0CD5" w:rsidRPr="00141785">
        <w:rPr>
          <w:rFonts w:ascii="Times New Roman" w:hAnsi="Times New Roman"/>
          <w:sz w:val="24"/>
          <w:szCs w:val="24"/>
          <w:lang w:eastAsia="ar-SA"/>
        </w:rPr>
        <w:t>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для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семьи,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E0CD5" w:rsidRPr="00141785">
        <w:rPr>
          <w:rFonts w:ascii="Times New Roman" w:hAnsi="Times New Roman"/>
          <w:sz w:val="24"/>
          <w:szCs w:val="24"/>
          <w:lang w:eastAsia="ar-SA"/>
        </w:rPr>
        <w:t>о</w:t>
      </w:r>
      <w:r w:rsidRPr="00141785">
        <w:rPr>
          <w:rFonts w:ascii="Times New Roman" w:hAnsi="Times New Roman"/>
          <w:sz w:val="24"/>
          <w:szCs w:val="24"/>
          <w:lang w:eastAsia="ar-SA"/>
        </w:rPr>
        <w:t>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для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педагогов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соответствии</w:t>
      </w:r>
      <w:r w:rsidR="0036150F" w:rsidRPr="00141785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Pr="00141785">
        <w:rPr>
          <w:rFonts w:ascii="Times New Roman" w:hAnsi="Times New Roman"/>
          <w:sz w:val="24"/>
          <w:szCs w:val="24"/>
          <w:lang w:eastAsia="ar-SA"/>
        </w:rPr>
        <w:t>:</w:t>
      </w:r>
    </w:p>
    <w:p w:rsidR="00AF72DC" w:rsidRPr="00141785" w:rsidRDefault="00C961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разнообразием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вариантов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ребенка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дошкольном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детстве,</w:t>
      </w:r>
    </w:p>
    <w:p w:rsidR="00AF72DC" w:rsidRPr="00141785" w:rsidRDefault="00C961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разнообразием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вариантов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коррекционно-реабилитационной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среды,</w:t>
      </w:r>
    </w:p>
    <w:p w:rsidR="00AF72DC" w:rsidRPr="00141785" w:rsidRDefault="00C961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F246E3">
        <w:rPr>
          <w:rFonts w:ascii="Times New Roman" w:hAnsi="Times New Roman"/>
          <w:sz w:val="24"/>
          <w:szCs w:val="24"/>
          <w:lang w:eastAsia="ar-SA"/>
        </w:rPr>
        <w:t> 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разнообразием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местных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условий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разных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регионах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образованиях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Федерации;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5)</w:t>
      </w:r>
      <w:r w:rsidR="0025798D" w:rsidRPr="00141785">
        <w:rPr>
          <w:rFonts w:ascii="Times New Roman" w:hAnsi="Times New Roman"/>
          <w:sz w:val="24"/>
          <w:szCs w:val="24"/>
          <w:lang w:eastAsia="ar-SA"/>
        </w:rPr>
        <w:t> </w:t>
      </w:r>
      <w:r w:rsidRPr="00141785">
        <w:rPr>
          <w:rFonts w:ascii="Times New Roman" w:hAnsi="Times New Roman"/>
          <w:sz w:val="24"/>
          <w:szCs w:val="24"/>
          <w:lang w:eastAsia="ar-SA"/>
        </w:rPr>
        <w:t>представляет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собой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основу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для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развивающего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управления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программами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детей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на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уровне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учредителя,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региона,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обеспечивая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тем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самым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основных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программ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разных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масштабах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всей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страны.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Система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детей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на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уровне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должна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обеспечивать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участие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всех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участников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отношений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то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же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время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свою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основную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задачу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–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обеспечивать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системы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принципами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требованиями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Стандарта</w:t>
      </w:r>
      <w:r w:rsidR="005401DC" w:rsidRPr="00141785">
        <w:rPr>
          <w:rFonts w:ascii="Times New Roman" w:hAnsi="Times New Roman"/>
          <w:sz w:val="24"/>
          <w:szCs w:val="24"/>
          <w:lang w:eastAsia="ar-SA"/>
        </w:rPr>
        <w:t xml:space="preserve"> ДО</w:t>
      </w:r>
      <w:r w:rsidRPr="00141785">
        <w:rPr>
          <w:rFonts w:ascii="Times New Roman" w:hAnsi="Times New Roman"/>
          <w:sz w:val="24"/>
          <w:szCs w:val="24"/>
          <w:lang w:eastAsia="ar-SA"/>
        </w:rPr>
        <w:t>.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Программой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предусмотрены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следующие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уровни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системы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качества: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F246E3">
        <w:rPr>
          <w:rFonts w:ascii="Times New Roman" w:hAnsi="Times New Roman"/>
          <w:sz w:val="24"/>
          <w:szCs w:val="24"/>
          <w:lang w:eastAsia="ar-SA"/>
        </w:rPr>
        <w:t> </w:t>
      </w:r>
      <w:r w:rsidRPr="00141785">
        <w:rPr>
          <w:rFonts w:ascii="Times New Roman" w:hAnsi="Times New Roman"/>
          <w:sz w:val="24"/>
          <w:szCs w:val="24"/>
          <w:lang w:eastAsia="ar-SA"/>
        </w:rPr>
        <w:t>диагностика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ребенка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раннего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возраста,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используемая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как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профессиональный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инструмент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педагога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целью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получения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обратной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связи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собственных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планирования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дальнейшей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индивидуальной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работы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слепыми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детьми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Программе;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внутренняя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оценка,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самооценка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Организации;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C961DC" w:rsidRPr="00141785">
        <w:rPr>
          <w:rFonts w:ascii="Times New Roman" w:hAnsi="Times New Roman"/>
          <w:sz w:val="24"/>
          <w:szCs w:val="24"/>
          <w:lang w:eastAsia="ar-SA"/>
        </w:rPr>
        <w:t> </w:t>
      </w:r>
      <w:r w:rsidRPr="00141785">
        <w:rPr>
          <w:rFonts w:ascii="Times New Roman" w:hAnsi="Times New Roman"/>
          <w:sz w:val="24"/>
          <w:szCs w:val="24"/>
          <w:lang w:eastAsia="ar-SA"/>
        </w:rPr>
        <w:t>внешняя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том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числе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независимая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профессиональная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общественная.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На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уровне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система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04D50" w:rsidRPr="00141785">
        <w:rPr>
          <w:rFonts w:ascii="Times New Roman" w:hAnsi="Times New Roman"/>
          <w:sz w:val="24"/>
          <w:szCs w:val="24"/>
          <w:lang w:eastAsia="ar-SA"/>
        </w:rPr>
        <w:t>а</w:t>
      </w:r>
      <w:r w:rsidR="00236823" w:rsidRPr="00141785">
        <w:rPr>
          <w:rFonts w:ascii="Times New Roman" w:hAnsi="Times New Roman"/>
          <w:sz w:val="24"/>
          <w:szCs w:val="24"/>
          <w:lang w:eastAsia="ar-SA"/>
        </w:rPr>
        <w:t>даптированной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36823" w:rsidRPr="00141785">
        <w:rPr>
          <w:rFonts w:ascii="Times New Roman" w:hAnsi="Times New Roman"/>
          <w:sz w:val="24"/>
          <w:szCs w:val="24"/>
          <w:lang w:eastAsia="ar-SA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решает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задачи: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C961DC" w:rsidRPr="00141785">
        <w:rPr>
          <w:rFonts w:ascii="Times New Roman" w:hAnsi="Times New Roman"/>
          <w:sz w:val="24"/>
          <w:szCs w:val="24"/>
          <w:lang w:val="en-US" w:eastAsia="ar-SA"/>
        </w:rPr>
        <w:t> </w:t>
      </w:r>
      <w:r w:rsidRPr="00141785">
        <w:rPr>
          <w:rFonts w:ascii="Times New Roman" w:hAnsi="Times New Roman"/>
          <w:sz w:val="24"/>
          <w:szCs w:val="24"/>
          <w:lang w:eastAsia="ar-SA"/>
        </w:rPr>
        <w:t>повышения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образования;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F246E3">
        <w:rPr>
          <w:rFonts w:ascii="Times New Roman" w:hAnsi="Times New Roman"/>
          <w:sz w:val="24"/>
          <w:szCs w:val="24"/>
          <w:lang w:val="en-US" w:eastAsia="ar-SA"/>
        </w:rPr>
        <w:t> </w:t>
      </w:r>
      <w:r w:rsidRPr="00141785">
        <w:rPr>
          <w:rFonts w:ascii="Times New Roman" w:hAnsi="Times New Roman"/>
          <w:sz w:val="24"/>
          <w:szCs w:val="24"/>
          <w:lang w:eastAsia="ar-SA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требований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Стандарта</w:t>
      </w:r>
      <w:r w:rsidR="005401DC" w:rsidRPr="00141785">
        <w:rPr>
          <w:rFonts w:ascii="Times New Roman" w:hAnsi="Times New Roman"/>
          <w:sz w:val="24"/>
          <w:szCs w:val="24"/>
          <w:lang w:eastAsia="ar-SA"/>
        </w:rPr>
        <w:t xml:space="preserve"> ДО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структуре,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условиям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целевым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ориентирам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B34F3" w:rsidRPr="00141785">
        <w:rPr>
          <w:rFonts w:ascii="Times New Roman" w:hAnsi="Times New Roman"/>
          <w:sz w:val="24"/>
          <w:szCs w:val="24"/>
          <w:lang w:eastAsia="ar-SA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lastRenderedPageBreak/>
        <w:t>организации;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F246E3">
        <w:rPr>
          <w:rFonts w:ascii="Times New Roman" w:hAnsi="Times New Roman"/>
          <w:sz w:val="24"/>
          <w:szCs w:val="24"/>
          <w:lang w:val="en-US" w:eastAsia="ar-SA"/>
        </w:rPr>
        <w:t> </w:t>
      </w:r>
      <w:r w:rsidRPr="00141785">
        <w:rPr>
          <w:rFonts w:ascii="Times New Roman" w:hAnsi="Times New Roman"/>
          <w:sz w:val="24"/>
          <w:szCs w:val="24"/>
          <w:lang w:eastAsia="ar-SA"/>
        </w:rPr>
        <w:t>обеспечения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объективной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экспертизы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процессе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детей;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задания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ориентиров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педагогам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профессиональной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перспектив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самой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Организации;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</w:t>
      </w:r>
      <w:r w:rsidR="00C961DC" w:rsidRPr="00141785">
        <w:rPr>
          <w:rFonts w:ascii="Times New Roman" w:hAnsi="Times New Roman"/>
          <w:sz w:val="24"/>
          <w:szCs w:val="24"/>
          <w:lang w:val="en-US" w:eastAsia="ar-SA"/>
        </w:rPr>
        <w:t> </w:t>
      </w:r>
      <w:r w:rsidRPr="00141785">
        <w:rPr>
          <w:rFonts w:ascii="Times New Roman" w:hAnsi="Times New Roman"/>
          <w:sz w:val="24"/>
          <w:szCs w:val="24"/>
          <w:lang w:eastAsia="ar-SA"/>
        </w:rPr>
        <w:t>создания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оснований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E0CD5" w:rsidRPr="00141785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Pr="00141785">
        <w:rPr>
          <w:rFonts w:ascii="Times New Roman" w:hAnsi="Times New Roman"/>
          <w:sz w:val="24"/>
          <w:szCs w:val="24"/>
          <w:lang w:eastAsia="ar-SA"/>
        </w:rPr>
        <w:t>преемственности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между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дошкольным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начальным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общим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образованием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обучающихся.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Важнейшим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элементом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системы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обеспечения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является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психолого-педагогических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условий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  <w:lang w:eastAsia="ar-SA"/>
        </w:rPr>
        <w:t>реализации,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программы</w:t>
      </w:r>
      <w:r w:rsidR="00C961DC" w:rsidRPr="00141785">
        <w:rPr>
          <w:rFonts w:ascii="Times New Roman" w:hAnsi="Times New Roman"/>
          <w:sz w:val="24"/>
          <w:szCs w:val="24"/>
          <w:lang w:eastAsia="ar-SA"/>
        </w:rPr>
        <w:t>. 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именно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психолого-педагогические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условия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являются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основным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предметом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предлагаемой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системе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на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уровне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Организации.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Это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позволяет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выстроить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систему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повышения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вариативного,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развивающего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Стандартом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посредством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экспертизы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условий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04D50" w:rsidRPr="00141785">
        <w:rPr>
          <w:rFonts w:ascii="Times New Roman" w:hAnsi="Times New Roman"/>
          <w:sz w:val="24"/>
          <w:szCs w:val="24"/>
          <w:lang w:eastAsia="ar-SA"/>
        </w:rPr>
        <w:t>а</w:t>
      </w:r>
      <w:r w:rsidR="003B34F3" w:rsidRPr="00141785">
        <w:rPr>
          <w:rFonts w:ascii="Times New Roman" w:hAnsi="Times New Roman"/>
          <w:sz w:val="24"/>
          <w:szCs w:val="24"/>
          <w:lang w:eastAsia="ar-SA"/>
        </w:rPr>
        <w:t>даптированной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B34F3" w:rsidRPr="00141785">
        <w:rPr>
          <w:rFonts w:ascii="Times New Roman" w:hAnsi="Times New Roman"/>
          <w:sz w:val="24"/>
          <w:szCs w:val="24"/>
          <w:lang w:eastAsia="ar-SA"/>
        </w:rPr>
        <w:t>п</w:t>
      </w:r>
      <w:r w:rsidRPr="00141785">
        <w:rPr>
          <w:rFonts w:ascii="Times New Roman" w:hAnsi="Times New Roman"/>
          <w:sz w:val="24"/>
          <w:szCs w:val="24"/>
          <w:lang w:eastAsia="ar-SA"/>
        </w:rPr>
        <w:t>рограммы.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Ключевым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уровнем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является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уровень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процесса,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котором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непосредственно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участву</w:t>
      </w:r>
      <w:r w:rsidR="0036150F" w:rsidRPr="00141785">
        <w:rPr>
          <w:rFonts w:ascii="Times New Roman" w:hAnsi="Times New Roman"/>
          <w:sz w:val="24"/>
          <w:szCs w:val="24"/>
          <w:lang w:eastAsia="ar-SA"/>
        </w:rPr>
        <w:t>ю</w:t>
      </w:r>
      <w:r w:rsidRPr="00141785">
        <w:rPr>
          <w:rFonts w:ascii="Times New Roman" w:hAnsi="Times New Roman"/>
          <w:sz w:val="24"/>
          <w:szCs w:val="24"/>
          <w:lang w:eastAsia="ar-SA"/>
        </w:rPr>
        <w:t>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слепой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ребенок,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его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семья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педагогический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коллектив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Организации.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Система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предоставляет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педагогам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материал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для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рефлексии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своей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для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серьезной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работы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над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ПрАООП,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которую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они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реализуют.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Результаты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оценивания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формируют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доказательную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основу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для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изменений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программы,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корректировки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процесса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условий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деятельности.</w:t>
      </w:r>
    </w:p>
    <w:p w:rsidR="00AF72DC" w:rsidRPr="00141785" w:rsidRDefault="00AF72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Система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ar-SA"/>
        </w:rPr>
        <w:t>образования:</w:t>
      </w:r>
    </w:p>
    <w:p w:rsidR="00AF72DC" w:rsidRPr="00141785" w:rsidRDefault="00C961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 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сфокусирована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на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оцен</w:t>
      </w:r>
      <w:r w:rsidR="005120C3" w:rsidRPr="00141785">
        <w:rPr>
          <w:rFonts w:ascii="Times New Roman" w:hAnsi="Times New Roman"/>
          <w:sz w:val="24"/>
          <w:szCs w:val="24"/>
          <w:lang w:eastAsia="ar-SA"/>
        </w:rPr>
        <w:t>ке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психолого-педагогических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других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условий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  <w:lang w:eastAsia="ar-SA"/>
        </w:rPr>
        <w:t>реализации,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пяти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областях,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определенных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Стандартом;</w:t>
      </w:r>
    </w:p>
    <w:p w:rsidR="00AF72DC" w:rsidRPr="00141785" w:rsidRDefault="00C961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 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учитывает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образовательные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предпочтения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удовлетворенность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дошкольным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образованием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стороны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семьи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ребенка;</w:t>
      </w:r>
    </w:p>
    <w:p w:rsidR="00AF72DC" w:rsidRPr="00141785" w:rsidRDefault="00C961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 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исключает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использование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индивидуального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ребенка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контексте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оценки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работы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Организации;</w:t>
      </w:r>
    </w:p>
    <w:p w:rsidR="00AF72DC" w:rsidRPr="00141785" w:rsidRDefault="00C961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 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исключает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унификацию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поддерживает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вариативность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программ,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форм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методов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образования;</w:t>
      </w:r>
    </w:p>
    <w:p w:rsidR="00AF72DC" w:rsidRPr="00141785" w:rsidRDefault="00C961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 </w:t>
      </w:r>
      <w:r w:rsidR="0025798D" w:rsidRPr="00141785">
        <w:rPr>
          <w:rFonts w:ascii="Times New Roman" w:hAnsi="Times New Roman"/>
          <w:sz w:val="24"/>
          <w:szCs w:val="24"/>
          <w:lang w:eastAsia="ar-SA"/>
        </w:rPr>
        <w:t> 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способствует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открытости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отношению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к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ожиданиям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слепого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ребенка,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семьи,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педагогов,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общества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государства;</w:t>
      </w:r>
    </w:p>
    <w:p w:rsidR="00AF72DC" w:rsidRPr="00141785" w:rsidRDefault="00C961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lastRenderedPageBreak/>
        <w:t>- 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включает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как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оценку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педагогами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собственной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работы,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так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независимую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профессиональную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общественную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оценку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условий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дошкольной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организации;</w:t>
      </w:r>
    </w:p>
    <w:p w:rsidR="00AF72DC" w:rsidRPr="00141785" w:rsidRDefault="00C961DC" w:rsidP="00975F71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41785">
        <w:rPr>
          <w:rFonts w:ascii="Times New Roman" w:hAnsi="Times New Roman"/>
          <w:sz w:val="24"/>
          <w:szCs w:val="24"/>
          <w:lang w:eastAsia="ar-SA"/>
        </w:rPr>
        <w:t>- 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использует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единые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инструменты,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оценивающие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условия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как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для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самоанализа,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так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для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внешнего</w:t>
      </w:r>
      <w:r w:rsidR="006A72DB" w:rsidRPr="001417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72DC" w:rsidRPr="00141785">
        <w:rPr>
          <w:rFonts w:ascii="Times New Roman" w:hAnsi="Times New Roman"/>
          <w:sz w:val="24"/>
          <w:szCs w:val="24"/>
          <w:lang w:eastAsia="ar-SA"/>
        </w:rPr>
        <w:t>оценивания.</w:t>
      </w:r>
    </w:p>
    <w:p w:rsidR="005120C3" w:rsidRPr="00141785" w:rsidRDefault="005120C3" w:rsidP="00975F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2" w:name="_Toc467372283"/>
    </w:p>
    <w:p w:rsidR="001A6F49" w:rsidRPr="00141785" w:rsidRDefault="001A6F49" w:rsidP="000B5C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2.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СОДЕРЖАТЕЛЬНЫЙ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РАЗДЕЛ</w:t>
      </w:r>
      <w:bookmarkEnd w:id="22"/>
    </w:p>
    <w:p w:rsidR="001A6F49" w:rsidRPr="00141785" w:rsidRDefault="001A6F49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6F49" w:rsidRPr="00141785" w:rsidRDefault="001A6F49" w:rsidP="00F21B55">
      <w:pPr>
        <w:pStyle w:val="22"/>
      </w:pPr>
      <w:bookmarkStart w:id="23" w:name="_Toc467372284"/>
      <w:bookmarkStart w:id="24" w:name="_Toc467451765"/>
      <w:bookmarkStart w:id="25" w:name="_Toc500190500"/>
      <w:r w:rsidRPr="00141785">
        <w:t>2.1.</w:t>
      </w:r>
      <w:r w:rsidR="006A72DB" w:rsidRPr="00141785">
        <w:t xml:space="preserve"> </w:t>
      </w:r>
      <w:r w:rsidRPr="00141785">
        <w:t>Общие</w:t>
      </w:r>
      <w:r w:rsidR="006A72DB" w:rsidRPr="00141785">
        <w:t xml:space="preserve"> </w:t>
      </w:r>
      <w:r w:rsidRPr="00141785">
        <w:t>положения</w:t>
      </w:r>
      <w:bookmarkEnd w:id="23"/>
      <w:bookmarkEnd w:id="24"/>
      <w:bookmarkEnd w:id="25"/>
    </w:p>
    <w:p w:rsidR="001A6F49" w:rsidRPr="00141785" w:rsidRDefault="001A6F49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разделе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представлены:</w:t>
      </w:r>
    </w:p>
    <w:p w:rsidR="001A6F49" w:rsidRPr="00141785" w:rsidRDefault="00EF5206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1A6F49" w:rsidRPr="00141785">
        <w:rPr>
          <w:rFonts w:ascii="Times New Roman" w:hAnsi="Times New Roman"/>
          <w:sz w:val="24"/>
          <w:szCs w:val="24"/>
        </w:rPr>
        <w:t>описание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направлениями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реб</w:t>
      </w:r>
      <w:r w:rsidR="006142CC" w:rsidRPr="00141785">
        <w:rPr>
          <w:rFonts w:ascii="Times New Roman" w:hAnsi="Times New Roman"/>
          <w:sz w:val="24"/>
          <w:szCs w:val="24"/>
        </w:rPr>
        <w:t>е</w:t>
      </w:r>
      <w:r w:rsidR="001A6F49"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пяти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областях;</w:t>
      </w:r>
    </w:p>
    <w:p w:rsidR="001A6F49" w:rsidRPr="00141785" w:rsidRDefault="00EF5206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1A6F49" w:rsidRPr="00141785">
        <w:rPr>
          <w:rFonts w:ascii="Times New Roman" w:hAnsi="Times New Roman"/>
          <w:sz w:val="24"/>
          <w:szCs w:val="24"/>
        </w:rPr>
        <w:t>адаптивные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компенсаторно-развивающие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профессиональной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специалиста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слепыми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детьми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возраста;</w:t>
      </w:r>
    </w:p>
    <w:p w:rsidR="001A6F49" w:rsidRPr="00141785" w:rsidRDefault="00EF5206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абилитационная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36150F" w:rsidRPr="00141785">
        <w:rPr>
          <w:rFonts w:ascii="Times New Roman" w:hAnsi="Times New Roman"/>
          <w:sz w:val="24"/>
          <w:szCs w:val="24"/>
        </w:rPr>
        <w:t>п</w:t>
      </w:r>
      <w:r w:rsidR="001A6F49" w:rsidRPr="00141785">
        <w:rPr>
          <w:rFonts w:ascii="Times New Roman" w:hAnsi="Times New Roman"/>
          <w:sz w:val="24"/>
          <w:szCs w:val="24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(для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возраста);</w:t>
      </w:r>
    </w:p>
    <w:p w:rsidR="001A6F49" w:rsidRPr="00141785" w:rsidRDefault="00EF5206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1A6F49" w:rsidRPr="00141785">
        <w:rPr>
          <w:rFonts w:ascii="Times New Roman" w:hAnsi="Times New Roman"/>
          <w:sz w:val="24"/>
          <w:szCs w:val="24"/>
        </w:rPr>
        <w:t>программа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коррекционной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работы,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включающая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описание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коррекционно-компенсаторной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тифлопедагога,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определение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направлений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профессионального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коррекционно-развивающего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сопровождения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специалистами;</w:t>
      </w:r>
    </w:p>
    <w:p w:rsidR="001A6F49" w:rsidRPr="00141785" w:rsidRDefault="00EF5206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1A6F49" w:rsidRPr="00141785">
        <w:rPr>
          <w:rFonts w:ascii="Times New Roman" w:hAnsi="Times New Roman"/>
          <w:sz w:val="24"/>
          <w:szCs w:val="24"/>
        </w:rPr>
        <w:t>описание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зрячих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взрослых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6F49" w:rsidRPr="00141785">
        <w:rPr>
          <w:rFonts w:ascii="Times New Roman" w:hAnsi="Times New Roman"/>
          <w:sz w:val="24"/>
          <w:szCs w:val="24"/>
        </w:rPr>
        <w:t>детей</w:t>
      </w:r>
      <w:r w:rsidR="006142CC" w:rsidRPr="00141785">
        <w:rPr>
          <w:rFonts w:ascii="Times New Roman" w:hAnsi="Times New Roman"/>
          <w:sz w:val="24"/>
          <w:szCs w:val="24"/>
        </w:rPr>
        <w:t>.</w:t>
      </w:r>
    </w:p>
    <w:p w:rsidR="00263551" w:rsidRPr="00141785" w:rsidRDefault="00263551" w:rsidP="002635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</w:t>
      </w:r>
    </w:p>
    <w:p w:rsidR="00263551" w:rsidRPr="00141785" w:rsidRDefault="00263551" w:rsidP="002635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Программа обеспечивает преемственность с основной общеобразовательной программой начального общего образования для слепых обучающихся. Образовательные области, обозначенные ФГОС ДО, соотносимы с предметными областями ФГОС </w:t>
      </w:r>
      <w:r w:rsidR="00E45788" w:rsidRPr="00141785">
        <w:rPr>
          <w:rFonts w:ascii="Times New Roman" w:hAnsi="Times New Roman"/>
          <w:sz w:val="24"/>
          <w:szCs w:val="24"/>
        </w:rPr>
        <w:t>начального общего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962E24" w:rsidRPr="00141785">
        <w:rPr>
          <w:rFonts w:ascii="Times New Roman" w:hAnsi="Times New Roman"/>
          <w:sz w:val="24"/>
          <w:szCs w:val="24"/>
        </w:rPr>
        <w:t xml:space="preserve">образования </w:t>
      </w:r>
      <w:r w:rsidRPr="00141785">
        <w:rPr>
          <w:rFonts w:ascii="Times New Roman" w:hAnsi="Times New Roman"/>
          <w:sz w:val="24"/>
          <w:szCs w:val="24"/>
        </w:rPr>
        <w:t>обучающихся с ограниченными возможностями здоровья.</w:t>
      </w:r>
    </w:p>
    <w:p w:rsidR="00141785" w:rsidRDefault="00141785" w:rsidP="00F21B55">
      <w:pPr>
        <w:pStyle w:val="22"/>
      </w:pPr>
      <w:bookmarkStart w:id="26" w:name="_Toc467372285"/>
      <w:bookmarkStart w:id="27" w:name="_Toc467451766"/>
    </w:p>
    <w:p w:rsidR="001A6F49" w:rsidRPr="00141785" w:rsidRDefault="00B5770C" w:rsidP="00F21B55">
      <w:pPr>
        <w:pStyle w:val="22"/>
      </w:pPr>
      <w:bookmarkStart w:id="28" w:name="_Toc500190501"/>
      <w:r>
        <w:br w:type="page"/>
      </w:r>
      <w:r w:rsidR="001A6F49" w:rsidRPr="00141785">
        <w:lastRenderedPageBreak/>
        <w:t>2.2.</w:t>
      </w:r>
      <w:r w:rsidR="006A72DB" w:rsidRPr="00141785">
        <w:t xml:space="preserve"> </w:t>
      </w:r>
      <w:r w:rsidR="001A6F49" w:rsidRPr="00141785">
        <w:t>Описание</w:t>
      </w:r>
      <w:r w:rsidR="006A72DB" w:rsidRPr="00141785">
        <w:t xml:space="preserve"> </w:t>
      </w:r>
      <w:r w:rsidR="001A6F49" w:rsidRPr="00141785">
        <w:t>образовательной</w:t>
      </w:r>
      <w:r w:rsidR="006A72DB" w:rsidRPr="00141785">
        <w:t xml:space="preserve"> </w:t>
      </w:r>
      <w:r w:rsidR="001A6F49" w:rsidRPr="00141785">
        <w:t>деятельности</w:t>
      </w:r>
      <w:r w:rsidR="006A72DB" w:rsidRPr="00141785">
        <w:t xml:space="preserve"> </w:t>
      </w:r>
      <w:r w:rsidR="001A6F49" w:rsidRPr="00141785">
        <w:t>в</w:t>
      </w:r>
      <w:r w:rsidR="006A72DB" w:rsidRPr="00141785">
        <w:t xml:space="preserve"> </w:t>
      </w:r>
      <w:r w:rsidR="001A6F49" w:rsidRPr="00141785">
        <w:t>соответствии</w:t>
      </w:r>
      <w:r w:rsidR="006A72DB" w:rsidRPr="00141785">
        <w:t xml:space="preserve"> </w:t>
      </w:r>
      <w:r w:rsidR="001A6F49" w:rsidRPr="00141785">
        <w:t>с</w:t>
      </w:r>
      <w:r w:rsidR="006A72DB" w:rsidRPr="00141785">
        <w:t xml:space="preserve"> </w:t>
      </w:r>
      <w:r w:rsidR="001A6F49" w:rsidRPr="00141785">
        <w:t>направлениями</w:t>
      </w:r>
      <w:r w:rsidR="006A72DB" w:rsidRPr="00141785">
        <w:t xml:space="preserve"> </w:t>
      </w:r>
      <w:r w:rsidR="001A6F49" w:rsidRPr="00141785">
        <w:t>развития</w:t>
      </w:r>
      <w:r w:rsidR="006A72DB" w:rsidRPr="00141785">
        <w:t xml:space="preserve"> </w:t>
      </w:r>
      <w:r w:rsidR="001A6F49" w:rsidRPr="00141785">
        <w:t>ребенка,</w:t>
      </w:r>
      <w:r w:rsidR="006A72DB" w:rsidRPr="00141785">
        <w:t xml:space="preserve"> </w:t>
      </w:r>
      <w:r w:rsidR="001A6F49" w:rsidRPr="00141785">
        <w:t>представленными</w:t>
      </w:r>
      <w:r w:rsidR="006A72DB" w:rsidRPr="00141785">
        <w:t xml:space="preserve"> </w:t>
      </w:r>
      <w:r w:rsidR="001A6F49" w:rsidRPr="00141785">
        <w:t>в</w:t>
      </w:r>
      <w:r w:rsidR="006A72DB" w:rsidRPr="00141785">
        <w:t xml:space="preserve"> </w:t>
      </w:r>
      <w:r w:rsidR="001A6F49" w:rsidRPr="00141785">
        <w:t>пяти</w:t>
      </w:r>
      <w:r w:rsidR="006A72DB" w:rsidRPr="00141785">
        <w:t xml:space="preserve"> </w:t>
      </w:r>
      <w:r w:rsidR="001A6F49" w:rsidRPr="00141785">
        <w:t>образовательных</w:t>
      </w:r>
      <w:r w:rsidR="006A72DB" w:rsidRPr="00141785">
        <w:t xml:space="preserve"> </w:t>
      </w:r>
      <w:r w:rsidR="001A6F49" w:rsidRPr="00141785">
        <w:t>областях</w:t>
      </w:r>
      <w:bookmarkEnd w:id="26"/>
      <w:bookmarkEnd w:id="27"/>
      <w:bookmarkEnd w:id="28"/>
    </w:p>
    <w:p w:rsidR="001A6F49" w:rsidRPr="00141785" w:rsidRDefault="001A6F49" w:rsidP="00494E75">
      <w:pPr>
        <w:pStyle w:val="31"/>
        <w:rPr>
          <w:color w:val="auto"/>
          <w:sz w:val="24"/>
          <w:szCs w:val="24"/>
        </w:rPr>
      </w:pPr>
      <w:bookmarkStart w:id="29" w:name="_Toc467372286"/>
      <w:bookmarkStart w:id="30" w:name="_Toc467451767"/>
      <w:bookmarkStart w:id="31" w:name="_Toc500190502"/>
      <w:r w:rsidRPr="00141785">
        <w:rPr>
          <w:color w:val="auto"/>
          <w:sz w:val="24"/>
          <w:szCs w:val="24"/>
        </w:rPr>
        <w:t>2.2.1.</w:t>
      </w:r>
      <w:r w:rsidR="006A72DB" w:rsidRPr="00141785">
        <w:rPr>
          <w:color w:val="auto"/>
          <w:sz w:val="24"/>
          <w:szCs w:val="24"/>
        </w:rPr>
        <w:t xml:space="preserve"> </w:t>
      </w:r>
      <w:bookmarkEnd w:id="29"/>
      <w:r w:rsidRPr="00141785">
        <w:rPr>
          <w:color w:val="auto"/>
          <w:sz w:val="24"/>
          <w:szCs w:val="24"/>
        </w:rPr>
        <w:t>Младенческий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и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ранний</w:t>
      </w:r>
      <w:r w:rsidR="006A72DB" w:rsidRPr="00141785">
        <w:rPr>
          <w:color w:val="auto"/>
          <w:sz w:val="24"/>
          <w:szCs w:val="24"/>
        </w:rPr>
        <w:t xml:space="preserve"> </w:t>
      </w:r>
      <w:r w:rsidRPr="00141785">
        <w:rPr>
          <w:color w:val="auto"/>
          <w:sz w:val="24"/>
          <w:szCs w:val="24"/>
        </w:rPr>
        <w:t>возраст</w:t>
      </w:r>
      <w:bookmarkEnd w:id="30"/>
      <w:bookmarkEnd w:id="31"/>
    </w:p>
    <w:p w:rsidR="006142CC" w:rsidRPr="00141785" w:rsidRDefault="003D7812" w:rsidP="00494E75">
      <w:pPr>
        <w:pStyle w:val="31"/>
        <w:rPr>
          <w:color w:val="auto"/>
          <w:sz w:val="24"/>
          <w:szCs w:val="24"/>
        </w:rPr>
      </w:pPr>
      <w:bookmarkStart w:id="32" w:name="_Toc484337273"/>
      <w:bookmarkStart w:id="33" w:name="_Toc491267375"/>
      <w:bookmarkStart w:id="34" w:name="_Toc500190503"/>
      <w:r w:rsidRPr="00141785">
        <w:rPr>
          <w:color w:val="auto"/>
          <w:sz w:val="24"/>
          <w:szCs w:val="24"/>
        </w:rPr>
        <w:t>2.2.1.1.</w:t>
      </w:r>
      <w:r w:rsidR="00046EBD" w:rsidRPr="00141785">
        <w:rPr>
          <w:color w:val="auto"/>
          <w:sz w:val="24"/>
          <w:szCs w:val="24"/>
        </w:rPr>
        <w:t> </w:t>
      </w:r>
      <w:r w:rsidR="006142CC" w:rsidRPr="00141785">
        <w:rPr>
          <w:color w:val="auto"/>
          <w:sz w:val="24"/>
          <w:szCs w:val="24"/>
        </w:rPr>
        <w:t>Социально-коммуникативное развитие</w:t>
      </w:r>
      <w:bookmarkEnd w:id="32"/>
      <w:bookmarkEnd w:id="33"/>
      <w:bookmarkEnd w:id="34"/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социально-коммуникативного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основными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задачами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деятельности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являются</w:t>
      </w:r>
      <w:r w:rsidR="0025798D" w:rsidRPr="00141785">
        <w:rPr>
          <w:rFonts w:ascii="Times New Roman" w:eastAsia="Times New Roman" w:hAnsi="Times New Roman"/>
          <w:sz w:val="24"/>
          <w:szCs w:val="24"/>
        </w:rPr>
        <w:t>: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E04A1F" w:rsidRPr="00141785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141785">
        <w:rPr>
          <w:rFonts w:ascii="Times New Roman" w:eastAsia="Times New Roman" w:hAnsi="Times New Roman"/>
          <w:sz w:val="24"/>
          <w:szCs w:val="24"/>
        </w:rPr>
        <w:t>слеп</w:t>
      </w:r>
      <w:r w:rsidR="00E04A1F" w:rsidRPr="00141785">
        <w:rPr>
          <w:rFonts w:ascii="Times New Roman" w:eastAsia="Times New Roman" w:hAnsi="Times New Roman"/>
          <w:sz w:val="24"/>
          <w:szCs w:val="24"/>
        </w:rPr>
        <w:t>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</w:t>
      </w:r>
      <w:r w:rsidR="00E04A1F" w:rsidRPr="00141785">
        <w:rPr>
          <w:rFonts w:ascii="Times New Roman" w:eastAsia="Times New Roman" w:hAnsi="Times New Roman"/>
          <w:sz w:val="24"/>
          <w:szCs w:val="24"/>
        </w:rPr>
        <w:t>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общении,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социального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взаимодействия,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коммуникативной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довербальном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вербальном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уровнях),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обеспечение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психического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формированием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картины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мира,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пониманием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себя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 xml:space="preserve">через </w:t>
      </w:r>
      <w:r w:rsidRPr="00141785">
        <w:rPr>
          <w:rFonts w:ascii="Times New Roman" w:eastAsia="Times New Roman" w:hAnsi="Times New Roman"/>
          <w:sz w:val="24"/>
          <w:szCs w:val="24"/>
        </w:rPr>
        <w:t>восприяти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окружающих,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готовности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общению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следующем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возрастном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этапе.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неречевого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речевого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общения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ребенка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о</w:t>
      </w:r>
      <w:r w:rsidRPr="00141785">
        <w:rPr>
          <w:rFonts w:ascii="Times New Roman" w:eastAsia="Times New Roman" w:hAnsi="Times New Roman"/>
          <w:sz w:val="24"/>
          <w:szCs w:val="24"/>
        </w:rPr>
        <w:t>собое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обращается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удовлетворение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общении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социальном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взаимодействии.</w:t>
      </w:r>
    </w:p>
    <w:p w:rsidR="00A6278D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этой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важно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социальную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побуждающую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реагировать,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воспринимать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усваивать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взаимоотношения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тактильных,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слуховых,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проприоцептивных,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осязательных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систем,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комплекса.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стремится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непосредственно-эмоциональном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общении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актуализировать,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расширять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тактильные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впечатления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нежного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прикосновения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частям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поглаживанию,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через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вкладывание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совместное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ощупывание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то</w:t>
      </w:r>
      <w:r w:rsidRPr="00141785">
        <w:rPr>
          <w:rFonts w:ascii="Times New Roman" w:eastAsia="Times New Roman" w:hAnsi="Times New Roman"/>
          <w:sz w:val="24"/>
          <w:szCs w:val="24"/>
        </w:rPr>
        <w:t>го,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что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попадает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руки.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стремится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слух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слуховое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восприятие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вербальной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коммуникации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посредством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собственной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речевой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активности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оспринимаемая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–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путь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познания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себя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осмысленное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восприятие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собственного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имени,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различение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узнавание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других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 xml:space="preserve">Являясь </w:t>
      </w:r>
      <w:r w:rsidRPr="00141785">
        <w:rPr>
          <w:rFonts w:ascii="Times New Roman" w:eastAsia="Times New Roman" w:hAnsi="Times New Roman"/>
          <w:sz w:val="24"/>
          <w:szCs w:val="24"/>
        </w:rPr>
        <w:t>средство</w:t>
      </w:r>
      <w:r w:rsidR="00A6278D" w:rsidRPr="00141785">
        <w:rPr>
          <w:rFonts w:ascii="Times New Roman" w:eastAsia="Times New Roman" w:hAnsi="Times New Roman"/>
          <w:sz w:val="24"/>
          <w:szCs w:val="24"/>
        </w:rPr>
        <w:t>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получения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eastAsia="Times New Roman" w:hAnsi="Times New Roman"/>
          <w:sz w:val="24"/>
          <w:szCs w:val="24"/>
        </w:rPr>
        <w:t>информации, 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комментирует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(вербализирует),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описывает,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сообщает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происходящем,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вовлекает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обсуждение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настоящих,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прошедших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предстоящих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событий.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проявлять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максимальную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речевых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совместных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подвижных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играх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(игры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>-</w:t>
      </w:r>
      <w:r w:rsidRPr="00141785">
        <w:rPr>
          <w:rFonts w:ascii="Times New Roman" w:eastAsia="Times New Roman" w:hAnsi="Times New Roman"/>
          <w:sz w:val="24"/>
          <w:szCs w:val="24"/>
        </w:rPr>
        <w:t>забавы,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игры-упражнения),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ориентированных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познание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(дифференциаци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>ю</w:t>
      </w:r>
      <w:r w:rsidRPr="00141785">
        <w:rPr>
          <w:rFonts w:ascii="Times New Roman" w:eastAsia="Times New Roman" w:hAnsi="Times New Roman"/>
          <w:sz w:val="24"/>
          <w:szCs w:val="24"/>
        </w:rPr>
        <w:t>)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малышом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своего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объединенного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внимания,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чувства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взаимного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доверия,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положительные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эмоции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др.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стремится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побуждать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ранним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проявлениям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общения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(довербальный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уровень),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своевременному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общения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вербальном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уровне,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 xml:space="preserve">учитывая </w:t>
      </w:r>
      <w:r w:rsidRPr="00141785">
        <w:rPr>
          <w:rFonts w:ascii="Times New Roman" w:eastAsia="Times New Roman" w:hAnsi="Times New Roman"/>
          <w:sz w:val="24"/>
          <w:szCs w:val="24"/>
        </w:rPr>
        <w:t>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компенсаторное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значение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социально-коммуникативного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находящегося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суженной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сенсорной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сферы.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Он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ребенком,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eastAsia="Times New Roman" w:hAnsi="Times New Roman"/>
          <w:sz w:val="24"/>
          <w:szCs w:val="24"/>
        </w:rPr>
        <w:t xml:space="preserve">используя </w:t>
      </w:r>
      <w:r w:rsidR="00B016D6" w:rsidRPr="003B3D22">
        <w:rPr>
          <w:rFonts w:ascii="Times New Roman" w:eastAsia="Times New Roman" w:hAnsi="Times New Roman"/>
          <w:sz w:val="24"/>
          <w:szCs w:val="24"/>
        </w:rPr>
        <w:t>игрушки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>(</w:t>
      </w:r>
      <w:r w:rsidRPr="00141785">
        <w:rPr>
          <w:rFonts w:ascii="Times New Roman" w:eastAsia="Times New Roman" w:hAnsi="Times New Roman"/>
          <w:sz w:val="24"/>
          <w:szCs w:val="24"/>
        </w:rPr>
        <w:t>объективные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свойства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активизируют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lastRenderedPageBreak/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формируют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сохранные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сенсорные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функции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>)</w:t>
      </w:r>
      <w:r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речевые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игры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этом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чередуются;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учит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действиям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предметами;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предметно-развивающую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самостоятельных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поддерживает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инициативу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общении,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помогает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организовать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предметно-манипулятивную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активность,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поощряет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действия.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стимулирует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позитивного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представления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себе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положительного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самоощущения,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поощряет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достижения,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инициативность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видах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детской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уделяет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культурно-гигиенических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навыков,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овладени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первичны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навык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ами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самообслуживания.</w:t>
      </w:r>
    </w:p>
    <w:p w:rsidR="003D6447" w:rsidRPr="00141785" w:rsidRDefault="00766174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значение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прида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вовлечению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>е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социальные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ситуации,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побуждающие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восприятию,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проявлению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различных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чувств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(радости,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интереса,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огорчения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др.).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ситуации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общения,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коммуникативного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прямого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 xml:space="preserve">другими </w:t>
      </w:r>
      <w:r w:rsidRPr="00141785">
        <w:rPr>
          <w:rFonts w:ascii="Times New Roman" w:eastAsia="Times New Roman" w:hAnsi="Times New Roman"/>
          <w:sz w:val="24"/>
          <w:szCs w:val="24"/>
        </w:rPr>
        <w:t>детьми,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поощряет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интереса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>ним</w:t>
      </w:r>
      <w:r w:rsidRPr="00141785">
        <w:rPr>
          <w:rFonts w:ascii="Times New Roman" w:eastAsia="Times New Roman" w:hAnsi="Times New Roman"/>
          <w:sz w:val="24"/>
          <w:szCs w:val="24"/>
        </w:rPr>
        <w:t>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игры</w:t>
      </w:r>
      <w:r w:rsidR="00DA01CE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DA01CE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организатором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игрового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поля,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игровой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индивидуально-типологическими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особенностями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занимает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позицию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141785">
        <w:rPr>
          <w:rFonts w:ascii="Times New Roman" w:eastAsia="Times New Roman" w:hAnsi="Times New Roman"/>
          <w:sz w:val="24"/>
          <w:szCs w:val="24"/>
        </w:rPr>
        <w:t>вовлечени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DA01CE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соответствующую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игровую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обучает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простым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игровым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действиям,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помогает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брать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себя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роли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взрослых.</w:t>
      </w:r>
    </w:p>
    <w:p w:rsidR="003B3D22" w:rsidRPr="00B016D6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социального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эмоционального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развития</w:t>
      </w:r>
      <w:r w:rsidR="00B24F6C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B24F6C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зрослы</w:t>
      </w:r>
      <w:r w:rsidR="00766174" w:rsidRPr="00141785">
        <w:rPr>
          <w:rFonts w:ascii="Times New Roman" w:eastAsia="Times New Roman" w:hAnsi="Times New Roman"/>
          <w:sz w:val="24"/>
          <w:szCs w:val="24"/>
        </w:rPr>
        <w:t>е (специалисты</w:t>
      </w:r>
      <w:r w:rsidRPr="00141785">
        <w:rPr>
          <w:rFonts w:ascii="Times New Roman" w:eastAsia="Times New Roman" w:hAnsi="Times New Roman"/>
          <w:sz w:val="24"/>
          <w:szCs w:val="24"/>
        </w:rPr>
        <w:t>)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корректно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грамотно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провод</w:t>
      </w:r>
      <w:r w:rsidR="00766174" w:rsidRPr="00141785">
        <w:rPr>
          <w:rFonts w:ascii="Times New Roman" w:eastAsia="Times New Roman" w:hAnsi="Times New Roman"/>
          <w:sz w:val="24"/>
          <w:szCs w:val="24"/>
        </w:rPr>
        <w:t>я</w:t>
      </w:r>
      <w:r w:rsidRPr="00141785">
        <w:rPr>
          <w:rFonts w:ascii="Times New Roman" w:eastAsia="Times New Roman" w:hAnsi="Times New Roman"/>
          <w:sz w:val="24"/>
          <w:szCs w:val="24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адаптацию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учитывая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только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141785">
        <w:rPr>
          <w:rFonts w:ascii="Times New Roman" w:eastAsia="Times New Roman" w:hAnsi="Times New Roman"/>
          <w:sz w:val="24"/>
          <w:szCs w:val="24"/>
        </w:rPr>
        <w:t>привязанность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близким,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особенности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формирования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картины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мира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 xml:space="preserve">чрезвычайно </w:t>
      </w:r>
      <w:r w:rsidRPr="00141785">
        <w:rPr>
          <w:rFonts w:ascii="Times New Roman" w:eastAsia="Times New Roman" w:hAnsi="Times New Roman"/>
          <w:sz w:val="24"/>
          <w:szCs w:val="24"/>
        </w:rPr>
        <w:t>суженной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сенсорной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сферы,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привлека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ю</w:t>
      </w:r>
      <w:r w:rsidRPr="00141785">
        <w:rPr>
          <w:rFonts w:ascii="Times New Roman" w:eastAsia="Times New Roman" w:hAnsi="Times New Roman"/>
          <w:sz w:val="24"/>
          <w:szCs w:val="24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(законных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представителей)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участия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содействия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адаптации.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первоначально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присутствии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(законных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представителей),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знакомится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налаживает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эмоциональный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контакт,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да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возможность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запомнить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свой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голос,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имя,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eastAsia="Times New Roman" w:hAnsi="Times New Roman"/>
          <w:sz w:val="24"/>
          <w:szCs w:val="24"/>
        </w:rPr>
        <w:t>приобрести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узнавания.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адаптации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следит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эмоциональным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состоянием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поддерживает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постоянный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тесный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контакт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 xml:space="preserve"> ним</w:t>
      </w:r>
      <w:r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деловое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общение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(законными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представителями);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предоставляет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возможность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постепенно,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собственном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темпе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осваивать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пространство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режим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предъявляя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 xml:space="preserve">к </w:t>
      </w:r>
      <w:r w:rsidR="00766174" w:rsidRPr="00141785">
        <w:rPr>
          <w:rFonts w:ascii="Times New Roman" w:eastAsia="Times New Roman" w:hAnsi="Times New Roman"/>
          <w:sz w:val="24"/>
          <w:szCs w:val="24"/>
        </w:rPr>
        <w:t>нему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излишних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требований.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lastRenderedPageBreak/>
        <w:t>Важно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помочь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слепому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освоить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дифференциацию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домашней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социально-предметной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социально-предметной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постепенным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последовательным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расширением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познания.</w:t>
      </w:r>
    </w:p>
    <w:p w:rsidR="006F406F" w:rsidRPr="00141785" w:rsidRDefault="006F406F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D6447" w:rsidRPr="00141785" w:rsidRDefault="003D7812" w:rsidP="00975F71">
      <w:pPr>
        <w:tabs>
          <w:tab w:val="left" w:pos="567"/>
          <w:tab w:val="center" w:pos="503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2.2.1.2.</w:t>
      </w:r>
      <w:r w:rsidR="0008670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C161B4" w:rsidRPr="00141785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сфере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познавательного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основными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задачами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деятельности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являются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: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E04A1F" w:rsidRPr="00141785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141785">
        <w:rPr>
          <w:rFonts w:ascii="Times New Roman" w:eastAsia="Times New Roman" w:hAnsi="Times New Roman"/>
          <w:sz w:val="24"/>
          <w:szCs w:val="24"/>
        </w:rPr>
        <w:t>слеп</w:t>
      </w:r>
      <w:r w:rsidR="00E04A1F" w:rsidRPr="00141785">
        <w:rPr>
          <w:rFonts w:ascii="Times New Roman" w:eastAsia="Times New Roman" w:hAnsi="Times New Roman"/>
          <w:sz w:val="24"/>
          <w:szCs w:val="24"/>
        </w:rPr>
        <w:t>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</w:t>
      </w:r>
      <w:r w:rsidR="00E04A1F" w:rsidRPr="00141785">
        <w:rPr>
          <w:rFonts w:ascii="Times New Roman" w:eastAsia="Times New Roman" w:hAnsi="Times New Roman"/>
          <w:sz w:val="24"/>
          <w:szCs w:val="24"/>
        </w:rPr>
        <w:t>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взаимодействии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миром,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ознакомления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явлениями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окружающего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мира,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ощупывания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</w:t>
      </w:r>
      <w:r w:rsidR="00766174" w:rsidRPr="00141785">
        <w:rPr>
          <w:rFonts w:ascii="Times New Roman" w:eastAsia="Times New Roman" w:hAnsi="Times New Roman"/>
          <w:sz w:val="24"/>
          <w:szCs w:val="24"/>
        </w:rPr>
        <w:t>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(манипуляциями,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назначению,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игровыми)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познавательно-исследовательской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познавательных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способностей.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ознакомления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окружающим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миром</w:t>
      </w:r>
      <w:r w:rsidR="006769F5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6769F5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организует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практическое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взаимодействие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быта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игрушками,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учит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узнавать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слуховых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впечатлений,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обоняния,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ощупывания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осязания.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методом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пассивных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сопряженных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сочетании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словесным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инструктированием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знакомит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способами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использования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окружающих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предметов,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назначением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свойствами.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 xml:space="preserve">Он </w:t>
      </w:r>
      <w:r w:rsidRPr="00141785">
        <w:rPr>
          <w:rFonts w:ascii="Times New Roman" w:eastAsia="Times New Roman" w:hAnsi="Times New Roman"/>
          <w:sz w:val="24"/>
          <w:szCs w:val="24"/>
        </w:rPr>
        <w:t>стремится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повысить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самостоятельность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окружающей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действительности,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опознании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знанием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точного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словесного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обозначения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окружения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группе,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прогулке,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ходе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занятий.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учит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помогает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освоить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бытовыми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предметами-орудиями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игрушками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формированием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компенсаторных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способов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 xml:space="preserve">он </w:t>
      </w:r>
      <w:r w:rsidRPr="00141785">
        <w:rPr>
          <w:rFonts w:ascii="Times New Roman" w:eastAsia="Times New Roman" w:hAnsi="Times New Roman"/>
          <w:sz w:val="24"/>
          <w:szCs w:val="24"/>
        </w:rPr>
        <w:t>уделяет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ориентировочно-поисковых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умений,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повыша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141785">
        <w:rPr>
          <w:rFonts w:ascii="Times New Roman" w:eastAsia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собственной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миром.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владеет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умело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пользуется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сигнификативной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функцией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выступая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образцом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точного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обозначения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предметов,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частей,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деталей,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свойств,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признаков,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предметами.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ощущений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восприятия</w:t>
      </w:r>
      <w:r w:rsidR="006769F5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6F406F" w:rsidRPr="00141785">
        <w:rPr>
          <w:rFonts w:ascii="Times New Roman" w:eastAsia="Times New Roman" w:hAnsi="Times New Roman"/>
          <w:sz w:val="24"/>
          <w:szCs w:val="24"/>
        </w:rPr>
        <w:t>взрослый создает предметно-развивающую среду, обеспечивающую активность сенсорных функций и обогащение у слепого реб</w:t>
      </w:r>
      <w:r w:rsidR="00920A4B" w:rsidRPr="00141785">
        <w:rPr>
          <w:rFonts w:ascii="Times New Roman" w:eastAsia="Times New Roman" w:hAnsi="Times New Roman"/>
          <w:sz w:val="24"/>
          <w:szCs w:val="24"/>
        </w:rPr>
        <w:t>е</w:t>
      </w:r>
      <w:r w:rsidR="006F406F" w:rsidRPr="00141785">
        <w:rPr>
          <w:rFonts w:ascii="Times New Roman" w:eastAsia="Times New Roman" w:hAnsi="Times New Roman"/>
          <w:sz w:val="24"/>
          <w:szCs w:val="24"/>
        </w:rPr>
        <w:t>нка чувственного опыта: развитие слуха и слухового восприятия, тактильных, зрительных (реб</w:t>
      </w:r>
      <w:r w:rsidR="00920A4B" w:rsidRPr="00141785">
        <w:rPr>
          <w:rFonts w:ascii="Times New Roman" w:eastAsia="Times New Roman" w:hAnsi="Times New Roman"/>
          <w:sz w:val="24"/>
          <w:szCs w:val="24"/>
        </w:rPr>
        <w:t>е</w:t>
      </w:r>
      <w:r w:rsidR="006F406F" w:rsidRPr="00141785">
        <w:rPr>
          <w:rFonts w:ascii="Times New Roman" w:eastAsia="Times New Roman" w:hAnsi="Times New Roman"/>
          <w:sz w:val="24"/>
          <w:szCs w:val="24"/>
        </w:rPr>
        <w:t>нок с практической слепотой) и вкусовых ощущений, обоняния</w:t>
      </w:r>
      <w:r w:rsidRPr="00141785">
        <w:rPr>
          <w:rFonts w:ascii="Times New Roman" w:eastAsia="Times New Roman" w:hAnsi="Times New Roman"/>
          <w:sz w:val="24"/>
          <w:szCs w:val="24"/>
        </w:rPr>
        <w:t>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стремится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знакомить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объектами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формированием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920A4B" w:rsidRPr="00141785">
        <w:rPr>
          <w:rFonts w:ascii="Times New Roman" w:eastAsia="Times New Roman" w:hAnsi="Times New Roman"/>
          <w:sz w:val="24"/>
          <w:szCs w:val="24"/>
        </w:rPr>
        <w:t xml:space="preserve">у него </w:t>
      </w:r>
      <w:r w:rsidRPr="00141785">
        <w:rPr>
          <w:rFonts w:ascii="Times New Roman" w:eastAsia="Times New Roman" w:hAnsi="Times New Roman"/>
          <w:sz w:val="24"/>
          <w:szCs w:val="24"/>
        </w:rPr>
        <w:t>полимодальных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помогает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осмысливать,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запоминать,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припоминать,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вспоминать.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относится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проявлению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интереса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свойствам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предметов,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комментирует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соответствующие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ощущения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восприятия,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помогает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соотнести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целостным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представлением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предмете.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i/>
          <w:sz w:val="24"/>
          <w:szCs w:val="24"/>
        </w:rPr>
        <w:lastRenderedPageBreak/>
        <w:t>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познавательно-исследовательской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активности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познавательных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способностей</w:t>
      </w:r>
      <w:r w:rsidR="006769F5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поощряет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любознательность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41785">
        <w:rPr>
          <w:rFonts w:ascii="Times New Roman" w:eastAsia="Times New Roman" w:hAnsi="Times New Roman"/>
          <w:sz w:val="24"/>
          <w:szCs w:val="24"/>
        </w:rPr>
        <w:t>исследовательскую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создавая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этого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адекватно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насыщенную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предметно-развивающую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наполняя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предметами,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соответствующими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сенсорным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возможностям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потребностям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этого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можно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использовать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бытовые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орудия,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природные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материалы,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музыкальные,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звуковые,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интерактивные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игрушки,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сенсорные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предметы-активаторы,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тактильные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книжки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картинки.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относятся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проявлению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интереса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окружающему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предметному,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природному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миру,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 xml:space="preserve">к детским вопросам, </w:t>
      </w:r>
      <w:r w:rsidRPr="00141785">
        <w:rPr>
          <w:rFonts w:ascii="Times New Roman" w:eastAsia="Times New Roman" w:hAnsi="Times New Roman"/>
          <w:sz w:val="24"/>
          <w:szCs w:val="24"/>
        </w:rPr>
        <w:t>стрем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>я</w:t>
      </w:r>
      <w:r w:rsidRPr="00141785">
        <w:rPr>
          <w:rFonts w:ascii="Times New Roman" w:eastAsia="Times New Roman" w:hAnsi="Times New Roman"/>
          <w:sz w:val="24"/>
          <w:szCs w:val="24"/>
        </w:rPr>
        <w:t>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занимать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позицию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>«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нок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920A4B" w:rsidRPr="00141785">
        <w:rPr>
          <w:rFonts w:ascii="Times New Roman" w:eastAsia="Times New Roman" w:hAnsi="Times New Roman"/>
          <w:sz w:val="24"/>
          <w:szCs w:val="24"/>
        </w:rPr>
        <w:t>–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первооткрыватель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мира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>»</w:t>
      </w:r>
      <w:r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спеш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>а</w:t>
      </w:r>
      <w:r w:rsidRPr="00141785">
        <w:rPr>
          <w:rFonts w:ascii="Times New Roman" w:eastAsia="Times New Roman" w:hAnsi="Times New Roman"/>
          <w:sz w:val="24"/>
          <w:szCs w:val="24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давать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готовые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ответы,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разделяя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удивление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детский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интерес,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занима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>ю</w:t>
      </w:r>
      <w:r w:rsidRPr="00141785">
        <w:rPr>
          <w:rFonts w:ascii="Times New Roman" w:eastAsia="Times New Roman" w:hAnsi="Times New Roman"/>
          <w:sz w:val="24"/>
          <w:szCs w:val="24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позицию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«не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делаю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то,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что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доступно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сделать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самому».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уделяют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способност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>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выпускать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из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рук,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поиск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>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подбирани</w:t>
      </w:r>
      <w:r w:rsidR="006769F5" w:rsidRPr="00141785">
        <w:rPr>
          <w:rFonts w:ascii="Times New Roman" w:eastAsia="Times New Roman" w:hAnsi="Times New Roman"/>
          <w:sz w:val="24"/>
          <w:szCs w:val="24"/>
        </w:rPr>
        <w:t>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предметов,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действовать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руками.</w:t>
      </w:r>
    </w:p>
    <w:p w:rsidR="00920A4B" w:rsidRPr="00141785" w:rsidRDefault="00920A4B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6447" w:rsidRPr="00141785" w:rsidRDefault="003D7812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2.2.1.3.</w:t>
      </w:r>
      <w:r w:rsidR="0040269F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810C3D" w:rsidRPr="00141785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3D6447" w:rsidRPr="00141785" w:rsidRDefault="00CC1C58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речевого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основн</w:t>
      </w:r>
      <w:r w:rsidR="00D64E4A" w:rsidRPr="00141785">
        <w:rPr>
          <w:rFonts w:ascii="Times New Roman" w:eastAsia="Times New Roman" w:hAnsi="Times New Roman"/>
          <w:sz w:val="24"/>
          <w:szCs w:val="24"/>
        </w:rPr>
        <w:t>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задач</w:t>
      </w:r>
      <w:r w:rsidR="00D64E4A" w:rsidRPr="00141785">
        <w:rPr>
          <w:rFonts w:ascii="Times New Roman" w:eastAsia="Times New Roman" w:hAnsi="Times New Roman"/>
          <w:sz w:val="24"/>
          <w:szCs w:val="24"/>
        </w:rPr>
        <w:t>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явля</w:t>
      </w:r>
      <w:r w:rsidR="00D64E4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коммуникативной,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познавательной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компенсаторной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функций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повседневной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жизни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сторон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специально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организованных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ситуациях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вербального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общения,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играх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7" w:rsidRPr="00141785">
        <w:rPr>
          <w:rFonts w:ascii="Times New Roman" w:eastAsia="Times New Roman" w:hAnsi="Times New Roman"/>
          <w:sz w:val="24"/>
          <w:szCs w:val="24"/>
        </w:rPr>
        <w:t>занятиях.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речи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повседневной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жизни</w:t>
      </w:r>
      <w:r w:rsidR="00810C3D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810C3D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hAnsi="Times New Roman"/>
          <w:sz w:val="24"/>
          <w:szCs w:val="24"/>
        </w:rPr>
        <w:t>зрослые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стремятся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комментировать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C161B4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происходящее,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речеслуховому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посредством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«наговаривания»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C161B4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потешек,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</w:t>
      </w:r>
      <w:r w:rsidR="00810C3D" w:rsidRPr="00141785">
        <w:rPr>
          <w:rFonts w:ascii="Times New Roman" w:hAnsi="Times New Roman"/>
          <w:sz w:val="24"/>
          <w:szCs w:val="24"/>
        </w:rPr>
        <w:t>х</w:t>
      </w:r>
      <w:r w:rsidRPr="00141785">
        <w:rPr>
          <w:rFonts w:ascii="Times New Roman" w:hAnsi="Times New Roman"/>
          <w:sz w:val="24"/>
          <w:szCs w:val="24"/>
        </w:rPr>
        <w:t>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напевания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песенок,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речеслуховую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задает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простые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конструкции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вопросы,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побуждающие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C161B4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речи;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говорит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опыте,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событиях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из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жизни,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интересах.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внимательно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относятся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вербальному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выражению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детьми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своих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желаний,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чувств,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интересов,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вопросов,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терпеливо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выслушивают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стремятся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понять,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что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ребенок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хочет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сказать,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поддерживая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самым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указывает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речевые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ошибки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повторяет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слова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правильно.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использует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различные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ситуации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диалога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общения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другими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детьми.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разных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сторон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речи</w:t>
      </w:r>
      <w:r w:rsidR="00810C3D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10C3D" w:rsidRPr="00141785">
        <w:rPr>
          <w:rFonts w:ascii="Times New Roman" w:eastAsia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читают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детям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книги,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организуют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речевые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разучивают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детские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стихи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побужда</w:t>
      </w:r>
      <w:r w:rsidR="00810C3D" w:rsidRPr="00141785">
        <w:rPr>
          <w:rFonts w:ascii="Times New Roman" w:eastAsia="Times New Roman" w:hAnsi="Times New Roman"/>
          <w:sz w:val="24"/>
          <w:szCs w:val="24"/>
        </w:rPr>
        <w:t>ю</w:t>
      </w:r>
      <w:r w:rsidRPr="00141785">
        <w:rPr>
          <w:rFonts w:ascii="Times New Roman" w:eastAsia="Times New Roman" w:hAnsi="Times New Roman"/>
          <w:sz w:val="24"/>
          <w:szCs w:val="24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воспроизведению,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lastRenderedPageBreak/>
        <w:t>стимулируют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словотворчество;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проводят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специальные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занятия,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направленные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словарного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запаса,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грамматического,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интонационного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строя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планирующей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регулирующей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функций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речи.</w:t>
      </w:r>
    </w:p>
    <w:p w:rsidR="004658AD" w:rsidRPr="00141785" w:rsidRDefault="004658AD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6447" w:rsidRPr="00141785" w:rsidRDefault="003D7812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2.2.1.4.</w:t>
      </w:r>
      <w:r w:rsidR="0040269F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810C3D" w:rsidRPr="00141785">
        <w:rPr>
          <w:rFonts w:ascii="Times New Roman" w:eastAsia="Times New Roman" w:hAnsi="Times New Roman"/>
          <w:b/>
          <w:sz w:val="24"/>
          <w:szCs w:val="24"/>
        </w:rPr>
        <w:t>Художественно-эстетическое развитие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художественно-эстетического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основными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задачами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деятельности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являются</w:t>
      </w:r>
      <w:r w:rsidR="004658AD" w:rsidRPr="00141785">
        <w:rPr>
          <w:rFonts w:ascii="Times New Roman" w:eastAsia="Times New Roman" w:hAnsi="Times New Roman"/>
          <w:sz w:val="24"/>
          <w:szCs w:val="24"/>
        </w:rPr>
        <w:t>: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эстетического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отношения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окружающему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миру</w:t>
      </w:r>
      <w:r w:rsidR="00D64E4A" w:rsidRPr="00141785">
        <w:rPr>
          <w:rFonts w:ascii="Times New Roman" w:eastAsia="Times New Roman" w:hAnsi="Times New Roman"/>
          <w:sz w:val="24"/>
          <w:szCs w:val="24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приобщени</w:t>
      </w:r>
      <w:r w:rsidR="004658AD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музыкальной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культуре.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детей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эстетического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отношения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окружающему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миру</w:t>
      </w:r>
      <w:r w:rsidR="00810C3D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810C3D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вовлекают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процесс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сопереживания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поводу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воспринятого,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поддерживают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выражение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эстетических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переживаний</w:t>
      </w:r>
      <w:r w:rsidR="00810C3D"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обращают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позитивным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реагированием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опрятность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одежды,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чистоты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упорядоченности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окружающего.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приобщения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музыкальной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культуре</w:t>
      </w:r>
      <w:r w:rsidR="00810C3D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10C3D" w:rsidRPr="00141785">
        <w:rPr>
          <w:rFonts w:ascii="Times New Roman" w:eastAsia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групповых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помещениях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музыкальную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органично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включая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музыку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повседневную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жизнь.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Предоставляют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детям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возможность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прослушивать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фрагменты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музыкальных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произведений,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звучание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различных,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числе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детских,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музыкальных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инструментов,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экспериментировать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инструментами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звучащими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предметами.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вовлекают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поддерживают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поощряю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проявления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эмоционального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отклика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музыку;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организуют,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вовлекают</w:t>
      </w:r>
      <w:r w:rsidR="008E1071" w:rsidRPr="00141785">
        <w:rPr>
          <w:rFonts w:ascii="Times New Roman" w:eastAsia="Times New Roman" w:hAnsi="Times New Roman"/>
          <w:sz w:val="24"/>
          <w:szCs w:val="24"/>
        </w:rPr>
        <w:t xml:space="preserve">, поощряют </w:t>
      </w:r>
      <w:r w:rsidRPr="00141785">
        <w:rPr>
          <w:rFonts w:ascii="Times New Roman" w:eastAsia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выполнени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>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музыкально-ритмических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упражнений.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приобщения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восприятию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выразительности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речи</w:t>
      </w:r>
      <w:r w:rsidR="008E1071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E1071" w:rsidRPr="00141785">
        <w:rPr>
          <w:rFonts w:ascii="Times New Roman" w:eastAsia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групповых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помещениях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обогащающую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различных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качеств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звучащей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(силы,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высоты,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темпа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тембра),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D7" w:rsidRPr="00141785">
        <w:rPr>
          <w:rFonts w:ascii="Times New Roman" w:eastAsia="Times New Roman" w:hAnsi="Times New Roman"/>
          <w:sz w:val="24"/>
          <w:szCs w:val="24"/>
        </w:rPr>
        <w:t xml:space="preserve">ее </w:t>
      </w:r>
      <w:r w:rsidRPr="00141785">
        <w:rPr>
          <w:rFonts w:ascii="Times New Roman" w:eastAsia="Times New Roman" w:hAnsi="Times New Roman"/>
          <w:sz w:val="24"/>
          <w:szCs w:val="24"/>
        </w:rPr>
        <w:t>интонационной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окрашенности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речи</w:t>
      </w:r>
      <w:r w:rsidR="00D4369A" w:rsidRPr="00141785">
        <w:rPr>
          <w:rFonts w:ascii="Times New Roman" w:eastAsia="Times New Roman" w:hAnsi="Times New Roman"/>
          <w:sz w:val="24"/>
          <w:szCs w:val="24"/>
        </w:rPr>
        <w:t xml:space="preserve"> 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художественной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выразительности.</w:t>
      </w:r>
    </w:p>
    <w:p w:rsidR="004658AD" w:rsidRPr="00141785" w:rsidRDefault="004658AD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23B9" w:rsidRPr="00141785" w:rsidRDefault="003D7812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2.2.1.5.</w:t>
      </w:r>
      <w:r w:rsidR="0040269F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8E1071" w:rsidRPr="00141785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физического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основными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задачами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образовательной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деятельности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являются</w:t>
      </w:r>
      <w:r w:rsidR="004658AD" w:rsidRPr="00141785">
        <w:rPr>
          <w:rFonts w:ascii="Times New Roman" w:eastAsia="Times New Roman" w:hAnsi="Times New Roman"/>
          <w:sz w:val="24"/>
          <w:szCs w:val="24"/>
        </w:rPr>
        <w:t>: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повышения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двигательной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укрепления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здоровья,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охраны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повышения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функциональной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сохранных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анализаторов;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3B3D22">
        <w:rPr>
          <w:rFonts w:ascii="Times New Roman" w:eastAsia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различных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двигательных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умений</w:t>
      </w:r>
      <w:r w:rsidR="004658AD"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ходьбы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естественного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передвижения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пространстве;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основ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безопасного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поведения.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повышения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двигательной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активности</w:t>
      </w:r>
      <w:r w:rsidR="008E1071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E1071" w:rsidRPr="00141785">
        <w:rPr>
          <w:rFonts w:ascii="Times New Roman" w:eastAsia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организуют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проводят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различные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виды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массаж</w:t>
      </w:r>
      <w:r w:rsidR="008E1071" w:rsidRPr="00141785">
        <w:rPr>
          <w:rFonts w:ascii="Times New Roman" w:eastAsia="Times New Roman" w:hAnsi="Times New Roman"/>
          <w:sz w:val="24"/>
          <w:szCs w:val="24"/>
        </w:rPr>
        <w:t>а</w:t>
      </w:r>
      <w:r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гимнастические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упражнения,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поддерживают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инициативность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lastRenderedPageBreak/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движениях.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D4369A" w:rsidRPr="00141785">
        <w:rPr>
          <w:rFonts w:ascii="Times New Roman" w:eastAsia="Times New Roman" w:hAnsi="Times New Roman"/>
          <w:sz w:val="24"/>
          <w:szCs w:val="24"/>
        </w:rPr>
        <w:t xml:space="preserve">Они </w:t>
      </w:r>
      <w:r w:rsidRPr="00141785">
        <w:rPr>
          <w:rFonts w:ascii="Times New Roman" w:eastAsia="Times New Roman" w:hAnsi="Times New Roman"/>
          <w:sz w:val="24"/>
          <w:szCs w:val="24"/>
        </w:rPr>
        <w:t>организуют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предметно-пространственную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образом,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побужда</w:t>
      </w:r>
      <w:r w:rsidR="00D4369A" w:rsidRPr="00141785">
        <w:rPr>
          <w:rFonts w:ascii="Times New Roman" w:eastAsia="Times New Roman" w:hAnsi="Times New Roman"/>
          <w:sz w:val="24"/>
          <w:szCs w:val="24"/>
        </w:rPr>
        <w:t>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обеспечива</w:t>
      </w:r>
      <w:r w:rsidR="00D4369A" w:rsidRPr="00141785">
        <w:rPr>
          <w:rFonts w:ascii="Times New Roman" w:eastAsia="Times New Roman" w:hAnsi="Times New Roman"/>
          <w:sz w:val="24"/>
          <w:szCs w:val="24"/>
        </w:rPr>
        <w:t>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безбоязненное,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уверенное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самостоятельное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перемещение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доступным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внутри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помещений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внешней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территории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удовлетворения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естественной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движении.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музыкальную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повышающую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инициативность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музыкально-ритмических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движениях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упражнениях.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D4369A" w:rsidRPr="00141785">
        <w:rPr>
          <w:rFonts w:ascii="Times New Roman" w:eastAsia="Times New Roman" w:hAnsi="Times New Roman"/>
          <w:sz w:val="24"/>
          <w:szCs w:val="24"/>
        </w:rPr>
        <w:t>О</w:t>
      </w:r>
      <w:r w:rsidRPr="00141785">
        <w:rPr>
          <w:rFonts w:ascii="Times New Roman" w:eastAsia="Times New Roman" w:hAnsi="Times New Roman"/>
          <w:sz w:val="24"/>
          <w:szCs w:val="24"/>
        </w:rPr>
        <w:t>бращаясь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D4369A" w:rsidRPr="00141785">
        <w:rPr>
          <w:rFonts w:ascii="Times New Roman" w:eastAsia="Times New Roman" w:hAnsi="Times New Roman"/>
          <w:sz w:val="24"/>
          <w:szCs w:val="24"/>
        </w:rPr>
        <w:t xml:space="preserve">они </w:t>
      </w:r>
      <w:r w:rsidRPr="00141785">
        <w:rPr>
          <w:rFonts w:ascii="Times New Roman" w:eastAsia="Times New Roman" w:hAnsi="Times New Roman"/>
          <w:sz w:val="24"/>
          <w:szCs w:val="24"/>
        </w:rPr>
        <w:t>побуждают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способствуют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перемещения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голос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человека.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уделя</w:t>
      </w:r>
      <w:r w:rsidR="00D4369A" w:rsidRPr="00141785">
        <w:rPr>
          <w:rFonts w:ascii="Times New Roman" w:eastAsia="Times New Roman" w:hAnsi="Times New Roman"/>
          <w:sz w:val="24"/>
          <w:szCs w:val="24"/>
        </w:rPr>
        <w:t>ется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профилактике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или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преодолению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стереотипных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движений.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вовлекают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игры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D4369A" w:rsidRPr="00141785">
        <w:rPr>
          <w:rFonts w:ascii="Times New Roman" w:eastAsia="Times New Roman" w:hAnsi="Times New Roman"/>
          <w:sz w:val="24"/>
          <w:szCs w:val="24"/>
        </w:rPr>
        <w:t>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звучащими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мячами,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предметами,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стимулирующими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моторики,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числе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мелкой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8E1071" w:rsidRPr="00141785">
        <w:rPr>
          <w:rFonts w:ascii="Times New Roman" w:eastAsia="Times New Roman" w:hAnsi="Times New Roman"/>
          <w:sz w:val="24"/>
          <w:szCs w:val="24"/>
        </w:rPr>
        <w:t xml:space="preserve">моторики </w:t>
      </w:r>
      <w:r w:rsidRPr="00141785">
        <w:rPr>
          <w:rFonts w:ascii="Times New Roman" w:eastAsia="Times New Roman" w:hAnsi="Times New Roman"/>
          <w:sz w:val="24"/>
          <w:szCs w:val="24"/>
        </w:rPr>
        <w:t>рук.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укрепления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здоровья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детей,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охраны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повышения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функциональной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деятельности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сохранных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анализаторов</w:t>
      </w:r>
      <w:r w:rsidR="008E1071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E1071" w:rsidRPr="00141785">
        <w:rPr>
          <w:rFonts w:ascii="Times New Roman" w:eastAsia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организуют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правильный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режим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дня,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приучают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соблюдению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правил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личной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гигиены,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предметную,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предметно-пространственную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безопасную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рук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(пальцев,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кожных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покровов)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органов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осязания.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внимательно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относятся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охране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(предупреждение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воспаления,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травм)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функций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органов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слуха,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обоняния,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осязания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остаточного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нок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практической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слепотой):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след</w:t>
      </w:r>
      <w:r w:rsidR="008E1071" w:rsidRPr="00141785">
        <w:rPr>
          <w:rFonts w:ascii="Times New Roman" w:eastAsia="Times New Roman" w:hAnsi="Times New Roman"/>
          <w:sz w:val="24"/>
          <w:szCs w:val="24"/>
        </w:rPr>
        <w:t>я</w:t>
      </w:r>
      <w:r w:rsidRPr="00141785">
        <w:rPr>
          <w:rFonts w:ascii="Times New Roman" w:eastAsia="Times New Roman" w:hAnsi="Times New Roman"/>
          <w:sz w:val="24"/>
          <w:szCs w:val="24"/>
        </w:rPr>
        <w:t>т,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нок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бодрствовал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очках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(назначение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врача),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очки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вызывали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болевых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ощущений,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след</w:t>
      </w:r>
      <w:r w:rsidR="008E1071" w:rsidRPr="00141785">
        <w:rPr>
          <w:rFonts w:ascii="Times New Roman" w:eastAsia="Times New Roman" w:hAnsi="Times New Roman"/>
          <w:sz w:val="24"/>
          <w:szCs w:val="24"/>
        </w:rPr>
        <w:t>я</w:t>
      </w:r>
      <w:r w:rsidRPr="00141785">
        <w:rPr>
          <w:rFonts w:ascii="Times New Roman" w:eastAsia="Times New Roman" w:hAnsi="Times New Roman"/>
          <w:sz w:val="24"/>
          <w:szCs w:val="24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чистотой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оптики,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предупрежда</w:t>
      </w:r>
      <w:r w:rsidR="008E1071" w:rsidRPr="00141785">
        <w:rPr>
          <w:rFonts w:ascii="Times New Roman" w:eastAsia="Times New Roman" w:hAnsi="Times New Roman"/>
          <w:sz w:val="24"/>
          <w:szCs w:val="24"/>
        </w:rPr>
        <w:t>ю</w:t>
      </w:r>
      <w:r w:rsidRPr="00141785">
        <w:rPr>
          <w:rFonts w:ascii="Times New Roman" w:eastAsia="Times New Roman" w:hAnsi="Times New Roman"/>
          <w:sz w:val="24"/>
          <w:szCs w:val="24"/>
        </w:rPr>
        <w:t>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8E1071" w:rsidRPr="00141785">
        <w:rPr>
          <w:rFonts w:ascii="Times New Roman" w:eastAsia="Times New Roman" w:hAnsi="Times New Roman"/>
          <w:sz w:val="24"/>
          <w:szCs w:val="24"/>
        </w:rPr>
        <w:t xml:space="preserve">воздействие на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ен</w:t>
      </w:r>
      <w:r w:rsidRPr="00141785">
        <w:rPr>
          <w:rFonts w:ascii="Times New Roman" w:eastAsia="Times New Roman" w:hAnsi="Times New Roman"/>
          <w:sz w:val="24"/>
          <w:szCs w:val="24"/>
        </w:rPr>
        <w:t>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ярким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светом.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различных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видов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двигательных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умений,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ходьбы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как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естественного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способа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передвижения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пространстве</w:t>
      </w:r>
      <w:r w:rsidR="008E1071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особое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D4369A" w:rsidRPr="00141785">
        <w:rPr>
          <w:rFonts w:ascii="Times New Roman" w:eastAsia="Times New Roman" w:hAnsi="Times New Roman"/>
          <w:sz w:val="24"/>
          <w:szCs w:val="24"/>
        </w:rPr>
        <w:t xml:space="preserve">уделяется </w:t>
      </w:r>
      <w:r w:rsidRPr="00141785">
        <w:rPr>
          <w:rFonts w:ascii="Times New Roman" w:eastAsia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«схемы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тела»,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дифференцировать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части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двигательные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действия;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действовать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двумя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руками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хлопать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ладоши,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брать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двумя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руками,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держать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одному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предмету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каждой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руке,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рукой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удерживать,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действовать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др.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стремятся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тому,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нок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без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контроля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осваивал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двигательные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возрастом.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Особое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уделя</w:t>
      </w:r>
      <w:r w:rsidR="00D4369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т</w:t>
      </w:r>
      <w:r w:rsidR="00D4369A" w:rsidRPr="00141785">
        <w:rPr>
          <w:rFonts w:ascii="Times New Roman" w:eastAsia="Times New Roman" w:hAnsi="Times New Roman"/>
          <w:sz w:val="24"/>
          <w:szCs w:val="24"/>
        </w:rPr>
        <w:t>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различных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пространств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группового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помещения,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участка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опытом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знакомом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пространстве,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преодолением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препятствий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(искусственных,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естественных).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условия,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проявляя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терпение,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свободной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(без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опоры,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посторонней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помощи)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ходьбе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пересечением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знакомого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пространства,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стремятся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интереса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ходьбе,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обогащению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положительных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переживаний,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связанных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достижением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цели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посредством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ходьбы.</w:t>
      </w:r>
    </w:p>
    <w:p w:rsidR="003D6447" w:rsidRPr="00141785" w:rsidRDefault="003D6447" w:rsidP="00975F71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i/>
          <w:sz w:val="24"/>
          <w:szCs w:val="24"/>
        </w:rPr>
        <w:lastRenderedPageBreak/>
        <w:t>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сфере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формирования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навыков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безопасного</w:t>
      </w:r>
      <w:r w:rsidR="006A72DB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i/>
          <w:sz w:val="24"/>
          <w:szCs w:val="24"/>
        </w:rPr>
        <w:t>поведения</w:t>
      </w:r>
      <w:r w:rsidR="00DE5849" w:rsidRPr="0014178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E5849" w:rsidRPr="00141785">
        <w:rPr>
          <w:rFonts w:ascii="Times New Roman" w:eastAsia="Times New Roman" w:hAnsi="Times New Roman"/>
          <w:sz w:val="24"/>
          <w:szCs w:val="24"/>
        </w:rPr>
        <w:t>в</w:t>
      </w:r>
      <w:r w:rsidRPr="00141785">
        <w:rPr>
          <w:rFonts w:ascii="Times New Roman" w:eastAsia="Times New Roman" w:hAnsi="Times New Roman"/>
          <w:sz w:val="24"/>
          <w:szCs w:val="24"/>
        </w:rPr>
        <w:t>зрослые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создают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безопасную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безбарьерную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среду,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предостерегают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поступков,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угрожающих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жизни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DE5849" w:rsidRPr="00141785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41785">
        <w:rPr>
          <w:rFonts w:ascii="Times New Roman" w:eastAsia="Times New Roman" w:hAnsi="Times New Roman"/>
          <w:sz w:val="24"/>
          <w:szCs w:val="24"/>
        </w:rPr>
        <w:t>здоровью.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DE5849" w:rsidRPr="00141785">
        <w:rPr>
          <w:rFonts w:ascii="Times New Roman" w:eastAsia="Times New Roman" w:hAnsi="Times New Roman"/>
          <w:sz w:val="24"/>
          <w:szCs w:val="24"/>
        </w:rPr>
        <w:t>Вместе с тем т</w:t>
      </w:r>
      <w:r w:rsidRPr="00141785">
        <w:rPr>
          <w:rFonts w:ascii="Times New Roman" w:eastAsia="Times New Roman" w:hAnsi="Times New Roman"/>
          <w:sz w:val="24"/>
          <w:szCs w:val="24"/>
        </w:rPr>
        <w:t>ребования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безопасности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реализовываться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за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счет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подавления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детской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активности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препятствования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деятельному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исследованию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мира.</w:t>
      </w:r>
    </w:p>
    <w:p w:rsidR="00C3514D" w:rsidRPr="00141785" w:rsidRDefault="00C3514D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5849" w:rsidRPr="00141785" w:rsidRDefault="003D7812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2.2.1.6.</w:t>
      </w:r>
      <w:r w:rsidR="0008670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DE5849" w:rsidRPr="00141785">
        <w:rPr>
          <w:rFonts w:ascii="Times New Roman" w:hAnsi="Times New Roman"/>
          <w:b/>
          <w:sz w:val="24"/>
          <w:szCs w:val="24"/>
        </w:rPr>
        <w:t>Адаптивные компенсаторно-развивающие программы. Коррекционно-развивающие программы для слепых детей младенческого и раннего возраста</w:t>
      </w:r>
    </w:p>
    <w:p w:rsidR="00DE5849" w:rsidRPr="00141785" w:rsidRDefault="00DE5849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 xml:space="preserve">Адаптивная компенсаторно-развивающая Программа «Развитие </w:t>
      </w:r>
      <w:r w:rsidR="00013C16" w:rsidRPr="00141785">
        <w:rPr>
          <w:rFonts w:ascii="Times New Roman" w:hAnsi="Times New Roman"/>
          <w:b/>
          <w:i/>
          <w:sz w:val="24"/>
          <w:szCs w:val="24"/>
        </w:rPr>
        <w:br/>
      </w:r>
      <w:r w:rsidR="002100FF" w:rsidRPr="00141785">
        <w:rPr>
          <w:rFonts w:ascii="Times New Roman" w:hAnsi="Times New Roman"/>
          <w:b/>
          <w:i/>
          <w:sz w:val="24"/>
          <w:szCs w:val="24"/>
        </w:rPr>
        <w:t xml:space="preserve">у </w:t>
      </w:r>
      <w:r w:rsidRPr="00141785">
        <w:rPr>
          <w:rFonts w:ascii="Times New Roman" w:hAnsi="Times New Roman"/>
          <w:b/>
          <w:i/>
          <w:sz w:val="24"/>
          <w:szCs w:val="24"/>
        </w:rPr>
        <w:t>слеп</w:t>
      </w:r>
      <w:r w:rsidR="002100FF" w:rsidRPr="00141785">
        <w:rPr>
          <w:rFonts w:ascii="Times New Roman" w:hAnsi="Times New Roman"/>
          <w:b/>
          <w:i/>
          <w:sz w:val="24"/>
          <w:szCs w:val="24"/>
        </w:rPr>
        <w:t>ого</w:t>
      </w:r>
      <w:r w:rsidRPr="00141785">
        <w:rPr>
          <w:rFonts w:ascii="Times New Roman" w:hAnsi="Times New Roman"/>
          <w:b/>
          <w:i/>
          <w:sz w:val="24"/>
          <w:szCs w:val="24"/>
        </w:rPr>
        <w:t xml:space="preserve"> ребенк</w:t>
      </w:r>
      <w:r w:rsidR="002100FF" w:rsidRPr="00141785">
        <w:rPr>
          <w:rFonts w:ascii="Times New Roman" w:hAnsi="Times New Roman"/>
          <w:b/>
          <w:i/>
          <w:sz w:val="24"/>
          <w:szCs w:val="24"/>
        </w:rPr>
        <w:t>а</w:t>
      </w:r>
      <w:r w:rsidRPr="00141785">
        <w:rPr>
          <w:rFonts w:ascii="Times New Roman" w:hAnsi="Times New Roman"/>
          <w:b/>
          <w:i/>
          <w:sz w:val="24"/>
          <w:szCs w:val="24"/>
        </w:rPr>
        <w:t xml:space="preserve"> слухового восприятия».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D22">
        <w:rPr>
          <w:rFonts w:ascii="Times New Roman" w:hAnsi="Times New Roman"/>
          <w:i/>
          <w:sz w:val="24"/>
          <w:szCs w:val="24"/>
        </w:rPr>
        <w:t>Цел</w:t>
      </w:r>
      <w:r w:rsidR="003D7812" w:rsidRPr="003B3D22">
        <w:rPr>
          <w:rFonts w:ascii="Times New Roman" w:hAnsi="Times New Roman"/>
          <w:i/>
          <w:sz w:val="24"/>
          <w:szCs w:val="24"/>
        </w:rPr>
        <w:t>и</w:t>
      </w:r>
      <w:r w:rsidR="006A72DB" w:rsidRPr="003B3D22">
        <w:rPr>
          <w:rFonts w:ascii="Times New Roman" w:hAnsi="Times New Roman"/>
          <w:i/>
          <w:sz w:val="24"/>
          <w:szCs w:val="24"/>
        </w:rPr>
        <w:t xml:space="preserve"> </w:t>
      </w:r>
      <w:r w:rsidRPr="003B3D22">
        <w:rPr>
          <w:rFonts w:ascii="Times New Roman" w:hAnsi="Times New Roman"/>
          <w:i/>
          <w:sz w:val="24"/>
          <w:szCs w:val="24"/>
        </w:rPr>
        <w:t>педагогической</w:t>
      </w:r>
      <w:r w:rsidR="006A72DB" w:rsidRPr="003B3D22">
        <w:rPr>
          <w:rFonts w:ascii="Times New Roman" w:hAnsi="Times New Roman"/>
          <w:i/>
          <w:sz w:val="24"/>
          <w:szCs w:val="24"/>
        </w:rPr>
        <w:t xml:space="preserve"> </w:t>
      </w:r>
      <w:r w:rsidRPr="003B3D22">
        <w:rPr>
          <w:rFonts w:ascii="Times New Roman" w:hAnsi="Times New Roman"/>
          <w:i/>
          <w:sz w:val="24"/>
          <w:szCs w:val="24"/>
        </w:rPr>
        <w:t>деятельности: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</w:t>
      </w:r>
      <w:r w:rsidR="003D7812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00FF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2100FF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активизаци</w:t>
      </w:r>
      <w:r w:rsidR="003D7812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тонуса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субъективной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</w:t>
      </w:r>
      <w:r w:rsidR="00380615" w:rsidRPr="00141785">
        <w:rPr>
          <w:rFonts w:ascii="Times New Roman" w:hAnsi="Times New Roman"/>
          <w:sz w:val="24"/>
          <w:szCs w:val="24"/>
        </w:rPr>
        <w:t>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себя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помощи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предупреждение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сохранном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слухе),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регуляторной,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коммуникативной,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мотивационно-потребностной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Возможные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сохранном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детства: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недостаточно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хорошо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может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источник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соотнести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издающим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влечет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3B3D22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могут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вызывать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осмысливаемых</w:t>
      </w:r>
      <w:r w:rsidR="00D4369A" w:rsidRPr="00141785">
        <w:rPr>
          <w:rFonts w:ascii="Times New Roman" w:hAnsi="Times New Roman"/>
          <w:sz w:val="24"/>
          <w:szCs w:val="24"/>
        </w:rPr>
        <w:t xml:space="preserve"> бытовых шумов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соотносимых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объектно-предметным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наполнением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мира</w:t>
      </w:r>
      <w:r w:rsidR="00380615" w:rsidRPr="00141785">
        <w:rPr>
          <w:rFonts w:ascii="Times New Roman" w:hAnsi="Times New Roman"/>
          <w:sz w:val="24"/>
          <w:szCs w:val="24"/>
        </w:rPr>
        <w:t>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(например,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текущей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воды),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вызывает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013C16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пассивность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380615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просодически</w:t>
      </w:r>
      <w:r w:rsidR="00380615" w:rsidRPr="00141785">
        <w:rPr>
          <w:rFonts w:ascii="Times New Roman" w:hAnsi="Times New Roman"/>
          <w:sz w:val="24"/>
          <w:szCs w:val="24"/>
        </w:rPr>
        <w:t>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средства</w:t>
      </w:r>
      <w:r w:rsidR="00380615" w:rsidRPr="00141785">
        <w:rPr>
          <w:rFonts w:ascii="Times New Roman" w:hAnsi="Times New Roman"/>
          <w:sz w:val="24"/>
          <w:szCs w:val="24"/>
        </w:rPr>
        <w:t>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языка,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бедность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акустического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(например,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слышит»,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понимает»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интонации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говорящего,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составляющей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коммуникации</w:t>
      </w:r>
      <w:r w:rsidR="00380615" w:rsidRPr="00141785">
        <w:rPr>
          <w:rFonts w:ascii="Times New Roman" w:hAnsi="Times New Roman"/>
          <w:sz w:val="24"/>
          <w:szCs w:val="24"/>
        </w:rPr>
        <w:t>)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приводит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искаженному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013C16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ч.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Достижения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</w:t>
      </w:r>
      <w:r w:rsidR="00013C16" w:rsidRPr="00141785">
        <w:rPr>
          <w:rFonts w:ascii="Times New Roman" w:hAnsi="Times New Roman"/>
          <w:sz w:val="24"/>
          <w:szCs w:val="24"/>
          <w:lang w:val="en-US"/>
        </w:rPr>
        <w:t> 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сосредоточению,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малознакомые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отличающиеся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громкостью,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высотой,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длительностью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предметно-объектной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отнесенности;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звука/шума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инициированием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соответствующих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обстановке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речеслуходвигательной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380615" w:rsidRPr="00141785">
        <w:rPr>
          <w:rFonts w:ascii="Times New Roman" w:hAnsi="Times New Roman"/>
          <w:sz w:val="24"/>
          <w:szCs w:val="24"/>
        </w:rPr>
        <w:t xml:space="preserve">к </w:t>
      </w:r>
      <w:r w:rsidRPr="00141785">
        <w:rPr>
          <w:rFonts w:ascii="Times New Roman" w:hAnsi="Times New Roman"/>
          <w:sz w:val="24"/>
          <w:szCs w:val="24"/>
        </w:rPr>
        <w:t>выполн</w:t>
      </w:r>
      <w:r w:rsidR="00380615" w:rsidRPr="00141785">
        <w:rPr>
          <w:rFonts w:ascii="Times New Roman" w:hAnsi="Times New Roman"/>
          <w:sz w:val="24"/>
          <w:szCs w:val="24"/>
        </w:rPr>
        <w:t>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</w:t>
      </w:r>
      <w:r w:rsidR="00380615" w:rsidRPr="00141785">
        <w:rPr>
          <w:rFonts w:ascii="Times New Roman" w:hAnsi="Times New Roman"/>
          <w:sz w:val="24"/>
          <w:szCs w:val="24"/>
        </w:rPr>
        <w:t>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</w:t>
      </w:r>
      <w:r w:rsidR="00380615" w:rsidRPr="00141785">
        <w:rPr>
          <w:rFonts w:ascii="Times New Roman" w:hAnsi="Times New Roman"/>
          <w:sz w:val="24"/>
          <w:szCs w:val="24"/>
        </w:rPr>
        <w:t>й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</w:t>
      </w:r>
      <w:r w:rsidR="00013C16" w:rsidRPr="00141785">
        <w:rPr>
          <w:rFonts w:ascii="Times New Roman" w:hAnsi="Times New Roman"/>
          <w:sz w:val="24"/>
          <w:szCs w:val="24"/>
        </w:rPr>
        <w:t xml:space="preserve">й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просьбе,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передвижению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мотива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достижения;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картины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звучащем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(речевой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предметно-объектный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акустический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облик),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адекватно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среде;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слушанию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(собственной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окружающих).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Стратегии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обращенная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четкой,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ясной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избегать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тихого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невнятного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произнесения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предложений.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2.</w:t>
      </w:r>
      <w:r w:rsidR="003B3D22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Используя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имитации,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обучающий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несколько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энергичнее,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повседневном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разговоре,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артикулирует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выразительно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интонирует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3B3D22">
        <w:rPr>
          <w:rFonts w:ascii="Times New Roman" w:hAnsi="Times New Roman"/>
          <w:sz w:val="24"/>
          <w:szCs w:val="24"/>
          <w:lang w:val="en-US"/>
        </w:rPr>
        <w:t> </w:t>
      </w:r>
      <w:r w:rsidRPr="00141785">
        <w:rPr>
          <w:rFonts w:ascii="Times New Roman" w:hAnsi="Times New Roman"/>
          <w:sz w:val="24"/>
          <w:szCs w:val="24"/>
        </w:rPr>
        <w:t>Взрослому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избегать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имитирования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произношения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«сюсюкать»,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«лялякать»).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орфоэпической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нормы.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4.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вводятся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постепенно,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способностей.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5.</w:t>
      </w:r>
      <w:r w:rsidR="003B3D22">
        <w:rPr>
          <w:rFonts w:ascii="Times New Roman" w:hAnsi="Times New Roman"/>
          <w:sz w:val="24"/>
          <w:szCs w:val="24"/>
          <w:lang w:val="en-US"/>
        </w:rPr>
        <w:t> 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принимаемые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«негативные»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активаторы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вводятся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аккуратно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постепенно.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00FF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2100FF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защитной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(повышенная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чувствительность)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неадекватная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голосовая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недовольство,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выражаемое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движениями</w:t>
      </w:r>
      <w:r w:rsidR="00380615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прекратить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благополучную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обстановку.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последующем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вернуться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материала.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6.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принимать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положительные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прикосновения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0B5CFE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желани</w:t>
      </w:r>
      <w:r w:rsidR="00D4369A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ручным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исследовать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говорящего.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7.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(комментирует)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извлечению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4369A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4369A" w:rsidRPr="00141785">
        <w:rPr>
          <w:rFonts w:ascii="Times New Roman" w:hAnsi="Times New Roman"/>
          <w:sz w:val="24"/>
          <w:szCs w:val="24"/>
        </w:rPr>
        <w:t xml:space="preserve">заранее </w:t>
      </w:r>
      <w:r w:rsidRPr="00141785">
        <w:rPr>
          <w:rFonts w:ascii="Times New Roman" w:hAnsi="Times New Roman"/>
          <w:sz w:val="24"/>
          <w:szCs w:val="24"/>
        </w:rPr>
        <w:t>сообщать,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напоминать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воздействующем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материале.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8.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акустического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(реагирование)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связанные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характеристикой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(интерес,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радость,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плач,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недовольство).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Отрицательные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4369A" w:rsidRPr="00141785">
        <w:rPr>
          <w:rFonts w:ascii="Times New Roman" w:hAnsi="Times New Roman"/>
          <w:sz w:val="24"/>
          <w:szCs w:val="24"/>
        </w:rPr>
        <w:t xml:space="preserve">отказа от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дальнейшего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использования.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9.</w:t>
      </w:r>
      <w:r w:rsidR="003B3D22">
        <w:rPr>
          <w:rFonts w:ascii="Times New Roman" w:hAnsi="Times New Roman"/>
          <w:sz w:val="24"/>
          <w:szCs w:val="24"/>
          <w:lang w:val="en-US"/>
        </w:rPr>
        <w:t> </w:t>
      </w:r>
      <w:r w:rsidR="00BC26CB" w:rsidRPr="00141785">
        <w:rPr>
          <w:rFonts w:ascii="Times New Roman" w:hAnsi="Times New Roman"/>
          <w:sz w:val="24"/>
          <w:szCs w:val="24"/>
        </w:rPr>
        <w:t>При в</w:t>
      </w:r>
      <w:r w:rsidRPr="00141785">
        <w:rPr>
          <w:rFonts w:ascii="Times New Roman" w:hAnsi="Times New Roman"/>
          <w:sz w:val="24"/>
          <w:szCs w:val="24"/>
        </w:rPr>
        <w:t>оспроизведени</w:t>
      </w:r>
      <w:r w:rsidR="00BC26CB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</w:t>
      </w:r>
      <w:r w:rsidR="00BC26CB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комментирования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эффекта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«колокольчик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потряхиваю»,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«колокольчик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звенит»,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бубну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ударяем,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встряхиваем».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10.</w:t>
      </w:r>
      <w:r w:rsidR="00D06011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Перед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длительным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сосредоточением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концентрации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состояния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</w:t>
      </w:r>
      <w:r w:rsidR="003A6548" w:rsidRPr="00141785">
        <w:rPr>
          <w:rFonts w:ascii="Times New Roman" w:hAnsi="Times New Roman"/>
          <w:sz w:val="24"/>
          <w:szCs w:val="24"/>
        </w:rPr>
        <w:t xml:space="preserve"> ребенка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11.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момент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BC26CB" w:rsidRPr="00141785">
        <w:rPr>
          <w:rFonts w:ascii="Times New Roman" w:hAnsi="Times New Roman"/>
          <w:sz w:val="24"/>
          <w:szCs w:val="24"/>
        </w:rPr>
        <w:t xml:space="preserve"> 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снизить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</w:t>
      </w:r>
      <w:r w:rsidR="00BC26CB" w:rsidRPr="00141785">
        <w:rPr>
          <w:rFonts w:ascii="Times New Roman" w:hAnsi="Times New Roman"/>
          <w:sz w:val="24"/>
          <w:szCs w:val="24"/>
        </w:rPr>
        <w:t xml:space="preserve"> ребенка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фона,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затрудняющего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слухоразличение.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12.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Варьирующийся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темп,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динамика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качество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могут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сигналами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(пойти</w:t>
      </w:r>
      <w:r w:rsidR="003A6548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побежать,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пойти</w:t>
      </w:r>
      <w:r w:rsidR="003A6548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остановиться,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потянуться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</w:t>
      </w:r>
      <w:r w:rsidR="003A6548" w:rsidRPr="00141785">
        <w:rPr>
          <w:rFonts w:ascii="Times New Roman" w:hAnsi="Times New Roman"/>
          <w:sz w:val="24"/>
          <w:szCs w:val="24"/>
        </w:rPr>
        <w:t xml:space="preserve"> - </w:t>
      </w:r>
      <w:r w:rsidRPr="00141785">
        <w:rPr>
          <w:rFonts w:ascii="Times New Roman" w:hAnsi="Times New Roman"/>
          <w:sz w:val="24"/>
          <w:szCs w:val="24"/>
        </w:rPr>
        <w:t>нагнуться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вниз).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13.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Организуя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активизацией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помнить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помещения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наполняемости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акустический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каждое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помещение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входит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резонанс.</w:t>
      </w:r>
    </w:p>
    <w:p w:rsidR="00772AE8" w:rsidRPr="00141785" w:rsidRDefault="006A72DB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Стимульные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источники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звука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(аудио</w:t>
      </w:r>
      <w:r w:rsidR="003A6548" w:rsidRPr="00141785">
        <w:rPr>
          <w:rFonts w:ascii="Times New Roman" w:hAnsi="Times New Roman"/>
          <w:sz w:val="24"/>
          <w:szCs w:val="24"/>
        </w:rPr>
        <w:t>-</w:t>
      </w:r>
      <w:r w:rsidR="00772AE8" w:rsidRPr="00141785">
        <w:rPr>
          <w:rFonts w:ascii="Times New Roman" w:hAnsi="Times New Roman"/>
          <w:sz w:val="24"/>
          <w:szCs w:val="24"/>
        </w:rPr>
        <w:t>активаторы):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ударные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</w:t>
      </w:r>
      <w:r w:rsidR="000851A4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-</w:t>
      </w:r>
      <w:r w:rsidR="000851A4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инструменты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неопределенной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высоты: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бубны,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барабаны,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трещотки,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кастаньеты,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маракасы,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треугольники;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D06011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мелодичные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игрушки-инструменты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диатоническим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хроматическим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звукорядом: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колокольчики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низким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колокольчики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«8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нот»,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металлофоны,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пианино,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дудочки,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флейты,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свирел</w:t>
      </w:r>
      <w:r w:rsidR="003A6548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свистульки,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«гром</w:t>
      </w:r>
      <w:r w:rsidR="00955AC2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бом»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шумовыми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эффектами:</w:t>
      </w:r>
    </w:p>
    <w:p w:rsidR="00772AE8" w:rsidRPr="00141785" w:rsidRDefault="00955AC2" w:rsidP="00D060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деревянные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(тихий,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мягкий,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приглушенный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шум)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натуральный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материал,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«теплый»,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наполнены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сыпучим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материалом</w:t>
      </w:r>
      <w:r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</w:t>
      </w:r>
      <w:r w:rsidR="00772AE8" w:rsidRPr="00141785">
        <w:rPr>
          <w:rFonts w:ascii="Times New Roman" w:hAnsi="Times New Roman"/>
          <w:sz w:val="24"/>
          <w:szCs w:val="24"/>
        </w:rPr>
        <w:t>актура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правильные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представления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мире;</w:t>
      </w:r>
    </w:p>
    <w:p w:rsidR="00772AE8" w:rsidRPr="00141785" w:rsidRDefault="00955AC2" w:rsidP="00D060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погремушки-звоночки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бубенцами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металлическими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парными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подвесками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виде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пластинок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разнообразие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количеству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звучащих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деталей);</w:t>
      </w:r>
    </w:p>
    <w:p w:rsidR="00772AE8" w:rsidRPr="00141785" w:rsidRDefault="00955AC2" w:rsidP="00D06011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пластиковые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погремушки;</w:t>
      </w:r>
    </w:p>
    <w:p w:rsidR="00772AE8" w:rsidRPr="00141785" w:rsidRDefault="00955AC2" w:rsidP="00D06011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наручные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погремушки,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носочки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погремушками;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размеров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наполнителями;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игрушки-пищалки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(издающие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сдавливании);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3B3D22">
        <w:rPr>
          <w:rFonts w:ascii="Times New Roman" w:hAnsi="Times New Roman"/>
          <w:sz w:val="24"/>
          <w:szCs w:val="24"/>
          <w:lang w:val="en-US"/>
        </w:rPr>
        <w:t> </w:t>
      </w:r>
      <w:r w:rsidRPr="00141785">
        <w:rPr>
          <w:rFonts w:ascii="Times New Roman" w:hAnsi="Times New Roman"/>
          <w:sz w:val="24"/>
          <w:szCs w:val="24"/>
        </w:rPr>
        <w:t>игрушки-покатушки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цилиндров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бубенчиками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внутри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бочонков,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наполненных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гремящими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шариками;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игрушки-неваляшки;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юла;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панели;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D64E4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электронные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интерактивные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электронные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«говорящие»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домашние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животные;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пластиковые,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деревянные,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металлические,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картонные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мкости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  <w:lang w:val="en-US"/>
        </w:rPr>
        <w:t>c</w:t>
      </w:r>
      <w:r w:rsidR="00955AC2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наполнителями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(сыпучими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веществами),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мом;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застежки: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молнии,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кнопки,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липучки;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одежда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кукол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заст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жками;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дерево,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бумага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(разные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виды),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железо,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стекло,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шуршащие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ткани;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свистки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(судейские,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охотничьи);</w:t>
      </w:r>
    </w:p>
    <w:p w:rsid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записи,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аудио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записи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(голоса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природы)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</w:t>
      </w:r>
    </w:p>
    <w:p w:rsidR="00141785" w:rsidRDefault="00141785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Словарь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педагога</w:t>
      </w:r>
      <w:r w:rsidR="00955AC2" w:rsidRPr="00141785">
        <w:rPr>
          <w:rFonts w:ascii="Times New Roman" w:hAnsi="Times New Roman"/>
          <w:sz w:val="24"/>
          <w:szCs w:val="24"/>
        </w:rPr>
        <w:t>.</w:t>
      </w:r>
    </w:p>
    <w:p w:rsidR="00062B54" w:rsidRPr="00141785" w:rsidRDefault="00062B54" w:rsidP="00062B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Словарь педагога: </w:t>
      </w:r>
    </w:p>
    <w:p w:rsidR="00062B54" w:rsidRPr="00141785" w:rsidRDefault="00062B54" w:rsidP="00062B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процесс слухового восприятия;</w:t>
      </w:r>
    </w:p>
    <w:p w:rsidR="00062B54" w:rsidRPr="00141785" w:rsidRDefault="00062B54" w:rsidP="00062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з</w:t>
      </w:r>
      <w:r w:rsidRPr="00141785">
        <w:rPr>
          <w:rFonts w:ascii="Times New Roman" w:eastAsia="Times New Roman" w:hAnsi="Times New Roman"/>
          <w:sz w:val="24"/>
          <w:szCs w:val="24"/>
        </w:rPr>
        <w:t>вуки, их разновидности и источник;</w:t>
      </w:r>
    </w:p>
    <w:p w:rsidR="00062B54" w:rsidRPr="00141785" w:rsidRDefault="00062B54" w:rsidP="00062B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- х</w:t>
      </w:r>
      <w:r w:rsidRPr="00141785">
        <w:rPr>
          <w:rFonts w:ascii="Times New Roman" w:hAnsi="Times New Roman"/>
          <w:sz w:val="24"/>
          <w:szCs w:val="24"/>
        </w:rPr>
        <w:t>арактеристика звука.</w:t>
      </w:r>
    </w:p>
    <w:p w:rsidR="00D06011" w:rsidRPr="00141785" w:rsidRDefault="00D06011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Содержание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Адаптивной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компенсаторно-развивающей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D64E4A" w:rsidRPr="00141785">
        <w:rPr>
          <w:rFonts w:ascii="Times New Roman" w:hAnsi="Times New Roman"/>
          <w:b/>
          <w:sz w:val="24"/>
          <w:szCs w:val="24"/>
        </w:rPr>
        <w:t>п</w:t>
      </w:r>
      <w:r w:rsidRPr="00141785">
        <w:rPr>
          <w:rFonts w:ascii="Times New Roman" w:hAnsi="Times New Roman"/>
          <w:b/>
          <w:sz w:val="24"/>
          <w:szCs w:val="24"/>
        </w:rPr>
        <w:t>рограммы</w:t>
      </w:r>
      <w:r w:rsidR="001255BE" w:rsidRPr="00141785">
        <w:rPr>
          <w:rFonts w:ascii="Times New Roman" w:hAnsi="Times New Roman"/>
          <w:b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255BE" w:rsidRPr="00141785">
        <w:rPr>
          <w:rFonts w:ascii="Times New Roman" w:hAnsi="Times New Roman"/>
          <w:b/>
          <w:sz w:val="24"/>
          <w:szCs w:val="24"/>
        </w:rPr>
        <w:t>У</w:t>
      </w:r>
      <w:r w:rsidRPr="00141785">
        <w:rPr>
          <w:rFonts w:ascii="Times New Roman" w:hAnsi="Times New Roman"/>
          <w:b/>
          <w:sz w:val="24"/>
          <w:szCs w:val="24"/>
        </w:rPr>
        <w:t>ровневый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подход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к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слуха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и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младенческого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и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возраста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Уровень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слуходвигательной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координаци</w:t>
      </w:r>
      <w:r w:rsidR="00D06011" w:rsidRPr="00141785">
        <w:rPr>
          <w:rFonts w:ascii="Times New Roman" w:hAnsi="Times New Roman"/>
          <w:i/>
          <w:sz w:val="24"/>
          <w:szCs w:val="24"/>
        </w:rPr>
        <w:t>ей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(вздрагивание,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моргание,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замирание)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погремушек,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привносятся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перцептивное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06011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потряхивани</w:t>
      </w:r>
      <w:r w:rsidR="001255BE" w:rsidRPr="00141785">
        <w:rPr>
          <w:rFonts w:ascii="Times New Roman" w:hAnsi="Times New Roman"/>
          <w:sz w:val="24"/>
          <w:szCs w:val="24"/>
        </w:rPr>
        <w:t>я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размещение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привлечения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00FF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2100FF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уха;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попеременно,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уха;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переносицы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некотором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нее;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подбородка;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темени;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плеча;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груди;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затылка.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впечатлений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смена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(постепенное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снижение),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смена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громкости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смена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00FF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2100FF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объединения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слуховых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касаются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участков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повторяется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заново.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ряда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впечатлений: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погремушек,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хлопки,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колокольчика,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бубенчика,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игрушек-пищалок,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игрушек.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сосредоточению.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акустической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информации: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обнаружение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наличия-отсутствия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акустических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сигналов;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обнаружение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акустическими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сигналами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(одинаковые</w:t>
      </w:r>
      <w:r w:rsidR="00527773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–</w:t>
      </w:r>
      <w:r w:rsidR="00527773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разные).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(аудиальный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продолжительно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звучит)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мелодично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игрушек,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имитаций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ритмичных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ритмичные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хлопки,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ритмичные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мелодии.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мелодий,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переживанию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ритмов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(эмоциональное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реагирование).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ритмом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воспринимаемой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слухо-двигательной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повороту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</w:t>
      </w:r>
      <w:r w:rsidR="00BC26CB" w:rsidRPr="00141785">
        <w:rPr>
          <w:rFonts w:ascii="Times New Roman" w:hAnsi="Times New Roman"/>
          <w:sz w:val="24"/>
          <w:szCs w:val="24"/>
        </w:rPr>
        <w:t>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(использование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приема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«опора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врожденный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поисковый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(искательный)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рефлекс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Куссмауля»: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поглаживание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угла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прикасаясь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губам)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вызывает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опускание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угла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раздражителя;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содружественных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держит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прижав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спиной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себе,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прямо)</w:t>
      </w:r>
      <w:r w:rsidR="001255BE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255BE" w:rsidRPr="00141785">
        <w:rPr>
          <w:rFonts w:ascii="Times New Roman" w:hAnsi="Times New Roman"/>
          <w:sz w:val="24"/>
          <w:szCs w:val="24"/>
        </w:rPr>
        <w:t xml:space="preserve">например, </w:t>
      </w:r>
      <w:r w:rsidRPr="00141785">
        <w:rPr>
          <w:rFonts w:ascii="Times New Roman" w:hAnsi="Times New Roman"/>
          <w:sz w:val="24"/>
          <w:szCs w:val="24"/>
        </w:rPr>
        <w:t>поворота,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разворота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протягивать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руку/руки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схватыванием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дальнейшим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потряхивание,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постукивание.</w:t>
      </w:r>
    </w:p>
    <w:p w:rsidR="00527773" w:rsidRPr="00141785" w:rsidRDefault="00527773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Уровень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поведения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освоением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рече-слухо-двигательной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координации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слухо-двигательной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механизма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ориентировочно-слуховой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ряда).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поисково-ориентировочной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разворотом,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поворотом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слышимого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(речевые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издаваемые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речедвигательным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аппаратом,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относящиеся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</w:t>
      </w:r>
      <w:r w:rsidR="00527773" w:rsidRPr="00141785">
        <w:rPr>
          <w:rFonts w:ascii="Times New Roman" w:hAnsi="Times New Roman"/>
          <w:sz w:val="24"/>
          <w:szCs w:val="24"/>
        </w:rPr>
        <w:t>ам</w:t>
      </w:r>
      <w:r w:rsidRPr="00141785">
        <w:rPr>
          <w:rFonts w:ascii="Times New Roman" w:hAnsi="Times New Roman"/>
          <w:sz w:val="24"/>
          <w:szCs w:val="24"/>
        </w:rPr>
        <w:t>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говорящего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кашель,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хруст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еды),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щелканье/цоканье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языком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реакции,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проявляемой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«голосовые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игры»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(издает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голосовым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аппаратом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инициативности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протягивании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руки/рук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схватыванием.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приближении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источнику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помощью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самостоятельно),</w:t>
      </w:r>
      <w:r w:rsidR="001255BE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происходящей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комментированием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взрослым.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рече-слухо-двигательной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адекватного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2100FF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услышанное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собственное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простейших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инструкций,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обращенных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Инструкции: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«Повтори: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ду-ду-ду</w:t>
      </w:r>
      <w:r w:rsidR="001A71C1" w:rsidRPr="00141785">
        <w:rPr>
          <w:rFonts w:ascii="Times New Roman" w:hAnsi="Times New Roman"/>
          <w:sz w:val="24"/>
          <w:szCs w:val="24"/>
        </w:rPr>
        <w:t>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527773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звучит)?»,</w:t>
      </w:r>
      <w:r w:rsidR="001A71C1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«Слышишь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колокольчик</w:t>
      </w:r>
      <w:r w:rsidR="001A71C1" w:rsidRPr="00141785">
        <w:rPr>
          <w:rFonts w:ascii="Times New Roman" w:hAnsi="Times New Roman"/>
          <w:sz w:val="24"/>
          <w:szCs w:val="24"/>
        </w:rPr>
        <w:t>?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71C1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hAnsi="Times New Roman"/>
          <w:sz w:val="24"/>
          <w:szCs w:val="24"/>
        </w:rPr>
        <w:t>озьми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играю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погремушкой,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слышишь?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возьми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(найди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возьми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ее)»,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«Дай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твою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поиграем»,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«Сейчас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играю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колокольчиком,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теперь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бубенчиком</w:t>
      </w:r>
      <w:r w:rsidR="001A71C1"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71C1" w:rsidRPr="00141785">
        <w:rPr>
          <w:rFonts w:ascii="Times New Roman" w:hAnsi="Times New Roman"/>
          <w:sz w:val="24"/>
          <w:szCs w:val="24"/>
        </w:rPr>
        <w:t>Ч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тебе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дать?».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сигналу,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«Хлопну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подойди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мне»,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соотносить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словами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текста: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«Ладушки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ладушки»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527773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слушанию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стихов.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вербальной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обозначению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происходящего.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Пытается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петь.</w:t>
      </w:r>
    </w:p>
    <w:p w:rsidR="00772AE8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1A71C1"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игрушками: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постучать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барабану,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потрясти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позвенеть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колокольчиком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527773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относительно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A71C1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hAnsi="Times New Roman"/>
          <w:sz w:val="24"/>
          <w:szCs w:val="24"/>
        </w:rPr>
        <w:t>переди,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сбоку,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внизу.</w:t>
      </w:r>
    </w:p>
    <w:p w:rsidR="00141785" w:rsidRDefault="00772AE8" w:rsidP="00141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акустического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облика.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модуляций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силе</w:t>
      </w:r>
      <w:r w:rsidR="00527773"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громко-тихо,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высоте</w:t>
      </w:r>
      <w:r w:rsidR="00527773"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высоко-низко,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выражению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</w:t>
      </w:r>
      <w:r w:rsidR="00527773"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радостно-грустно;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мелодии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речи.</w:t>
      </w:r>
    </w:p>
    <w:p w:rsidR="003B3D22" w:rsidRPr="00B016D6" w:rsidRDefault="003B3D22" w:rsidP="00141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141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Уровень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актуализации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гнозиса,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предметности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восприятия</w:t>
      </w:r>
    </w:p>
    <w:p w:rsidR="00772AE8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предметно-объектной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отнесенности: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ближайшей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(бытовые,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1A71C1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издаваемые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животными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человеком)</w:t>
      </w:r>
      <w:r w:rsidR="00BC26CB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психофизической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характеристике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громкость</w:t>
      </w:r>
      <w:r w:rsidR="00AC2472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удаленность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источника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звука.</w:t>
      </w:r>
    </w:p>
    <w:p w:rsidR="00772AE8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узнавать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голосу.</w:t>
      </w:r>
    </w:p>
    <w:p w:rsidR="00AC2472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звучащем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картины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доступных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соотнесению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звук-предмет,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предмет-звук,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звук-объект.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доступным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узнаванием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конкретные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приборы: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телефон,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пылесос,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миксер;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застежки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кухонной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утвари,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одеждой;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шаги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(спокойный,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быстрый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шаг,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топанье)</w:t>
      </w:r>
      <w:r w:rsidR="00AC2472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мебели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(скрип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двери,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задвинули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ящик)</w:t>
      </w:r>
      <w:r w:rsidR="00AC2472" w:rsidRPr="00141785">
        <w:rPr>
          <w:rFonts w:ascii="Times New Roman" w:hAnsi="Times New Roman"/>
          <w:sz w:val="24"/>
          <w:szCs w:val="24"/>
        </w:rPr>
        <w:t>;</w:t>
      </w:r>
      <w:r w:rsidR="001A71C1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пересыпание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сыпучих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веществ</w:t>
      </w:r>
      <w:r w:rsidR="00AC2472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упала,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(звучащий)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катится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свойств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стука/постукивания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дерева,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стекла,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пластика,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см</w:t>
      </w:r>
      <w:r w:rsidR="001A71C1" w:rsidRPr="00141785">
        <w:rPr>
          <w:rFonts w:ascii="Times New Roman" w:hAnsi="Times New Roman"/>
          <w:sz w:val="24"/>
          <w:szCs w:val="24"/>
        </w:rPr>
        <w:t>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бумаги,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целлофана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AC2472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отвечать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это?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звучит?».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772AE8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извлечением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манипуляции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(потрясти,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постучать)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назначением.</w:t>
      </w:r>
    </w:p>
    <w:p w:rsidR="00772AE8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неживой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природы: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дождя,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скрип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снега,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птиц,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животных.</w:t>
      </w:r>
    </w:p>
    <w:p w:rsidR="00772AE8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мелодий,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ритмов.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ритмом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воспринимаемой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инструментах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культурно-фиксированными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действиями.</w:t>
      </w:r>
    </w:p>
    <w:p w:rsidR="00772AE8" w:rsidRPr="00141785" w:rsidRDefault="00772AE8" w:rsidP="003B3D22">
      <w:pPr>
        <w:spacing w:after="0" w:line="33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имитации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обращенной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пассивного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словаря: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звучит,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звенит,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шумит,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гремит,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звонит,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затих,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неслышимый,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слушай/слышим/слышишь/послушаем,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прислушаться,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издает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звук/шум,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тишина,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тихо,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громкий,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тихий,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звонкий,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говорить,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стучать,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ударять,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барабанить,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трясти,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шептать,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лаять,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мяукать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др.;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вербального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общения.</w:t>
      </w:r>
    </w:p>
    <w:p w:rsidR="00772AE8" w:rsidRPr="00141785" w:rsidRDefault="00772AE8" w:rsidP="003B3D22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педагогом)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воспроизведению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(речевая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имитация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издаваемых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животными),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звукоподражанию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подражанию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подражанию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модуляциям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(имитация).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аппарата,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выработка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произносить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слова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громко</w:t>
      </w:r>
      <w:r w:rsidR="00090C43" w:rsidRPr="00141785">
        <w:rPr>
          <w:rFonts w:ascii="Times New Roman" w:hAnsi="Times New Roman"/>
          <w:sz w:val="24"/>
          <w:szCs w:val="24"/>
        </w:rPr>
        <w:t xml:space="preserve">, </w:t>
      </w:r>
      <w:r w:rsidRPr="00141785">
        <w:rPr>
          <w:rFonts w:ascii="Times New Roman" w:hAnsi="Times New Roman"/>
          <w:sz w:val="24"/>
          <w:szCs w:val="24"/>
        </w:rPr>
        <w:t>тихо.</w:t>
      </w:r>
    </w:p>
    <w:p w:rsidR="00772AE8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запоминанию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произн</w:t>
      </w:r>
      <w:r w:rsidR="00D64E4A" w:rsidRPr="00141785">
        <w:rPr>
          <w:rFonts w:ascii="Times New Roman" w:hAnsi="Times New Roman"/>
          <w:sz w:val="24"/>
          <w:szCs w:val="24"/>
        </w:rPr>
        <w:t>осить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(ближайший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социум).</w:t>
      </w:r>
    </w:p>
    <w:p w:rsidR="00772AE8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lastRenderedPageBreak/>
        <w:t>Адаптивная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компенсаторно-развивающая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Программа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«Развитие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00FF" w:rsidRPr="00141785">
        <w:rPr>
          <w:rFonts w:ascii="Times New Roman" w:hAnsi="Times New Roman"/>
          <w:b/>
          <w:i/>
          <w:sz w:val="24"/>
          <w:szCs w:val="24"/>
        </w:rPr>
        <w:t xml:space="preserve">у </w:t>
      </w:r>
      <w:r w:rsidRPr="00141785">
        <w:rPr>
          <w:rFonts w:ascii="Times New Roman" w:hAnsi="Times New Roman"/>
          <w:b/>
          <w:i/>
          <w:sz w:val="24"/>
          <w:szCs w:val="24"/>
        </w:rPr>
        <w:t>слеп</w:t>
      </w:r>
      <w:r w:rsidR="002100FF" w:rsidRPr="00141785">
        <w:rPr>
          <w:rFonts w:ascii="Times New Roman" w:hAnsi="Times New Roman"/>
          <w:b/>
          <w:i/>
          <w:sz w:val="24"/>
          <w:szCs w:val="24"/>
        </w:rPr>
        <w:t>ого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ребенк</w:t>
      </w:r>
      <w:r w:rsidR="002100FF" w:rsidRPr="00141785">
        <w:rPr>
          <w:rFonts w:ascii="Times New Roman" w:hAnsi="Times New Roman"/>
          <w:b/>
          <w:i/>
          <w:sz w:val="24"/>
          <w:szCs w:val="24"/>
        </w:rPr>
        <w:t>а</w:t>
      </w:r>
      <w:r w:rsidRPr="00141785">
        <w:rPr>
          <w:rFonts w:ascii="Times New Roman" w:hAnsi="Times New Roman"/>
          <w:b/>
          <w:i/>
          <w:sz w:val="24"/>
          <w:szCs w:val="24"/>
        </w:rPr>
        <w:t>»</w:t>
      </w:r>
    </w:p>
    <w:p w:rsidR="00772AE8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D22">
        <w:rPr>
          <w:rFonts w:ascii="Times New Roman" w:hAnsi="Times New Roman"/>
          <w:i/>
          <w:sz w:val="24"/>
          <w:szCs w:val="24"/>
        </w:rPr>
        <w:t>Цел</w:t>
      </w:r>
      <w:r w:rsidR="00090C43" w:rsidRPr="003B3D22">
        <w:rPr>
          <w:rFonts w:ascii="Times New Roman" w:hAnsi="Times New Roman"/>
          <w:i/>
          <w:sz w:val="24"/>
          <w:szCs w:val="24"/>
        </w:rPr>
        <w:t>и</w:t>
      </w:r>
      <w:r w:rsidR="006A72DB" w:rsidRPr="003B3D22">
        <w:rPr>
          <w:rFonts w:ascii="Times New Roman" w:hAnsi="Times New Roman"/>
          <w:i/>
          <w:sz w:val="24"/>
          <w:szCs w:val="24"/>
        </w:rPr>
        <w:t xml:space="preserve"> </w:t>
      </w:r>
      <w:r w:rsidRPr="003B3D22">
        <w:rPr>
          <w:rFonts w:ascii="Times New Roman" w:hAnsi="Times New Roman"/>
          <w:i/>
          <w:sz w:val="24"/>
          <w:szCs w:val="24"/>
        </w:rPr>
        <w:t>педагогической</w:t>
      </w:r>
      <w:r w:rsidR="006A72DB" w:rsidRPr="003B3D22">
        <w:rPr>
          <w:rFonts w:ascii="Times New Roman" w:hAnsi="Times New Roman"/>
          <w:i/>
          <w:sz w:val="24"/>
          <w:szCs w:val="24"/>
        </w:rPr>
        <w:t xml:space="preserve"> </w:t>
      </w:r>
      <w:r w:rsidRPr="003B3D22">
        <w:rPr>
          <w:rFonts w:ascii="Times New Roman" w:hAnsi="Times New Roman"/>
          <w:i/>
          <w:sz w:val="24"/>
          <w:szCs w:val="24"/>
        </w:rPr>
        <w:t>деятельности: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</w:t>
      </w:r>
      <w:r w:rsidR="00090C43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00FF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2100FF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активизаци</w:t>
      </w:r>
      <w:r w:rsidR="00090C43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тонуса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посредством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контактных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мира.</w:t>
      </w:r>
    </w:p>
    <w:p w:rsidR="00772AE8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Достижения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ребенка:</w:t>
      </w:r>
    </w:p>
    <w:p w:rsidR="00772AE8" w:rsidRPr="00141785" w:rsidRDefault="00772AE8" w:rsidP="00D64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устойчивая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отзывчивость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контакт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миром;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D64E4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механизмов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мира;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телесной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Стратеги</w:t>
      </w:r>
      <w:r w:rsidR="00AC2472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3B3D22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Уверенные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прикосновения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(достаточно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плотный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нажим),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избегать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мягких,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«расплывчатых»,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чрезмерных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усилию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прикосновений.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2.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вводятся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постепенно,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предпоч</w:t>
      </w:r>
      <w:r w:rsidR="00090C43" w:rsidRPr="00141785">
        <w:rPr>
          <w:rFonts w:ascii="Times New Roman" w:hAnsi="Times New Roman"/>
          <w:sz w:val="24"/>
          <w:szCs w:val="24"/>
        </w:rPr>
        <w:t>тений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090C43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принимаемые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«негативные»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активаторы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вводятся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аккуратно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постепенно.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00FF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2100FF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защитной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(повышенная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чувствительность)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64E4A" w:rsidRPr="00141785">
        <w:rPr>
          <w:rFonts w:ascii="Times New Roman" w:hAnsi="Times New Roman"/>
          <w:sz w:val="24"/>
          <w:szCs w:val="24"/>
        </w:rPr>
        <w:t xml:space="preserve">– </w:t>
      </w:r>
      <w:r w:rsidRPr="00141785">
        <w:rPr>
          <w:rFonts w:ascii="Times New Roman" w:hAnsi="Times New Roman"/>
          <w:sz w:val="24"/>
          <w:szCs w:val="24"/>
        </w:rPr>
        <w:t>уклонение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прикосновений,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недовольство,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выражаемое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</w:t>
      </w:r>
      <w:r w:rsidR="00090C43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прекратить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благополучную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обстановку.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последующем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вернуться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материала.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4.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принимать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положительные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прикосновения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вам.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5.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Сопровождайте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ваши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Заранее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сообщайте,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напоминайте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воздействующем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материале.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6.</w:t>
      </w:r>
      <w:r w:rsidR="00D64E4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Перед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контактом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состояния.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7.</w:t>
      </w:r>
      <w:r w:rsidR="003B3D22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момент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снизить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В частности,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комментирующего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негромким,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внятным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нком.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Меры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предосторожности: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состоянии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кожи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90C43" w:rsidRPr="00141785">
        <w:rPr>
          <w:rFonts w:ascii="Times New Roman" w:hAnsi="Times New Roman"/>
          <w:sz w:val="24"/>
          <w:szCs w:val="24"/>
        </w:rPr>
        <w:t>(</w:t>
      </w:r>
      <w:r w:rsidRPr="00141785">
        <w:rPr>
          <w:rFonts w:ascii="Times New Roman" w:hAnsi="Times New Roman"/>
          <w:sz w:val="24"/>
          <w:szCs w:val="24"/>
        </w:rPr>
        <w:t>аллергические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сыпь</w:t>
      </w:r>
      <w:r w:rsidR="00090C43" w:rsidRPr="00141785">
        <w:rPr>
          <w:rFonts w:ascii="Times New Roman" w:hAnsi="Times New Roman"/>
          <w:sz w:val="24"/>
          <w:szCs w:val="24"/>
        </w:rPr>
        <w:t>)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Предметные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текстурами,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кубики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текстурами,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мкости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(сыпучий,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жидкость,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предметный),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шпагаты,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шнуры,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веревочки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текстуры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(гладкие,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ворсистые,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плетеные</w:t>
      </w:r>
      <w:r w:rsidR="00090C43" w:rsidRPr="00141785">
        <w:rPr>
          <w:rFonts w:ascii="Times New Roman" w:hAnsi="Times New Roman"/>
          <w:sz w:val="24"/>
          <w:szCs w:val="24"/>
        </w:rPr>
        <w:t>)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бусы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текстуры,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массажные,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резиновые,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фли</w:t>
      </w:r>
      <w:r w:rsidR="00090C43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овые,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вязаные,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щетки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жесткости,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лоскутки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тканей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(шелк,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вельвет,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твид,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букле,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махровая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90C43" w:rsidRPr="00141785">
        <w:rPr>
          <w:rFonts w:ascii="Times New Roman" w:hAnsi="Times New Roman"/>
          <w:sz w:val="24"/>
          <w:szCs w:val="24"/>
        </w:rPr>
        <w:t xml:space="preserve">ткань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наборы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объемных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(трехмерных)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геометрических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игрушек.</w:t>
      </w:r>
    </w:p>
    <w:p w:rsidR="00062B54" w:rsidRPr="00141785" w:rsidRDefault="00062B54" w:rsidP="00062B5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Словарь педагога:</w:t>
      </w:r>
    </w:p>
    <w:p w:rsidR="00062B54" w:rsidRPr="00141785" w:rsidRDefault="00062B54" w:rsidP="00062B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осязательное восприятие;</w:t>
      </w:r>
    </w:p>
    <w:p w:rsidR="00062B54" w:rsidRPr="00141785" w:rsidRDefault="00062B54" w:rsidP="00062B5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величина, размер;</w:t>
      </w:r>
    </w:p>
    <w:p w:rsidR="00062B54" w:rsidRPr="00141785" w:rsidRDefault="00062B54" w:rsidP="00062B5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изменение формы;</w:t>
      </w:r>
    </w:p>
    <w:p w:rsidR="00062B54" w:rsidRPr="00141785" w:rsidRDefault="00062B54" w:rsidP="00062B5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физические характеристики;</w:t>
      </w:r>
    </w:p>
    <w:p w:rsidR="00062B54" w:rsidRPr="00141785" w:rsidRDefault="00062B54" w:rsidP="00062B5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материя;</w:t>
      </w:r>
    </w:p>
    <w:p w:rsidR="00062B54" w:rsidRPr="00141785" w:rsidRDefault="00062B54" w:rsidP="00062B5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предмет и его части.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Содержание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Адаптивной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компенсаторно-развивающей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451894" w:rsidRPr="00141785">
        <w:rPr>
          <w:rFonts w:ascii="Times New Roman" w:hAnsi="Times New Roman"/>
          <w:b/>
          <w:sz w:val="24"/>
          <w:szCs w:val="24"/>
        </w:rPr>
        <w:t>п</w:t>
      </w:r>
      <w:r w:rsidRPr="00141785">
        <w:rPr>
          <w:rFonts w:ascii="Times New Roman" w:hAnsi="Times New Roman"/>
          <w:b/>
          <w:sz w:val="24"/>
          <w:szCs w:val="24"/>
        </w:rPr>
        <w:t>рограммы</w:t>
      </w:r>
      <w:r w:rsidR="00975F71" w:rsidRPr="00141785">
        <w:rPr>
          <w:rFonts w:ascii="Times New Roman" w:hAnsi="Times New Roman"/>
          <w:b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75F71" w:rsidRPr="00141785">
        <w:rPr>
          <w:rFonts w:ascii="Times New Roman" w:hAnsi="Times New Roman"/>
          <w:b/>
          <w:sz w:val="24"/>
          <w:szCs w:val="24"/>
        </w:rPr>
        <w:t>У</w:t>
      </w:r>
      <w:r w:rsidRPr="00141785">
        <w:rPr>
          <w:rFonts w:ascii="Times New Roman" w:hAnsi="Times New Roman"/>
          <w:b/>
          <w:sz w:val="24"/>
          <w:szCs w:val="24"/>
        </w:rPr>
        <w:t>ровневый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подход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к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тактильной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сферы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младенческого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и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возраста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Уровень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запуска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механизмов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тактильно-контактного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познания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себя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внешнего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мира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пассивных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соприкосновением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конечностей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тактильно-проприоцептивное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«схемы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сомкнутых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(соприкосновений)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тыльная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предплечье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предплечьем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внешняя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плеча;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противоположный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локоть;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рука(и)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вдоль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туловища;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ноге;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стопа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стопе;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нога(и)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живот;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противоположное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плечо;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живот;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ладонь(и)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спина;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ладонь(и)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51894" w:rsidRPr="00141785">
        <w:rPr>
          <w:rFonts w:ascii="Times New Roman" w:hAnsi="Times New Roman"/>
          <w:sz w:val="24"/>
          <w:szCs w:val="24"/>
        </w:rPr>
        <w:t xml:space="preserve">и </w:t>
      </w:r>
      <w:r w:rsidRPr="00141785">
        <w:rPr>
          <w:rFonts w:ascii="Times New Roman" w:hAnsi="Times New Roman"/>
          <w:sz w:val="24"/>
          <w:szCs w:val="24"/>
        </w:rPr>
        <w:t>грудь;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51894" w:rsidRPr="00141785">
        <w:rPr>
          <w:rFonts w:ascii="Times New Roman" w:hAnsi="Times New Roman"/>
          <w:sz w:val="24"/>
          <w:szCs w:val="24"/>
        </w:rPr>
        <w:t xml:space="preserve">и </w:t>
      </w:r>
      <w:r w:rsidRPr="00141785">
        <w:rPr>
          <w:rFonts w:ascii="Times New Roman" w:hAnsi="Times New Roman"/>
          <w:sz w:val="24"/>
          <w:szCs w:val="24"/>
        </w:rPr>
        <w:t>бедро;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Организуя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пассивные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сомкнутого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регулировать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конечности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(ей)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силе,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противоречили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</w:t>
      </w:r>
      <w:r w:rsidR="00AC2472" w:rsidRPr="00141785">
        <w:rPr>
          <w:rFonts w:ascii="Times New Roman" w:hAnsi="Times New Roman"/>
          <w:sz w:val="24"/>
          <w:szCs w:val="24"/>
        </w:rPr>
        <w:t>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подавляли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</w:t>
      </w:r>
      <w:r w:rsidR="00AC2472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ощущениям.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Комментарии: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на…»,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«ножки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вместе»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00FF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2100FF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возникших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поглаживание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кожных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покровов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(рук)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времени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(например,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запястья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локтевого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сустава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остановки);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поглаживание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через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(комментарий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</w:t>
      </w:r>
      <w:r w:rsidR="00975F71" w:rsidRPr="00141785">
        <w:rPr>
          <w:rFonts w:ascii="Times New Roman" w:hAnsi="Times New Roman"/>
          <w:sz w:val="24"/>
          <w:szCs w:val="24"/>
        </w:rPr>
        <w:t>Р</w:t>
      </w:r>
      <w:r w:rsidRPr="00141785">
        <w:rPr>
          <w:rFonts w:ascii="Times New Roman" w:hAnsi="Times New Roman"/>
          <w:sz w:val="24"/>
          <w:szCs w:val="24"/>
        </w:rPr>
        <w:t>убашка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E31D2" w:rsidRPr="00141785">
        <w:rPr>
          <w:rFonts w:ascii="Times New Roman" w:hAnsi="Times New Roman"/>
          <w:sz w:val="24"/>
          <w:szCs w:val="24"/>
        </w:rPr>
        <w:t>(имя ребенка)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мягкая,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теплая»;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кистью(</w:t>
      </w:r>
      <w:r w:rsidR="00AC2472" w:rsidRPr="00141785">
        <w:rPr>
          <w:rFonts w:ascii="Times New Roman" w:hAnsi="Times New Roman"/>
          <w:sz w:val="24"/>
          <w:szCs w:val="24"/>
        </w:rPr>
        <w:t>я</w:t>
      </w:r>
      <w:r w:rsidRPr="00141785">
        <w:rPr>
          <w:rFonts w:ascii="Times New Roman" w:hAnsi="Times New Roman"/>
          <w:sz w:val="24"/>
          <w:szCs w:val="24"/>
        </w:rPr>
        <w:t>ми)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451894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(рук),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обхватив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сомкнуты)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легким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нажимом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участки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(ног)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конечности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комментарием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</w:t>
      </w:r>
      <w:r w:rsidR="00451894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(называем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имя)».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нажимом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помогаем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стимуляцией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проприоцептивной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суставы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(запястье,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локоть,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плечо,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колено).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доверительно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обхватив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(гладим)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сначала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сверху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макушки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через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ушей,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975F71"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лба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затылку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располагается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ребенком).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00FF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2100FF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возникших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подобранных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текстуры.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Прикосновения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надавливанием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спины,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</w:t>
      </w:r>
      <w:r w:rsidR="00AC2472" w:rsidRPr="00141785">
        <w:rPr>
          <w:rFonts w:ascii="Times New Roman" w:hAnsi="Times New Roman"/>
          <w:sz w:val="24"/>
          <w:szCs w:val="24"/>
        </w:rPr>
        <w:t>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</w:t>
      </w:r>
      <w:r w:rsidR="00AC2472" w:rsidRPr="00141785">
        <w:rPr>
          <w:rFonts w:ascii="Times New Roman" w:hAnsi="Times New Roman"/>
          <w:sz w:val="24"/>
          <w:szCs w:val="24"/>
        </w:rPr>
        <w:t>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подушеч</w:t>
      </w:r>
      <w:r w:rsidR="00AC2472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проведение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щетками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0851A4"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щетиной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сткости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длины,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массажными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мячиками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</w:t>
      </w:r>
    </w:p>
    <w:p w:rsidR="00772AE8" w:rsidRPr="00141785" w:rsidRDefault="00772AE8" w:rsidP="00451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возникающих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контакта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975F71"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(«</w:t>
      </w:r>
      <w:r w:rsidR="00975F71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остой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двери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(стены,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шкафа),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прислонись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спиной,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боком,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животом,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головой</w:t>
      </w:r>
      <w:r w:rsidR="00975F71" w:rsidRPr="00141785">
        <w:rPr>
          <w:rFonts w:ascii="Times New Roman" w:hAnsi="Times New Roman"/>
          <w:sz w:val="24"/>
          <w:szCs w:val="24"/>
        </w:rPr>
        <w:t>»</w:t>
      </w:r>
      <w:r w:rsidRPr="00141785">
        <w:rPr>
          <w:rFonts w:ascii="Times New Roman" w:hAnsi="Times New Roman"/>
          <w:sz w:val="24"/>
          <w:szCs w:val="24"/>
        </w:rPr>
        <w:t>);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руках)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соприкосновением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(внешняя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плеча,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тыльная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стена,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шкаф,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диван.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Комментарий: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называние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обозначение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(гладкий,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шероховатый,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неровная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бархатистая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т.п.),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называние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(стоим,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касаемся,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идем,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движемся,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проводим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др.)</w:t>
      </w:r>
      <w:r w:rsidR="004734A9" w:rsidRPr="00141785">
        <w:rPr>
          <w:rFonts w:ascii="Times New Roman" w:hAnsi="Times New Roman"/>
          <w:sz w:val="24"/>
          <w:szCs w:val="24"/>
        </w:rPr>
        <w:t>.</w:t>
      </w:r>
    </w:p>
    <w:p w:rsidR="00451894" w:rsidRPr="00141785" w:rsidRDefault="00451894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Уровень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актуализации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мономануального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осязания</w:t>
      </w:r>
    </w:p>
    <w:p w:rsidR="00772AE8" w:rsidRPr="00141785" w:rsidRDefault="00772AE8" w:rsidP="00451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соприкосновения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фактур</w:t>
      </w:r>
      <w:r w:rsidR="00AC2472" w:rsidRPr="00141785">
        <w:rPr>
          <w:rFonts w:ascii="Times New Roman" w:hAnsi="Times New Roman"/>
          <w:sz w:val="24"/>
          <w:szCs w:val="24"/>
        </w:rPr>
        <w:t>ой</w:t>
      </w:r>
      <w:r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выкладывание,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ползанья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коврике,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покрытием.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Комментарий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называние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(коврик,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доска),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обозначение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(ворсистая,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меховая,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гладкая,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скользкая,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деревянная,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стеклянная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др.)</w:t>
      </w:r>
      <w:r w:rsidR="004734A9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451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мономануального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(пассивное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AC2472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соотносимого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размером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шарики,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мячики,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объемные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геометрические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крышек,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пробок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бутылок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451894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текстурами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(деревянные,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резиновые,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пластиковые,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тканевые,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кожаные,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металлические);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(гладкие,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ребристые,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шершавые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вариант: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мономануального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прикрепить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шнурок,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веревочку,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потянуть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самым,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усилением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ощущений.</w:t>
      </w:r>
    </w:p>
    <w:p w:rsidR="00772AE8" w:rsidRPr="00141785" w:rsidRDefault="00772AE8" w:rsidP="00451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мономануального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тканей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фактуры: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махровая,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вельвет,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шерсть,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шелк,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хлопок,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букле;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бумаги: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газетная,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журналов,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писчая,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картон.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сопряженных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микродвижению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востребованных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734A9"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анализе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фактуры.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Комментарии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называние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обозначение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признака.</w:t>
      </w:r>
    </w:p>
    <w:p w:rsidR="00772AE8" w:rsidRPr="00141785" w:rsidRDefault="00772AE8" w:rsidP="00451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00FF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2100FF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734A9" w:rsidRPr="00141785">
        <w:rPr>
          <w:rFonts w:ascii="Times New Roman" w:hAnsi="Times New Roman"/>
          <w:sz w:val="24"/>
          <w:szCs w:val="24"/>
        </w:rPr>
        <w:t xml:space="preserve">вибрационной </w:t>
      </w:r>
      <w:r w:rsidRPr="00141785">
        <w:rPr>
          <w:rFonts w:ascii="Times New Roman" w:hAnsi="Times New Roman"/>
          <w:sz w:val="24"/>
          <w:szCs w:val="24"/>
        </w:rPr>
        <w:t>чувствительности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мячами: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обхватывает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вибрацию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ударяет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сверху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твердую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кладется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пластмассовая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бутылка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рельефным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рисунком,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незначительным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количеством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наполнителя.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постукивает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концу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бутылки.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вибрацию.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ответные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</w:p>
    <w:p w:rsidR="00772AE8" w:rsidRPr="00141785" w:rsidRDefault="00772AE8" w:rsidP="00451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температурной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чувствительности.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Предлагать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пластмассовые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бутылочки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(удерживает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взрослый),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наполненные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холодной,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теплой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водой.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резиновыми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грелками.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Опускание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теплую,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холодную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воду.</w:t>
      </w:r>
    </w:p>
    <w:p w:rsidR="00772AE8" w:rsidRPr="00141785" w:rsidRDefault="00772AE8" w:rsidP="00451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впечатлений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бровей,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прикосновения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языком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ладони.</w:t>
      </w:r>
    </w:p>
    <w:p w:rsidR="00772AE8" w:rsidRPr="00141785" w:rsidRDefault="00772AE8" w:rsidP="00451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соприкосновения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тыльной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сопряженных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действий.</w:t>
      </w:r>
    </w:p>
    <w:p w:rsidR="00451894" w:rsidRPr="00141785" w:rsidRDefault="00451894" w:rsidP="0045189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451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Уровень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тактильного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образа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развитием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предметно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отнесенных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захватывание,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перехватывание,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вкладывание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т.</w:t>
      </w:r>
      <w:r w:rsidR="00451894" w:rsidRPr="00141785">
        <w:rPr>
          <w:rFonts w:ascii="Times New Roman" w:hAnsi="Times New Roman"/>
          <w:i/>
          <w:sz w:val="24"/>
          <w:szCs w:val="24"/>
        </w:rPr>
        <w:t> </w:t>
      </w:r>
      <w:r w:rsidRPr="00141785">
        <w:rPr>
          <w:rFonts w:ascii="Times New Roman" w:hAnsi="Times New Roman"/>
          <w:i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451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Перед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подобного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</w:t>
      </w:r>
      <w:r w:rsidR="00ED3696" w:rsidRPr="00141785">
        <w:rPr>
          <w:rFonts w:ascii="Times New Roman" w:hAnsi="Times New Roman"/>
          <w:sz w:val="24"/>
          <w:szCs w:val="24"/>
        </w:rPr>
        <w:t>ви</w:t>
      </w:r>
      <w:r w:rsidRPr="00141785">
        <w:rPr>
          <w:rFonts w:ascii="Times New Roman" w:hAnsi="Times New Roman"/>
          <w:sz w:val="24"/>
          <w:szCs w:val="24"/>
        </w:rPr>
        <w:t>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пассивный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массаж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(используем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ворсовые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щетки: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мягкой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кисточкой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наружной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кончиков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запястью,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жесткой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щеткой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подушечкам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ED3696" w:rsidRPr="00141785">
        <w:rPr>
          <w:rFonts w:ascii="Times New Roman" w:hAnsi="Times New Roman"/>
          <w:sz w:val="24"/>
          <w:szCs w:val="24"/>
        </w:rPr>
        <w:t>)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массажу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добавляется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массаж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каждого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пальчика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отдельности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разминания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кончиков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основанию.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постукивать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пальчики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подушечкам.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Поглаживание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тыльной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мягкой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кисточкой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куском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успокаивает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расслабляет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поглаживание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жесткой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щеткой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кончиков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чувствительность,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узнавать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ощупь.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Заполнение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емкостей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небольшого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дидактическими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игрушками.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погремушек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Перекладывание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крупных,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коробки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коробку.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Перекладывание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текстур</w:t>
      </w:r>
      <w:r w:rsidR="009920A5" w:rsidRPr="00141785">
        <w:rPr>
          <w:rFonts w:ascii="Times New Roman" w:hAnsi="Times New Roman"/>
          <w:sz w:val="24"/>
          <w:szCs w:val="24"/>
        </w:rPr>
        <w:t>ы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доставания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емкости.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узнавания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ближайшего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улице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пассивного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осязания.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Адаптивная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компенсаторно-развивающая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920A5" w:rsidRPr="00141785">
        <w:rPr>
          <w:rFonts w:ascii="Times New Roman" w:hAnsi="Times New Roman"/>
          <w:b/>
          <w:i/>
          <w:sz w:val="24"/>
          <w:szCs w:val="24"/>
        </w:rPr>
        <w:t>п</w:t>
      </w:r>
      <w:r w:rsidRPr="00141785">
        <w:rPr>
          <w:rFonts w:ascii="Times New Roman" w:hAnsi="Times New Roman"/>
          <w:b/>
          <w:i/>
          <w:sz w:val="24"/>
          <w:szCs w:val="24"/>
        </w:rPr>
        <w:t>рограмма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«Развитие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моторного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поведения»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Цел</w:t>
      </w:r>
      <w:r w:rsidR="00ED3696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</w:t>
      </w:r>
      <w:r w:rsidR="00ED3696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100FF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слеп</w:t>
      </w:r>
      <w:r w:rsidR="002100FF" w:rsidRPr="00141785">
        <w:rPr>
          <w:rFonts w:ascii="Times New Roman" w:hAnsi="Times New Roman"/>
          <w:sz w:val="24"/>
          <w:szCs w:val="24"/>
        </w:rPr>
        <w:t>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</w:t>
      </w:r>
      <w:r w:rsidR="002100FF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(моторной)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</w:t>
      </w:r>
      <w:r w:rsidR="00ED3696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предпосылок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письма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рельефно-точечного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шрифта.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Стратегия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нком.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применение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кратковременных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постоянных.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2.</w:t>
      </w:r>
      <w:r w:rsidR="009920A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Точное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словесное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обозначение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корректировать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неправильные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статическое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упражнение.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4.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</w:t>
      </w:r>
      <w:r w:rsidR="009920A5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мышечное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проприоцептивное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запоминание</w:t>
      </w:r>
      <w:r w:rsidR="00ED3696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многократное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повторение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профилактикой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утомления.</w:t>
      </w:r>
    </w:p>
    <w:p w:rsidR="00772AE8" w:rsidRPr="00141785" w:rsidRDefault="00CF04B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процессе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упражнений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следить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физическим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состоянием,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предлагая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доступную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нагрузку</w:t>
      </w:r>
      <w:r w:rsidR="00ED3696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эмоционально-психическим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состоянием,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выполнение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упражнений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приносило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удовольствие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радость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выраженном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протесте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упражнение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стоит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прекратить.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6.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Обязательно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предварительное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знакомство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атрибутами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7.</w:t>
      </w:r>
      <w:r w:rsidR="00CF04B7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Важно,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дифференциации.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8.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изначально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зрячий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постигает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путем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подражания.</w:t>
      </w:r>
    </w:p>
    <w:p w:rsidR="009920A5" w:rsidRPr="00141785" w:rsidRDefault="009920A5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чувственной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(моторной)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основы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ориентировочно-поисковой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ориентировки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пространстве</w:t>
      </w:r>
      <w:r w:rsidR="00160C9E" w:rsidRPr="00141785">
        <w:rPr>
          <w:rFonts w:ascii="Times New Roman" w:hAnsi="Times New Roman"/>
          <w:b/>
          <w:i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нком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востребованных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ориентировочной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положений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тела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его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частей.</w:t>
      </w:r>
    </w:p>
    <w:p w:rsidR="00772AE8" w:rsidRPr="00141785" w:rsidRDefault="00772AE8" w:rsidP="009920A5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жа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животе,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опираясь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предплечья,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вытянутых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(младенец,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возрасте);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жа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левом/правом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рука(и)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60C9E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переди;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9920A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четвереньках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(опора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развед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ширину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плеч,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коленями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голенями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ног);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сидя;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(прямостояние).</w:t>
      </w:r>
    </w:p>
    <w:p w:rsidR="00772AE8" w:rsidRPr="00141785" w:rsidRDefault="00772AE8" w:rsidP="009920A5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9920A5" w:rsidRPr="00141785">
        <w:rPr>
          <w:rFonts w:ascii="Times New Roman" w:hAnsi="Times New Roman"/>
          <w:sz w:val="24"/>
          <w:szCs w:val="24"/>
        </w:rPr>
        <w:t> </w:t>
      </w:r>
      <w:r w:rsidR="00ED3696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рямое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(лицо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«Послушай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колокольчик»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потряхивает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напротив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92B36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последующим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медленным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вертикали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горизонтали,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выходя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границы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лица),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«Посидим,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послушаем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песенку,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дадим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мешочку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упасть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ED3696" w:rsidRPr="00141785">
        <w:rPr>
          <w:rFonts w:ascii="Times New Roman" w:hAnsi="Times New Roman"/>
          <w:sz w:val="24"/>
          <w:szCs w:val="24"/>
        </w:rPr>
        <w:t>».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9920A5" w:rsidRPr="00141785">
        <w:rPr>
          <w:rFonts w:ascii="Times New Roman" w:hAnsi="Times New Roman"/>
          <w:sz w:val="24"/>
          <w:szCs w:val="24"/>
        </w:rPr>
        <w:t> </w:t>
      </w:r>
      <w:r w:rsidR="00ED3696" w:rsidRPr="00141785">
        <w:rPr>
          <w:rFonts w:ascii="Times New Roman" w:hAnsi="Times New Roman"/>
          <w:sz w:val="24"/>
          <w:szCs w:val="24"/>
        </w:rPr>
        <w:t>Н</w:t>
      </w:r>
      <w:r w:rsidRPr="00141785">
        <w:rPr>
          <w:rFonts w:ascii="Times New Roman" w:hAnsi="Times New Roman"/>
          <w:sz w:val="24"/>
          <w:szCs w:val="24"/>
        </w:rPr>
        <w:t>аклон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(лицо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опустить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подбородок),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назад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(шея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натянута,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«Наклони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дотронься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подбородком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(кисти)</w:t>
      </w:r>
      <w:r w:rsidR="00ED3696" w:rsidRPr="00141785">
        <w:rPr>
          <w:rFonts w:ascii="Times New Roman" w:hAnsi="Times New Roman"/>
          <w:sz w:val="24"/>
          <w:szCs w:val="24"/>
        </w:rPr>
        <w:t>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расстоянии),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«Где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звенит?»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потряхивает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наклонить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голову)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ED3696" w:rsidRPr="00141785">
        <w:rPr>
          <w:rFonts w:ascii="Times New Roman" w:hAnsi="Times New Roman"/>
          <w:sz w:val="24"/>
          <w:szCs w:val="24"/>
        </w:rPr>
        <w:t>Н</w:t>
      </w:r>
      <w:r w:rsidRPr="00141785">
        <w:rPr>
          <w:rFonts w:ascii="Times New Roman" w:hAnsi="Times New Roman"/>
          <w:sz w:val="24"/>
          <w:szCs w:val="24"/>
        </w:rPr>
        <w:t>аклон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влево/вправо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амплитуду,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позволяют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мышцы).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«Удержи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подушечку».</w:t>
      </w:r>
    </w:p>
    <w:p w:rsidR="00772AE8" w:rsidRPr="00141785" w:rsidRDefault="00772AE8" w:rsidP="009920A5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</w:t>
      </w:r>
      <w:r w:rsidR="00AA1C14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A1C14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татические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</w:t>
      </w:r>
      <w:r w:rsidR="00AA1C14" w:rsidRPr="00141785">
        <w:rPr>
          <w:rFonts w:ascii="Times New Roman" w:hAnsi="Times New Roman"/>
          <w:sz w:val="24"/>
          <w:szCs w:val="24"/>
        </w:rPr>
        <w:t>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</w:t>
      </w:r>
      <w:r w:rsidR="00AA1C14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A1C14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татические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</w:t>
      </w:r>
      <w:r w:rsidR="00AA1C14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A1C14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татические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локтях</w:t>
      </w:r>
      <w:r w:rsidR="00AA1C14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A1C14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татические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«Удержу,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уроню»</w:t>
      </w:r>
      <w:r w:rsidR="00AA1C14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B5770C" w:rsidP="009920A5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72AE8" w:rsidRPr="00141785">
        <w:rPr>
          <w:rFonts w:ascii="Times New Roman" w:hAnsi="Times New Roman"/>
          <w:sz w:val="24"/>
          <w:szCs w:val="24"/>
        </w:rPr>
        <w:lastRenderedPageBreak/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ладоней: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="00AA1C14" w:rsidRPr="00141785">
        <w:rPr>
          <w:rFonts w:ascii="Times New Roman" w:hAnsi="Times New Roman"/>
          <w:sz w:val="24"/>
          <w:szCs w:val="24"/>
        </w:rPr>
        <w:t>Л</w:t>
      </w:r>
      <w:r w:rsidRPr="00141785">
        <w:rPr>
          <w:rFonts w:ascii="Times New Roman" w:hAnsi="Times New Roman"/>
          <w:sz w:val="24"/>
          <w:szCs w:val="24"/>
        </w:rPr>
        <w:t>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книзу.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«Волшебная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коробка»: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приспособления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типа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ящика,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ширина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примерно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равна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ширине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плеч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кладутся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пищалок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ячейки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(чтобы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несколько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зафиксировать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Сверху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накрываются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фанерой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картоном</w:t>
      </w:r>
      <w:r w:rsidR="00160C9E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площадью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площади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дна.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стоит,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предлагают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опустить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коробку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ладошками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нажать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пищалки.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может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нажимая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центру.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побуждаем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подражанию.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«Упор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поднимая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помогает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комментируя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«Ай</w:t>
      </w:r>
      <w:r w:rsidR="009920A5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ручки!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AA1C14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ладошки!»</w:t>
      </w:r>
      <w:r w:rsidR="00AA1C14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A1C14" w:rsidRPr="00141785">
        <w:rPr>
          <w:rFonts w:ascii="Times New Roman" w:hAnsi="Times New Roman"/>
          <w:sz w:val="24"/>
          <w:szCs w:val="24"/>
        </w:rPr>
        <w:t>Л</w:t>
      </w:r>
      <w:r w:rsidRPr="00141785">
        <w:rPr>
          <w:rFonts w:ascii="Times New Roman" w:hAnsi="Times New Roman"/>
          <w:sz w:val="24"/>
          <w:szCs w:val="24"/>
        </w:rPr>
        <w:t>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кверху.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сидит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стуле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хорошо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фиксированной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полкой,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примерно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поднятых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«Силач».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Побуждаем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упираться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ладошками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усилием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полку</w:t>
      </w:r>
      <w:r w:rsidR="00AA1C14" w:rsidRPr="00141785">
        <w:rPr>
          <w:rFonts w:ascii="Times New Roman" w:hAnsi="Times New Roman"/>
          <w:sz w:val="24"/>
          <w:szCs w:val="24"/>
        </w:rPr>
        <w:t>.</w:t>
      </w:r>
    </w:p>
    <w:p w:rsidR="00160C9E" w:rsidRPr="00141785" w:rsidRDefault="00772AE8" w:rsidP="00160C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9920A5" w:rsidRPr="00141785">
        <w:rPr>
          <w:rFonts w:ascii="Times New Roman" w:hAnsi="Times New Roman"/>
          <w:sz w:val="24"/>
          <w:szCs w:val="24"/>
        </w:rPr>
        <w:t> </w:t>
      </w:r>
      <w:r w:rsidR="00AA1C14" w:rsidRPr="00141785">
        <w:rPr>
          <w:rFonts w:ascii="Times New Roman" w:hAnsi="Times New Roman"/>
          <w:sz w:val="24"/>
          <w:szCs w:val="24"/>
        </w:rPr>
        <w:t>Л</w:t>
      </w:r>
      <w:r w:rsidRPr="00141785">
        <w:rPr>
          <w:rFonts w:ascii="Times New Roman" w:hAnsi="Times New Roman"/>
          <w:sz w:val="24"/>
          <w:szCs w:val="24"/>
        </w:rPr>
        <w:t>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внутрь;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вперед.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«Кто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сильнее?»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упирается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прилагать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усилия</w:t>
      </w:r>
      <w:r w:rsidR="00AA1C14" w:rsidRPr="00141785">
        <w:rPr>
          <w:rFonts w:ascii="Times New Roman" w:hAnsi="Times New Roman"/>
          <w:sz w:val="24"/>
          <w:szCs w:val="24"/>
        </w:rPr>
        <w:t>)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«Наши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ладошки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здороваются»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(взрослый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упирается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ладошки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нка).</w:t>
      </w:r>
    </w:p>
    <w:p w:rsidR="00772AE8" w:rsidRPr="00141785" w:rsidRDefault="00772AE8" w:rsidP="00160C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A1C14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бычное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(четыре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выпрямлены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сомкнуты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являются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продолжением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предплечья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палец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прижат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Статическое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«Ладошка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здоровается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ладошкой»</w:t>
      </w:r>
      <w:r w:rsidR="00AA1C14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A1C14" w:rsidRPr="00141785">
        <w:rPr>
          <w:rFonts w:ascii="Times New Roman" w:hAnsi="Times New Roman"/>
          <w:sz w:val="24"/>
          <w:szCs w:val="24"/>
        </w:rPr>
        <w:t>К</w:t>
      </w:r>
      <w:r w:rsidRPr="00141785">
        <w:rPr>
          <w:rFonts w:ascii="Times New Roman" w:hAnsi="Times New Roman"/>
          <w:sz w:val="24"/>
          <w:szCs w:val="24"/>
        </w:rPr>
        <w:t>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сжата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кулак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(четыре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плотно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прижаты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палец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прижат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указательному</w:t>
      </w:r>
      <w:r w:rsidR="00AA1C14" w:rsidRPr="00141785">
        <w:rPr>
          <w:rFonts w:ascii="Times New Roman" w:hAnsi="Times New Roman"/>
          <w:sz w:val="24"/>
          <w:szCs w:val="24"/>
        </w:rPr>
        <w:t>).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="00AA1C14" w:rsidRPr="00141785">
        <w:rPr>
          <w:rFonts w:ascii="Times New Roman" w:hAnsi="Times New Roman"/>
          <w:sz w:val="24"/>
          <w:szCs w:val="24"/>
        </w:rPr>
        <w:t>К</w:t>
      </w:r>
      <w:r w:rsidRPr="00141785">
        <w:rPr>
          <w:rFonts w:ascii="Times New Roman" w:hAnsi="Times New Roman"/>
          <w:sz w:val="24"/>
          <w:szCs w:val="24"/>
        </w:rPr>
        <w:t>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расслаблена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висит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книзу,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насколько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позволяет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лучезапястного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сустава).</w:t>
      </w:r>
    </w:p>
    <w:p w:rsidR="00772AE8" w:rsidRPr="00141785" w:rsidRDefault="00772AE8" w:rsidP="009920A5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A1C14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бычное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920A5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вместе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(ноги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коленях,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пятки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вместе</w:t>
      </w:r>
      <w:r w:rsidR="00160C9E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носки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врозь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ширину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ладони)</w:t>
      </w:r>
      <w:r w:rsidR="00AA1C14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A1C14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тойка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врозь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(ноги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ширине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плеч,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равномерно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распределяется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ступней</w:t>
      </w:r>
      <w:r w:rsidR="00160C9E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обычной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стойке</w:t>
      </w:r>
      <w:r w:rsidR="00AA1C14" w:rsidRPr="00141785">
        <w:rPr>
          <w:rFonts w:ascii="Times New Roman" w:hAnsi="Times New Roman"/>
          <w:sz w:val="24"/>
          <w:szCs w:val="24"/>
        </w:rPr>
        <w:t>)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«Ноги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вместе,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врозь».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приспособление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ограничительными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планками.</w:t>
      </w:r>
    </w:p>
    <w:p w:rsidR="009920A5" w:rsidRPr="00141785" w:rsidRDefault="009920A5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умений</w:t>
      </w:r>
      <w:r w:rsidR="00AA1C14" w:rsidRPr="00141785">
        <w:rPr>
          <w:rFonts w:ascii="Times New Roman" w:hAnsi="Times New Roman"/>
          <w:i/>
          <w:sz w:val="24"/>
          <w:szCs w:val="24"/>
        </w:rPr>
        <w:t>:</w:t>
      </w:r>
    </w:p>
    <w:p w:rsidR="00772AE8" w:rsidRPr="00141785" w:rsidRDefault="00265BCB" w:rsidP="00265BCB">
      <w:pPr>
        <w:pStyle w:val="af1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устойчиво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держать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голову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(младенец).</w:t>
      </w:r>
    </w:p>
    <w:p w:rsidR="00772AE8" w:rsidRPr="00141785" w:rsidRDefault="00772AE8" w:rsidP="00265BCB">
      <w:pPr>
        <w:pStyle w:val="af1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Повороты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развороты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</w:t>
      </w:r>
      <w:r w:rsidRPr="00141785">
        <w:rPr>
          <w:rFonts w:ascii="Times New Roman" w:hAnsi="Times New Roman"/>
          <w:sz w:val="24"/>
          <w:szCs w:val="24"/>
          <w:lang w:val="en-US"/>
        </w:rPr>
        <w:t>.</w:t>
      </w:r>
    </w:p>
    <w:p w:rsidR="00772AE8" w:rsidRPr="00141785" w:rsidRDefault="00772AE8" w:rsidP="00265BCB">
      <w:pPr>
        <w:pStyle w:val="af1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Ползанье</w:t>
      </w:r>
      <w:r w:rsidRPr="00141785">
        <w:rPr>
          <w:rFonts w:ascii="Times New Roman" w:hAnsi="Times New Roman"/>
          <w:sz w:val="24"/>
          <w:szCs w:val="24"/>
          <w:lang w:val="en-US"/>
        </w:rPr>
        <w:t>.</w:t>
      </w:r>
    </w:p>
    <w:p w:rsidR="00772AE8" w:rsidRPr="00141785" w:rsidRDefault="00772AE8" w:rsidP="00265BCB">
      <w:pPr>
        <w:pStyle w:val="af1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Вставание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четвереньки</w:t>
      </w:r>
      <w:r w:rsidRPr="00141785">
        <w:rPr>
          <w:rFonts w:ascii="Times New Roman" w:hAnsi="Times New Roman"/>
          <w:sz w:val="24"/>
          <w:szCs w:val="24"/>
          <w:lang w:val="en-US"/>
        </w:rPr>
        <w:t>.</w:t>
      </w:r>
    </w:p>
    <w:p w:rsidR="00772AE8" w:rsidRPr="00141785" w:rsidRDefault="00265BCB" w:rsidP="00265BCB">
      <w:pPr>
        <w:pStyle w:val="af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головой: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опустить,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поднять,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повернуть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сторону,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повороты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влево</w:t>
      </w:r>
      <w:r w:rsidR="00AA1C14" w:rsidRPr="00141785">
        <w:rPr>
          <w:rFonts w:ascii="Times New Roman" w:hAnsi="Times New Roman"/>
          <w:sz w:val="24"/>
          <w:szCs w:val="24"/>
        </w:rPr>
        <w:t>-</w:t>
      </w:r>
      <w:r w:rsidR="00772AE8" w:rsidRPr="00141785">
        <w:rPr>
          <w:rFonts w:ascii="Times New Roman" w:hAnsi="Times New Roman"/>
          <w:sz w:val="24"/>
          <w:szCs w:val="24"/>
        </w:rPr>
        <w:t>вправо.</w:t>
      </w:r>
    </w:p>
    <w:p w:rsidR="00772AE8" w:rsidRPr="00141785" w:rsidRDefault="00265BCB" w:rsidP="00265BCB">
      <w:pPr>
        <w:pStyle w:val="af1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Растопырить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(раздвинуть)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пальцы</w:t>
      </w:r>
      <w:r w:rsidR="00772AE8" w:rsidRPr="00141785">
        <w:rPr>
          <w:rFonts w:ascii="Times New Roman" w:hAnsi="Times New Roman"/>
          <w:sz w:val="24"/>
          <w:szCs w:val="24"/>
          <w:lang w:val="en-US"/>
        </w:rPr>
        <w:t>.</w:t>
      </w:r>
    </w:p>
    <w:p w:rsidR="00772AE8" w:rsidRPr="00141785" w:rsidRDefault="00772AE8" w:rsidP="00265BCB">
      <w:pPr>
        <w:pStyle w:val="af1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Вставание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ходьба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опоры.</w:t>
      </w:r>
    </w:p>
    <w:p w:rsidR="00772AE8" w:rsidRPr="00141785" w:rsidRDefault="00772AE8" w:rsidP="00265BCB">
      <w:pPr>
        <w:pStyle w:val="af1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Переползание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через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</w:t>
      </w:r>
      <w:r w:rsidR="00AA1C14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пятствие</w:t>
      </w:r>
      <w:r w:rsidRPr="00141785">
        <w:rPr>
          <w:rFonts w:ascii="Times New Roman" w:hAnsi="Times New Roman"/>
          <w:sz w:val="24"/>
          <w:szCs w:val="24"/>
          <w:lang w:val="en-US"/>
        </w:rPr>
        <w:t>.</w:t>
      </w:r>
    </w:p>
    <w:p w:rsidR="00772AE8" w:rsidRPr="00141785" w:rsidRDefault="00772AE8" w:rsidP="00265BCB">
      <w:pPr>
        <w:pStyle w:val="af1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Сжать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кулак,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разжать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кулак.</w:t>
      </w:r>
    </w:p>
    <w:p w:rsidR="00772AE8" w:rsidRPr="00141785" w:rsidRDefault="00772AE8" w:rsidP="00265BCB">
      <w:pPr>
        <w:pStyle w:val="af1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Ходьба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аудио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(подойти).</w:t>
      </w:r>
    </w:p>
    <w:p w:rsidR="00772AE8" w:rsidRPr="00141785" w:rsidRDefault="00772AE8" w:rsidP="00265BCB">
      <w:pPr>
        <w:pStyle w:val="af1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Выполнение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AA1C14" w:rsidRPr="00141785">
        <w:rPr>
          <w:rFonts w:ascii="Times New Roman" w:hAnsi="Times New Roman"/>
          <w:sz w:val="24"/>
          <w:szCs w:val="24"/>
        </w:rPr>
        <w:t xml:space="preserve"> (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AA1C14" w:rsidRPr="00141785">
        <w:rPr>
          <w:rFonts w:ascii="Times New Roman" w:hAnsi="Times New Roman"/>
          <w:sz w:val="24"/>
          <w:szCs w:val="24"/>
        </w:rPr>
        <w:t>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траекторией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горизонтали,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вертикали,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полукруговые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площади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(протяж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вытянутых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акцентированием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кистево-ладонных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ощущений.</w:t>
      </w:r>
    </w:p>
    <w:p w:rsidR="00772AE8" w:rsidRPr="00141785" w:rsidRDefault="00265BCB" w:rsidP="00265BCB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Выполнение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поисковых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рук</w:t>
      </w:r>
      <w:r w:rsidR="00160C9E" w:rsidRPr="00141785">
        <w:rPr>
          <w:rFonts w:ascii="Times New Roman" w:hAnsi="Times New Roman"/>
          <w:sz w:val="24"/>
          <w:szCs w:val="24"/>
        </w:rPr>
        <w:t>ой</w:t>
      </w:r>
      <w:r w:rsidR="00127B66" w:rsidRPr="00141785">
        <w:rPr>
          <w:rFonts w:ascii="Times New Roman" w:hAnsi="Times New Roman"/>
          <w:sz w:val="24"/>
          <w:szCs w:val="24"/>
        </w:rPr>
        <w:t xml:space="preserve"> (</w:t>
      </w:r>
      <w:r w:rsidR="00772AE8" w:rsidRPr="00141785">
        <w:rPr>
          <w:rFonts w:ascii="Times New Roman" w:hAnsi="Times New Roman"/>
          <w:sz w:val="24"/>
          <w:szCs w:val="24"/>
        </w:rPr>
        <w:t>рук</w:t>
      </w:r>
      <w:r w:rsidR="00160C9E" w:rsidRPr="00141785">
        <w:rPr>
          <w:rFonts w:ascii="Times New Roman" w:hAnsi="Times New Roman"/>
          <w:sz w:val="24"/>
          <w:szCs w:val="24"/>
        </w:rPr>
        <w:t>ами</w:t>
      </w:r>
      <w:r w:rsidR="00127B66" w:rsidRPr="00141785">
        <w:rPr>
          <w:rFonts w:ascii="Times New Roman" w:hAnsi="Times New Roman"/>
          <w:sz w:val="24"/>
          <w:szCs w:val="24"/>
        </w:rPr>
        <w:t>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заданной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траекторией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движения: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сверху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вниз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горизонтальным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компонентом,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снизу-вверх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горизонтальным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компонентом,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акцентированием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подушечками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(локализация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мелких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деталей).</w:t>
      </w:r>
    </w:p>
    <w:p w:rsidR="00772AE8" w:rsidRPr="00141785" w:rsidRDefault="00265BCB" w:rsidP="00265BCB">
      <w:pPr>
        <w:pStyle w:val="af1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Садится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стул,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вста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стула.</w:t>
      </w:r>
    </w:p>
    <w:p w:rsidR="00772AE8" w:rsidRPr="00141785" w:rsidRDefault="00265BCB" w:rsidP="00265BCB">
      <w:pPr>
        <w:pStyle w:val="af1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Подъ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м/спуск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лестнице</w:t>
      </w:r>
      <w:r w:rsidR="00772AE8" w:rsidRPr="00B016D6">
        <w:rPr>
          <w:rFonts w:ascii="Times New Roman" w:hAnsi="Times New Roman"/>
          <w:sz w:val="24"/>
          <w:szCs w:val="24"/>
        </w:rPr>
        <w:t>.</w:t>
      </w:r>
    </w:p>
    <w:p w:rsidR="009920A5" w:rsidRPr="00141785" w:rsidRDefault="009920A5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чувственно-моторной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основы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познавательной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деятельности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нком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востребованных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познавательной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положений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тела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его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статических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упражнениях</w:t>
      </w:r>
    </w:p>
    <w:p w:rsidR="00772AE8" w:rsidRPr="00141785" w:rsidRDefault="00772AE8" w:rsidP="009920A5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(лицо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востребовано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27B66"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слушании;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л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гкий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наклон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числе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впечатлений,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например,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обонятельных</w:t>
      </w:r>
      <w:r w:rsidR="003C6440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920A5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F64834" w:rsidRPr="00141785">
        <w:rPr>
          <w:rFonts w:ascii="Times New Roman" w:hAnsi="Times New Roman"/>
          <w:sz w:val="24"/>
          <w:szCs w:val="24"/>
        </w:rPr>
        <w:t> </w:t>
      </w:r>
      <w:r w:rsidR="00127B66" w:rsidRPr="00141785">
        <w:rPr>
          <w:rFonts w:ascii="Times New Roman" w:hAnsi="Times New Roman"/>
          <w:sz w:val="24"/>
          <w:szCs w:val="24"/>
        </w:rPr>
        <w:t>Р</w:t>
      </w:r>
      <w:r w:rsidRPr="00141785">
        <w:rPr>
          <w:rFonts w:ascii="Times New Roman" w:hAnsi="Times New Roman"/>
          <w:sz w:val="24"/>
          <w:szCs w:val="24"/>
        </w:rPr>
        <w:t>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</w:t>
      </w:r>
      <w:r w:rsidR="00127B66"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27B66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ознание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находящегося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27B66" w:rsidRPr="00141785">
        <w:rPr>
          <w:rFonts w:ascii="Times New Roman" w:hAnsi="Times New Roman"/>
          <w:sz w:val="24"/>
          <w:szCs w:val="24"/>
        </w:rPr>
        <w:t>Р</w:t>
      </w:r>
      <w:r w:rsidRPr="00141785">
        <w:rPr>
          <w:rFonts w:ascii="Times New Roman" w:hAnsi="Times New Roman"/>
          <w:sz w:val="24"/>
          <w:szCs w:val="24"/>
        </w:rPr>
        <w:t>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локтях.</w:t>
      </w:r>
    </w:p>
    <w:p w:rsidR="00772AE8" w:rsidRPr="00141785" w:rsidRDefault="00772AE8" w:rsidP="003C6440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ладоней: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27B66" w:rsidRPr="00141785">
        <w:rPr>
          <w:rFonts w:ascii="Times New Roman" w:hAnsi="Times New Roman"/>
          <w:sz w:val="24"/>
          <w:szCs w:val="24"/>
        </w:rPr>
        <w:t>Л</w:t>
      </w:r>
      <w:r w:rsidRPr="00141785">
        <w:rPr>
          <w:rFonts w:ascii="Times New Roman" w:hAnsi="Times New Roman"/>
          <w:sz w:val="24"/>
          <w:szCs w:val="24"/>
        </w:rPr>
        <w:t>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внутрь.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127B66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="00127B66" w:rsidRPr="00141785">
        <w:rPr>
          <w:rFonts w:ascii="Times New Roman" w:hAnsi="Times New Roman"/>
          <w:sz w:val="24"/>
          <w:szCs w:val="24"/>
        </w:rPr>
        <w:t>Л</w:t>
      </w:r>
      <w:r w:rsidRPr="00141785">
        <w:rPr>
          <w:rFonts w:ascii="Times New Roman" w:hAnsi="Times New Roman"/>
          <w:sz w:val="24"/>
          <w:szCs w:val="24"/>
        </w:rPr>
        <w:t>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книзу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расслабленной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кистью.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Готовность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сверху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гким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обхватом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кистью</w:t>
      </w:r>
      <w:r w:rsidR="00127B66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27B66" w:rsidRPr="00141785">
        <w:rPr>
          <w:rFonts w:ascii="Times New Roman" w:hAnsi="Times New Roman"/>
          <w:sz w:val="24"/>
          <w:szCs w:val="24"/>
        </w:rPr>
        <w:t>Л</w:t>
      </w:r>
      <w:r w:rsidRPr="00141785">
        <w:rPr>
          <w:rFonts w:ascii="Times New Roman" w:hAnsi="Times New Roman"/>
          <w:sz w:val="24"/>
          <w:szCs w:val="24"/>
        </w:rPr>
        <w:t>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кверху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расслабленной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кистью.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Готовность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снизу-вверх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3C6440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="00127B66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сгибаются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суставах,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теннисный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мяч)</w:t>
      </w:r>
      <w:r w:rsidR="00127B66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27B66" w:rsidRPr="00141785">
        <w:rPr>
          <w:rFonts w:ascii="Times New Roman" w:hAnsi="Times New Roman"/>
          <w:sz w:val="24"/>
          <w:szCs w:val="24"/>
        </w:rPr>
        <w:t>К</w:t>
      </w:r>
      <w:r w:rsidRPr="00141785">
        <w:rPr>
          <w:rFonts w:ascii="Times New Roman" w:hAnsi="Times New Roman"/>
          <w:sz w:val="24"/>
          <w:szCs w:val="24"/>
        </w:rPr>
        <w:t>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поднята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кверху</w:t>
      </w:r>
      <w:r w:rsidR="00127B66" w:rsidRPr="00141785">
        <w:rPr>
          <w:rFonts w:ascii="Times New Roman" w:hAnsi="Times New Roman"/>
          <w:sz w:val="24"/>
          <w:szCs w:val="24"/>
        </w:rPr>
        <w:t xml:space="preserve"> с </w:t>
      </w:r>
      <w:r w:rsidRPr="00141785">
        <w:rPr>
          <w:rFonts w:ascii="Times New Roman" w:hAnsi="Times New Roman"/>
          <w:sz w:val="24"/>
          <w:szCs w:val="24"/>
        </w:rPr>
        <w:t>пальцами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врозь.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Готовность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рельефных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барельефных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изображений,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вертикальной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плоскости</w:t>
      </w:r>
      <w:r w:rsidR="00127B66" w:rsidRPr="00141785">
        <w:rPr>
          <w:rFonts w:ascii="Times New Roman" w:hAnsi="Times New Roman"/>
          <w:sz w:val="24"/>
          <w:szCs w:val="24"/>
        </w:rPr>
        <w:t>.</w:t>
      </w:r>
    </w:p>
    <w:p w:rsidR="00160C9E" w:rsidRPr="00141785" w:rsidRDefault="00772AE8" w:rsidP="00160C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27B66" w:rsidRPr="00141785">
        <w:rPr>
          <w:rFonts w:ascii="Times New Roman" w:hAnsi="Times New Roman"/>
          <w:sz w:val="24"/>
          <w:szCs w:val="24"/>
        </w:rPr>
        <w:t>К</w:t>
      </w:r>
      <w:r w:rsidRPr="00141785">
        <w:rPr>
          <w:rFonts w:ascii="Times New Roman" w:hAnsi="Times New Roman"/>
          <w:sz w:val="24"/>
          <w:szCs w:val="24"/>
        </w:rPr>
        <w:t>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</w:t>
      </w:r>
      <w:r w:rsidR="00127B66" w:rsidRPr="00141785">
        <w:rPr>
          <w:rFonts w:ascii="Times New Roman" w:hAnsi="Times New Roman"/>
          <w:sz w:val="24"/>
          <w:szCs w:val="24"/>
        </w:rPr>
        <w:t xml:space="preserve"> с </w:t>
      </w:r>
      <w:r w:rsidRPr="00141785">
        <w:rPr>
          <w:rFonts w:ascii="Times New Roman" w:hAnsi="Times New Roman"/>
          <w:sz w:val="24"/>
          <w:szCs w:val="24"/>
        </w:rPr>
        <w:t>пальцами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врозь.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Готовность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рельефных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барельефных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изображений,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горизонтальной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плоскости.</w:t>
      </w:r>
    </w:p>
    <w:p w:rsidR="00772AE8" w:rsidRPr="00141785" w:rsidRDefault="00772AE8" w:rsidP="00160C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60C9E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тоя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стойка,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познания</w:t>
      </w:r>
      <w:r w:rsidR="00160C9E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60C9E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идя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туловища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коленях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углом,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сидит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бедра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стуле.</w:t>
      </w:r>
    </w:p>
    <w:p w:rsidR="003C6440" w:rsidRPr="00141785" w:rsidRDefault="003C6440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умений</w:t>
      </w:r>
      <w:r w:rsidR="00127B66" w:rsidRPr="00141785">
        <w:rPr>
          <w:rFonts w:ascii="Times New Roman" w:hAnsi="Times New Roman"/>
          <w:i/>
          <w:sz w:val="24"/>
          <w:szCs w:val="24"/>
        </w:rPr>
        <w:t>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хватанием: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ладонью;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типом: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соединение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пальца,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потью: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соединение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указательного,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пальцев,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ладонно-пальцевым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способом,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одноручный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предметов,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двуручный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извлечения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информации: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ощупывание,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скольжение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площади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амплитуды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(познание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целом).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ощупыванием,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организованным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Согласованные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брать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ощупывать.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Выпускание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Перекладывание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руку.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Ставить,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класть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рядом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надавливани</w:t>
      </w:r>
      <w:r w:rsidR="003C6440" w:rsidRPr="00141785">
        <w:rPr>
          <w:rFonts w:ascii="Times New Roman" w:hAnsi="Times New Roman"/>
          <w:sz w:val="24"/>
          <w:szCs w:val="24"/>
        </w:rPr>
        <w:t>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пальцем.</w:t>
      </w:r>
    </w:p>
    <w:p w:rsidR="003C6440" w:rsidRPr="00141785" w:rsidRDefault="003C6440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lastRenderedPageBreak/>
        <w:t>Развитие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чувственно-моторной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основы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предметной,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предметно-бытовой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предметно-игровой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деятельности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нком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востребованных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предметной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предметно-игровой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положений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тела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его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статических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упражнениях.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сидя;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(прямостояние).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(лицо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д).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(предметно-игровая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деятельность):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обычное;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вытянуты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трубочкой.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E0867" w:rsidRPr="00141785">
        <w:rPr>
          <w:rFonts w:ascii="Times New Roman" w:hAnsi="Times New Roman"/>
          <w:sz w:val="24"/>
          <w:szCs w:val="24"/>
        </w:rPr>
        <w:t xml:space="preserve">вытянуты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локтях.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ладоней: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книзу/кверху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действующая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кверху/книзу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внутрь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действующая/удерживающая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кверху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расслаблена.</w:t>
      </w:r>
    </w:p>
    <w:p w:rsidR="00772AE8" w:rsidRPr="00141785" w:rsidRDefault="00772AE8" w:rsidP="003C6440">
      <w:pPr>
        <w:spacing w:after="0" w:line="36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тонусе.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умений</w:t>
      </w:r>
      <w:r w:rsidR="00BE0867" w:rsidRPr="00141785">
        <w:rPr>
          <w:rFonts w:ascii="Times New Roman" w:hAnsi="Times New Roman"/>
          <w:i/>
          <w:sz w:val="24"/>
          <w:szCs w:val="24"/>
        </w:rPr>
        <w:t>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пястью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пинцетным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захватом.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Брать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одной/двумя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руками.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руки/рук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плеча,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локтя,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ротационные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предметом).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Выпускать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Ставить,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класть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место.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Перекладывать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руку.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3C644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Потряхивать,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трясти,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ударять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ладошкой,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стучать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</w:t>
      </w:r>
      <w:r w:rsidR="00BE0867" w:rsidRPr="00141785">
        <w:rPr>
          <w:rFonts w:ascii="Times New Roman" w:hAnsi="Times New Roman"/>
          <w:sz w:val="24"/>
          <w:szCs w:val="24"/>
        </w:rPr>
        <w:t>ьцем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3C644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Перехватывание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удерживаемого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Отщипывание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кусочка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целого.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Отрывать,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разр</w:t>
      </w:r>
      <w:r w:rsidR="00BE0867" w:rsidRPr="00141785">
        <w:rPr>
          <w:rFonts w:ascii="Times New Roman" w:hAnsi="Times New Roman"/>
          <w:sz w:val="24"/>
          <w:szCs w:val="24"/>
        </w:rPr>
        <w:t>ы</w:t>
      </w:r>
      <w:r w:rsidRPr="00141785">
        <w:rPr>
          <w:rFonts w:ascii="Times New Roman" w:hAnsi="Times New Roman"/>
          <w:sz w:val="24"/>
          <w:szCs w:val="24"/>
        </w:rPr>
        <w:t>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бумагу.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Выпячивание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трубочкой,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дуть.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дудочки,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дуть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lastRenderedPageBreak/>
        <w:t>Развитие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чувственно-моторной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основы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орудийной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действий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нком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востребованных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орудийной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положений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тела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его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статических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упражнениях</w:t>
      </w:r>
    </w:p>
    <w:p w:rsidR="00772AE8" w:rsidRPr="00141785" w:rsidRDefault="00772AE8" w:rsidP="003C6440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сидя;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(прямостояние).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(лицо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д).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локтях</w:t>
      </w:r>
      <w:r w:rsidR="00BE0867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сжата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кулак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орудия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орудие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(предмет,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имеющий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выступающий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продолжением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руки);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приспособлением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свойствам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предмета-орудия;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орудийное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обеспечивающее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воздействуют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орудием.</w:t>
      </w:r>
    </w:p>
    <w:p w:rsidR="003C6440" w:rsidRPr="00141785" w:rsidRDefault="003C6440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умений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орудие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сжатой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кулак.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Приспособление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свойствам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3C644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Движение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кистью: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вокруг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фронтальной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тыльное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сгибание.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Брать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предмет-орудие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плеча,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локтя,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ротация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предметом-орудием.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пальцами.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Совместные,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разнонаправленные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рук.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Выпускать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Ставить,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класть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место.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дудочки,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дуть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3C6440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br w:type="page"/>
      </w:r>
      <w:r w:rsidR="00772AE8" w:rsidRPr="00141785">
        <w:rPr>
          <w:rFonts w:ascii="Times New Roman" w:hAnsi="Times New Roman"/>
          <w:b/>
          <w:i/>
          <w:sz w:val="24"/>
          <w:szCs w:val="24"/>
        </w:rPr>
        <w:lastRenderedPageBreak/>
        <w:t>Развитие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b/>
          <w:i/>
          <w:sz w:val="24"/>
          <w:szCs w:val="24"/>
        </w:rPr>
        <w:t>чувственно-двигательной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b/>
          <w:i/>
          <w:sz w:val="24"/>
          <w:szCs w:val="24"/>
        </w:rPr>
        <w:t>основы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b/>
          <w:i/>
          <w:sz w:val="24"/>
          <w:szCs w:val="24"/>
        </w:rPr>
        <w:t>коммуникативной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b/>
          <w:i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–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b/>
          <w:i/>
          <w:sz w:val="24"/>
          <w:szCs w:val="24"/>
        </w:rPr>
        <w:t>невербальных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b/>
          <w:i/>
          <w:sz w:val="24"/>
          <w:szCs w:val="24"/>
        </w:rPr>
        <w:t>средств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b/>
          <w:i/>
          <w:sz w:val="24"/>
          <w:szCs w:val="24"/>
        </w:rPr>
        <w:t>общения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нком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востребованных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коммуникативной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положений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тела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его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статических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упражнениях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(прямостояние);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полуповорот.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</w:t>
      </w:r>
      <w:r w:rsidR="00A7604F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(лицо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д).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</w:t>
      </w:r>
      <w:r w:rsidR="00A7604F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положение;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3C644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рука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(прямые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находятся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плеч,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</w:t>
      </w:r>
      <w:r w:rsidR="00A7604F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отражающи</w:t>
      </w:r>
      <w:r w:rsidR="00A7604F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жесты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прощания,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приглашения,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приветствия).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ладоней: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внутрь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(приветствие);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книзу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(прощание);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кверху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(приглашение,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просьба).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поднята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E0867" w:rsidRPr="00141785">
        <w:rPr>
          <w:rFonts w:ascii="Times New Roman" w:hAnsi="Times New Roman"/>
          <w:sz w:val="24"/>
          <w:szCs w:val="24"/>
        </w:rPr>
        <w:t xml:space="preserve">- </w:t>
      </w:r>
      <w:r w:rsidRPr="00141785">
        <w:rPr>
          <w:rFonts w:ascii="Times New Roman" w:hAnsi="Times New Roman"/>
          <w:sz w:val="24"/>
          <w:szCs w:val="24"/>
        </w:rPr>
        <w:t>запрет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отведена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вверх);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сжата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кулак,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палец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(нельзя);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расслаблена.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лица: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3C644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улыбке,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широко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разомкнуты,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сомкнуты;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губы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искривлены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уголки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оттянуты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назад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(радость);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приоткрытый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рот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имеет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округленную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форму;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нижняя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губа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выпячена;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щ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к: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обычное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положение,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щ</w:t>
      </w:r>
      <w:r w:rsidR="00BE0867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ки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надуты;</w:t>
      </w:r>
    </w:p>
    <w:p w:rsidR="003C6440" w:rsidRPr="00141785" w:rsidRDefault="003C6440" w:rsidP="003C644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умений</w:t>
      </w:r>
      <w:r w:rsidR="00BE0867" w:rsidRPr="00141785">
        <w:rPr>
          <w:rFonts w:ascii="Times New Roman" w:hAnsi="Times New Roman"/>
          <w:i/>
          <w:sz w:val="24"/>
          <w:szCs w:val="24"/>
        </w:rPr>
        <w:t>: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Зажмуривание: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опустить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брови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ки.</w:t>
      </w:r>
    </w:p>
    <w:p w:rsidR="00772AE8" w:rsidRPr="00141785" w:rsidRDefault="00772AE8" w:rsidP="003C6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брови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опустить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ки.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Поднимать,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опускать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(открывать,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закрывать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верхние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случае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возможности).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3C644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Открыть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широко,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приоткрыть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выпятить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нижнюю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сжимать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вытянуть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убрать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язык,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шл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пание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губами.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Надуть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ки.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Помахать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(приветствие,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прощание,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отрицание).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Выставить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(запрет)</w:t>
      </w:r>
      <w:r w:rsidR="003C6440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Выставить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полусогнуты;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опустить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(«Пока»)</w:t>
      </w:r>
      <w:r w:rsidR="003C6440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четырех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(большой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палец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противопоставлен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остальным)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соединением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обратно: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прощание;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кверху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просьба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приблизиться.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Программа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«</w:t>
      </w:r>
      <w:r w:rsidRPr="00141785">
        <w:rPr>
          <w:rFonts w:ascii="Times New Roman" w:hAnsi="Times New Roman"/>
          <w:b/>
          <w:i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двигательной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сферы»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Реализуется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ЛФК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физкультуры.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Цел</w:t>
      </w:r>
      <w:r w:rsidR="00DD63B2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координационных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равновесия,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произвольно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профилактика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навязчивых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обусловленных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слепотой.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Достижения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«схемы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тела»: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просьбе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названную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спина;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произвольно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слухо-двигательной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поворачиваться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DD63B2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рече-слухо-двигательной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просьбе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саморегуляции;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ритма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произвольных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3C644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направлениях: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вперед</w:t>
      </w:r>
      <w:r w:rsidR="00DD63B2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назад,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</w:t>
      </w:r>
      <w:r w:rsidR="00DD63B2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вниз,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стороны;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готовности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ползанья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четвереньках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ходьбы;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65BCB">
        <w:rPr>
          <w:rFonts w:ascii="Times New Roman" w:hAnsi="Times New Roman"/>
          <w:sz w:val="24"/>
          <w:szCs w:val="24"/>
        </w:rPr>
        <w:t> </w:t>
      </w:r>
      <w:r w:rsidR="00F64834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hAnsi="Times New Roman"/>
          <w:sz w:val="24"/>
          <w:szCs w:val="24"/>
        </w:rPr>
        <w:t>ыполнение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музыку: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темпом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эмоционально-двигательной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отзывчивости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характера.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Коррекционно-развивающая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Программа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«Развитие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остаточного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зрения»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BCB">
        <w:rPr>
          <w:rFonts w:ascii="Times New Roman" w:hAnsi="Times New Roman"/>
          <w:i/>
          <w:sz w:val="24"/>
          <w:szCs w:val="24"/>
        </w:rPr>
        <w:t>Цел</w:t>
      </w:r>
      <w:r w:rsidR="00DD63B2" w:rsidRPr="00265BCB">
        <w:rPr>
          <w:rFonts w:ascii="Times New Roman" w:hAnsi="Times New Roman"/>
          <w:i/>
          <w:sz w:val="24"/>
          <w:szCs w:val="24"/>
        </w:rPr>
        <w:t>и</w:t>
      </w:r>
      <w:r w:rsidR="006A72DB" w:rsidRPr="00265BCB">
        <w:rPr>
          <w:rFonts w:ascii="Times New Roman" w:hAnsi="Times New Roman"/>
          <w:i/>
          <w:sz w:val="24"/>
          <w:szCs w:val="24"/>
        </w:rPr>
        <w:t xml:space="preserve"> </w:t>
      </w:r>
      <w:r w:rsidRPr="00265BCB">
        <w:rPr>
          <w:rFonts w:ascii="Times New Roman" w:hAnsi="Times New Roman"/>
          <w:i/>
          <w:sz w:val="24"/>
          <w:szCs w:val="24"/>
        </w:rPr>
        <w:t>педагогической</w:t>
      </w:r>
      <w:r w:rsidR="006A72DB" w:rsidRPr="00265BCB">
        <w:rPr>
          <w:rFonts w:ascii="Times New Roman" w:hAnsi="Times New Roman"/>
          <w:i/>
          <w:sz w:val="24"/>
          <w:szCs w:val="24"/>
        </w:rPr>
        <w:t xml:space="preserve"> </w:t>
      </w:r>
      <w:r w:rsidRPr="00265BCB">
        <w:rPr>
          <w:rFonts w:ascii="Times New Roman" w:hAnsi="Times New Roman"/>
          <w:i/>
          <w:sz w:val="24"/>
          <w:szCs w:val="24"/>
        </w:rPr>
        <w:t>деятельности: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E19BC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слеп</w:t>
      </w:r>
      <w:r w:rsidR="002E19BC" w:rsidRPr="00141785">
        <w:rPr>
          <w:rFonts w:ascii="Times New Roman" w:hAnsi="Times New Roman"/>
          <w:sz w:val="24"/>
          <w:szCs w:val="24"/>
        </w:rPr>
        <w:t>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</w:t>
      </w:r>
      <w:r w:rsidR="002E19BC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врожденных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автоматизацией</w:t>
      </w:r>
      <w:r w:rsidR="00DD63B2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D63B2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стимул,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находящ</w:t>
      </w:r>
      <w:r w:rsidR="003C6440" w:rsidRPr="00141785">
        <w:rPr>
          <w:rFonts w:ascii="Times New Roman" w:hAnsi="Times New Roman"/>
          <w:sz w:val="24"/>
          <w:szCs w:val="24"/>
        </w:rPr>
        <w:t>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DD63B2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D63B2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беспечение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различительной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становления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глубоко нарушенного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Организационно-методические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(рекомендации)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остаточного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Основой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выбора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глубокой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депривации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вследствие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влияния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патогенного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</w:t>
      </w:r>
      <w:r w:rsidR="00DD63B2" w:rsidRPr="00141785">
        <w:rPr>
          <w:rFonts w:ascii="Times New Roman" w:hAnsi="Times New Roman"/>
          <w:sz w:val="24"/>
          <w:szCs w:val="24"/>
        </w:rPr>
        <w:t>гу</w:t>
      </w:r>
      <w:r w:rsidRPr="00141785">
        <w:rPr>
          <w:rFonts w:ascii="Times New Roman" w:hAnsi="Times New Roman"/>
          <w:sz w:val="24"/>
          <w:szCs w:val="24"/>
        </w:rPr>
        <w:t>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выступать: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3C644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ориентация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этапы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онтогенетического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становления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видения;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3C644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знание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закономерностей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детства;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сущности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остаточного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Основные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этапы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последовательной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актуализации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возможностей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нарушением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зрения</w:t>
      </w:r>
    </w:p>
    <w:p w:rsidR="00975B4C" w:rsidRPr="00141785" w:rsidRDefault="00D6248E" w:rsidP="00975B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И</w:t>
      </w:r>
      <w:r w:rsidR="00772AE8" w:rsidRPr="00141785">
        <w:rPr>
          <w:rFonts w:ascii="Times New Roman" w:hAnsi="Times New Roman"/>
          <w:sz w:val="24"/>
          <w:szCs w:val="24"/>
        </w:rPr>
        <w:t>сходя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понимания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законов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нарушенным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нормальным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зрением,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обозначаются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следующие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этапы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становления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остаточного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детства</w:t>
      </w:r>
      <w:r w:rsidR="00975B4C" w:rsidRPr="00141785">
        <w:rPr>
          <w:rFonts w:ascii="Times New Roman" w:hAnsi="Times New Roman"/>
          <w:sz w:val="24"/>
          <w:szCs w:val="24"/>
        </w:rPr>
        <w:t>:</w:t>
      </w:r>
    </w:p>
    <w:p w:rsidR="00975B4C" w:rsidRPr="00141785" w:rsidRDefault="00975B4C" w:rsidP="00975B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Этап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выработки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яркий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общему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фону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объект,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появляющийся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сохранной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части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кратковременно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удерживать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взор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объекте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без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медленным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перемещением.</w:t>
      </w:r>
    </w:p>
    <w:p w:rsidR="00975B4C" w:rsidRPr="00141785" w:rsidRDefault="00975B4C" w:rsidP="00975B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Этап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выработки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виде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кратковременного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медленно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перемещающегося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воспринимаемого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сохранной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частью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без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видимых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поворотов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головы.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яркий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общему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фону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появляющийся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сторон.</w:t>
      </w:r>
    </w:p>
    <w:p w:rsidR="00975B4C" w:rsidRPr="00141785" w:rsidRDefault="00975B4C" w:rsidP="00975B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Этап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поворота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головы,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если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перед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глазами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малыша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определенном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сенсорных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возможностей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расстоянии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появляется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яркий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медленно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движущийся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объект.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контакта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«глаза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глаза»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взрослым,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если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лицо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достаточно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освещено,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выразительно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деталями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точно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располагается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перед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«рабочей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зоной»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видения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привыкания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повторяющимся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стимулам,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свидетельствует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запоминании.</w:t>
      </w:r>
    </w:p>
    <w:p w:rsidR="00975B4C" w:rsidRPr="00141785" w:rsidRDefault="00975B4C" w:rsidP="00975B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Этап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объекта,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попавшего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сохранную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часть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расстояние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которого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увеличивается,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уменьшается.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новизну.</w:t>
      </w:r>
    </w:p>
    <w:p w:rsidR="00772AE8" w:rsidRPr="00141785" w:rsidRDefault="00A50F68" w:rsidP="00975B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 </w:t>
      </w:r>
      <w:r w:rsidR="00772AE8"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интереса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своим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рукам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пальцам.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следить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объектом,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медленно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движущимся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горизонтали.</w:t>
      </w:r>
    </w:p>
    <w:p w:rsidR="00975B4C" w:rsidRPr="00141785" w:rsidRDefault="00772AE8" w:rsidP="00975B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Объективные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показатели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программы:</w:t>
      </w:r>
    </w:p>
    <w:p w:rsidR="00975B4C" w:rsidRPr="00141785" w:rsidRDefault="00975B4C" w:rsidP="00975B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1. </w:t>
      </w:r>
      <w:r w:rsidR="00772AE8"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врожденных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реакций,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даже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неполном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объеме.</w:t>
      </w:r>
    </w:p>
    <w:p w:rsidR="00772AE8" w:rsidRPr="00141785" w:rsidRDefault="00975B4C" w:rsidP="00975B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2. </w:t>
      </w:r>
      <w:r w:rsidR="00772AE8" w:rsidRPr="00141785">
        <w:rPr>
          <w:rFonts w:ascii="Times New Roman" w:hAnsi="Times New Roman"/>
          <w:sz w:val="24"/>
          <w:szCs w:val="24"/>
        </w:rPr>
        <w:t>Офтальмологические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данные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сохранности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центрального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зрения.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Врожденные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источник</w:t>
      </w:r>
      <w:r w:rsidR="00975B4C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света;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зрачковая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зрачка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усилении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наоборот;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защитная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зажмуривание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предпочтительное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лицам: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схема;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движущийся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горизонтали.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Параметры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оценки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065C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кратковременные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постепенное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увеличение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длительности;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увеличение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количества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фиксаций;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некоторые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</w:t>
      </w:r>
      <w:r w:rsidR="00975B4C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стимулы;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065C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особое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имитация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лицевых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жестов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партнера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общению;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предпочтении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изображений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искаженного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изображения;</w:t>
      </w:r>
    </w:p>
    <w:p w:rsidR="00772AE8" w:rsidRPr="00141785" w:rsidRDefault="00772AE8" w:rsidP="00265B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065C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узнавание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ухаживающего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ребенком).</w:t>
      </w:r>
    </w:p>
    <w:p w:rsidR="006065CA" w:rsidRPr="00141785" w:rsidRDefault="006065CA" w:rsidP="00265B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265B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Программные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задачи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Актуализ</w:t>
      </w:r>
      <w:r w:rsidR="003F5836" w:rsidRPr="00141785">
        <w:rPr>
          <w:rFonts w:ascii="Times New Roman" w:hAnsi="Times New Roman"/>
          <w:sz w:val="24"/>
          <w:szCs w:val="24"/>
        </w:rPr>
        <w:t>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врожд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нны</w:t>
      </w:r>
      <w:r w:rsidR="003F5836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</w:t>
      </w:r>
      <w:r w:rsidR="003F5836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</w:t>
      </w:r>
      <w:r w:rsidR="003F5836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автоматизаци</w:t>
      </w:r>
      <w:r w:rsidR="003F5836" w:rsidRPr="00141785">
        <w:rPr>
          <w:rFonts w:ascii="Times New Roman" w:hAnsi="Times New Roman"/>
          <w:sz w:val="24"/>
          <w:szCs w:val="24"/>
        </w:rPr>
        <w:t>ю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</w:t>
      </w:r>
      <w:r w:rsidR="003F5836" w:rsidRPr="00141785">
        <w:rPr>
          <w:rFonts w:ascii="Times New Roman" w:hAnsi="Times New Roman"/>
          <w:sz w:val="24"/>
          <w:szCs w:val="24"/>
        </w:rPr>
        <w:t>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визуальные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модальности,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привнесенные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находящиеся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</w:t>
      </w:r>
      <w:r w:rsidR="003F5836" w:rsidRPr="00141785">
        <w:rPr>
          <w:rFonts w:ascii="Times New Roman" w:hAnsi="Times New Roman"/>
          <w:sz w:val="24"/>
          <w:szCs w:val="24"/>
        </w:rPr>
        <w:t>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подвижност</w:t>
      </w:r>
      <w:r w:rsidR="003F5836" w:rsidRPr="00141785">
        <w:rPr>
          <w:rFonts w:ascii="Times New Roman" w:hAnsi="Times New Roman"/>
          <w:sz w:val="24"/>
          <w:szCs w:val="24"/>
        </w:rPr>
        <w:t>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приема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циклодукции.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Выраб</w:t>
      </w:r>
      <w:r w:rsidR="003F5836" w:rsidRPr="00141785">
        <w:rPr>
          <w:rFonts w:ascii="Times New Roman" w:hAnsi="Times New Roman"/>
          <w:sz w:val="24"/>
          <w:szCs w:val="24"/>
        </w:rPr>
        <w:t>атывать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содружественны</w:t>
      </w:r>
      <w:r w:rsidR="003F5836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</w:t>
      </w:r>
      <w:r w:rsidR="003F5836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находящийся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границе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пределами: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горизонталь,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вертикаль.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</w:t>
      </w:r>
      <w:r w:rsidR="003F5836" w:rsidRPr="00141785">
        <w:rPr>
          <w:rFonts w:ascii="Times New Roman" w:hAnsi="Times New Roman"/>
          <w:sz w:val="24"/>
          <w:szCs w:val="24"/>
        </w:rPr>
        <w:t>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контрастн</w:t>
      </w:r>
      <w:r w:rsidR="003F5836" w:rsidRPr="00141785">
        <w:rPr>
          <w:rFonts w:ascii="Times New Roman" w:hAnsi="Times New Roman"/>
          <w:sz w:val="24"/>
          <w:szCs w:val="24"/>
        </w:rPr>
        <w:t>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чувствительност</w:t>
      </w:r>
      <w:r w:rsidR="003F5836" w:rsidRPr="00141785">
        <w:rPr>
          <w:rFonts w:ascii="Times New Roman" w:hAnsi="Times New Roman"/>
          <w:sz w:val="24"/>
          <w:szCs w:val="24"/>
        </w:rPr>
        <w:t>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меняющиеся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контрасты: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пятна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пятна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светлом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фоне.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</w:t>
      </w:r>
      <w:r w:rsidR="003F5836" w:rsidRPr="00141785">
        <w:rPr>
          <w:rFonts w:ascii="Times New Roman" w:hAnsi="Times New Roman"/>
          <w:sz w:val="24"/>
          <w:szCs w:val="24"/>
        </w:rPr>
        <w:t>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модальности.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Обеспеч</w:t>
      </w:r>
      <w:r w:rsidR="003F5836" w:rsidRPr="00141785">
        <w:rPr>
          <w:rFonts w:ascii="Times New Roman" w:hAnsi="Times New Roman"/>
          <w:sz w:val="24"/>
          <w:szCs w:val="24"/>
        </w:rPr>
        <w:t>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возникновени</w:t>
      </w:r>
      <w:r w:rsidR="003F5836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зрительно–моторной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«глаз</w:t>
      </w:r>
      <w:r w:rsidR="000E3AE1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–</w:t>
      </w:r>
      <w:r w:rsidR="000E3AE1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рука»: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захваченного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(руками).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Обогащ</w:t>
      </w:r>
      <w:r w:rsidR="003F5836" w:rsidRPr="00141785">
        <w:rPr>
          <w:rFonts w:ascii="Times New Roman" w:hAnsi="Times New Roman"/>
          <w:sz w:val="24"/>
          <w:szCs w:val="24"/>
        </w:rPr>
        <w:t>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местоположения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микропространстве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шире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0E3AE1" w:rsidRPr="00141785">
        <w:rPr>
          <w:rFonts w:ascii="Times New Roman" w:hAnsi="Times New Roman"/>
          <w:sz w:val="24"/>
          <w:szCs w:val="24"/>
        </w:rPr>
        <w:t xml:space="preserve">,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3AE1" w:rsidRPr="00141785">
        <w:rPr>
          <w:rFonts w:ascii="Times New Roman" w:hAnsi="Times New Roman"/>
          <w:sz w:val="24"/>
          <w:szCs w:val="24"/>
        </w:rPr>
        <w:t>двух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друга</w:t>
      </w:r>
      <w:r w:rsidR="003F5836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световым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движущимся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глубину: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приближение,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отдаление.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</w:t>
      </w:r>
      <w:r w:rsidR="003F5836" w:rsidRPr="00141785">
        <w:rPr>
          <w:rFonts w:ascii="Times New Roman" w:hAnsi="Times New Roman"/>
          <w:sz w:val="24"/>
          <w:szCs w:val="24"/>
        </w:rPr>
        <w:t>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</w:t>
      </w:r>
      <w:r w:rsidR="003F5836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жа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спине,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животе,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боку;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сидя,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стоя</w:t>
      </w:r>
      <w:r w:rsidR="003F5836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имитации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мимических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Активи</w:t>
      </w:r>
      <w:r w:rsidR="003F5836" w:rsidRPr="00141785">
        <w:rPr>
          <w:rFonts w:ascii="Times New Roman" w:hAnsi="Times New Roman"/>
          <w:sz w:val="24"/>
          <w:szCs w:val="24"/>
        </w:rPr>
        <w:t>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</w:t>
      </w:r>
      <w:r w:rsidR="003F5836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</w:t>
      </w:r>
      <w:r w:rsidR="003F5836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зрачковой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защитной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источнику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мигательного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рефлекса.</w:t>
      </w:r>
    </w:p>
    <w:p w:rsidR="00185354" w:rsidRPr="00141785" w:rsidRDefault="00185354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Следует также р</w:t>
      </w:r>
      <w:r w:rsidR="00772AE8" w:rsidRPr="00141785">
        <w:rPr>
          <w:rFonts w:ascii="Times New Roman" w:hAnsi="Times New Roman"/>
          <w:sz w:val="24"/>
          <w:szCs w:val="24"/>
        </w:rPr>
        <w:t>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E3AE1" w:rsidRPr="00141785">
        <w:rPr>
          <w:rFonts w:ascii="Times New Roman" w:hAnsi="Times New Roman"/>
          <w:sz w:val="24"/>
          <w:szCs w:val="24"/>
        </w:rPr>
        <w:t xml:space="preserve">навык </w:t>
      </w:r>
      <w:r w:rsidR="00772AE8"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перемещением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объекта.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выработке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содружественных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зрительный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стимул,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находящийся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границе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пределами: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стимула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горизонтали,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вертикали,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позднее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65BCB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диагонали,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кругу.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подвижность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обогащая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перемещение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стимула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поиска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стимула,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изменяющего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свое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местоположение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микропространстве.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выработке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постоянной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прослеживанием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медленно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перемещающегося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объекта.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185354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</w:t>
      </w:r>
      <w:r w:rsidR="003F5836" w:rsidRPr="00141785">
        <w:rPr>
          <w:rFonts w:ascii="Times New Roman" w:hAnsi="Times New Roman"/>
          <w:sz w:val="24"/>
          <w:szCs w:val="24"/>
        </w:rPr>
        <w:t>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прослеживать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лежа,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сидя,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стоя</w:t>
      </w:r>
      <w:r w:rsidR="003F5836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3F5836" w:rsidRPr="00141785">
        <w:rPr>
          <w:rFonts w:ascii="Times New Roman" w:hAnsi="Times New Roman"/>
          <w:sz w:val="24"/>
          <w:szCs w:val="24"/>
        </w:rPr>
        <w:t xml:space="preserve"> и опыт в организации движений глаз так, чтобы объект постоянно оставался в зоне фиксации.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</w:t>
      </w:r>
      <w:r w:rsidR="003F5836" w:rsidRPr="00141785">
        <w:rPr>
          <w:rFonts w:ascii="Times New Roman" w:hAnsi="Times New Roman"/>
          <w:sz w:val="24"/>
          <w:szCs w:val="24"/>
        </w:rPr>
        <w:t>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</w:t>
      </w:r>
      <w:r w:rsidR="003F5836" w:rsidRPr="00141785">
        <w:rPr>
          <w:rFonts w:ascii="Times New Roman" w:hAnsi="Times New Roman"/>
          <w:sz w:val="24"/>
          <w:szCs w:val="24"/>
        </w:rPr>
        <w:t>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прогнозирования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(объекта)</w:t>
      </w:r>
      <w:r w:rsidR="003F5836" w:rsidRPr="00141785">
        <w:rPr>
          <w:rFonts w:ascii="Times New Roman" w:hAnsi="Times New Roman"/>
          <w:sz w:val="24"/>
          <w:szCs w:val="24"/>
        </w:rPr>
        <w:t>.</w:t>
      </w:r>
    </w:p>
    <w:p w:rsidR="00185354" w:rsidRPr="00141785" w:rsidRDefault="00185354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Необходимо у</w:t>
      </w:r>
      <w:r w:rsidR="00772AE8" w:rsidRPr="00141785">
        <w:rPr>
          <w:rFonts w:ascii="Times New Roman" w:hAnsi="Times New Roman"/>
          <w:sz w:val="24"/>
          <w:szCs w:val="24"/>
        </w:rPr>
        <w:t>пражнять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зрительном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поиске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спрятанной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7604F" w:rsidRPr="00141785">
        <w:rPr>
          <w:rFonts w:ascii="Times New Roman" w:hAnsi="Times New Roman"/>
          <w:sz w:val="24"/>
          <w:szCs w:val="24"/>
        </w:rPr>
        <w:t>перед 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игрушки.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аккомодации.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Расширять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выполнении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поисковых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эмоциональной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отзывчивости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приближающийся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стимул,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значимый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7604F" w:rsidRPr="00141785">
        <w:rPr>
          <w:rFonts w:ascii="Times New Roman" w:hAnsi="Times New Roman"/>
          <w:sz w:val="24"/>
          <w:szCs w:val="24"/>
        </w:rPr>
        <w:t xml:space="preserve">деталей (глаза у куклы </w:t>
      </w:r>
      <w:r w:rsidR="00265BCB">
        <w:rPr>
          <w:rFonts w:ascii="Times New Roman" w:hAnsi="Times New Roman"/>
          <w:sz w:val="24"/>
          <w:szCs w:val="24"/>
        </w:rPr>
        <w:br/>
      </w:r>
      <w:r w:rsidR="00A7604F" w:rsidRPr="00141785">
        <w:rPr>
          <w:rFonts w:ascii="Times New Roman" w:hAnsi="Times New Roman"/>
          <w:sz w:val="24"/>
          <w:szCs w:val="24"/>
        </w:rPr>
        <w:t>и т.</w:t>
      </w:r>
      <w:r w:rsidR="000E3AE1" w:rsidRPr="00141785">
        <w:rPr>
          <w:rFonts w:ascii="Times New Roman" w:hAnsi="Times New Roman"/>
          <w:sz w:val="24"/>
          <w:szCs w:val="24"/>
        </w:rPr>
        <w:t> </w:t>
      </w:r>
      <w:r w:rsidR="00A7604F" w:rsidRPr="00141785">
        <w:rPr>
          <w:rFonts w:ascii="Times New Roman" w:hAnsi="Times New Roman"/>
          <w:sz w:val="24"/>
          <w:szCs w:val="24"/>
        </w:rPr>
        <w:t xml:space="preserve">п.), </w:t>
      </w:r>
      <w:r w:rsidR="00772AE8" w:rsidRPr="00141785">
        <w:rPr>
          <w:rFonts w:ascii="Times New Roman" w:hAnsi="Times New Roman"/>
          <w:sz w:val="24"/>
          <w:szCs w:val="24"/>
        </w:rPr>
        <w:t>контрастных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общему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фону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объекта.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ориентировочные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отражении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65BCB">
        <w:rPr>
          <w:rFonts w:ascii="Times New Roman" w:hAnsi="Times New Roman"/>
          <w:sz w:val="24"/>
          <w:szCs w:val="24"/>
        </w:rPr>
        <w:t>двух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стимулов,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находящихся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расстоянии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друга,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расположенных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границе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пределами.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перемещающийся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горизонтали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объект.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обнаружения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(погремушки),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попадающего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побуждени</w:t>
      </w:r>
      <w:r w:rsidR="00A7604F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реагированию: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удивление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ситуацию.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структуре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составляющие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заметно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отличающиеся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Продолжать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перемещающимся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объектом.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прогнозирования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появления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заходя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границы,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следовательно,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поворота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конвергентно</w:t>
      </w:r>
      <w:r w:rsidR="000E3AE1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дивергентные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попеременного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перевода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расположенны</w:t>
      </w:r>
      <w:r w:rsidR="000E3AE1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глубине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друга</w:t>
      </w:r>
      <w:r w:rsidR="006E0E2C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обеспечивающи</w:t>
      </w:r>
      <w:r w:rsidR="00A7604F" w:rsidRPr="00141785">
        <w:rPr>
          <w:rFonts w:ascii="Times New Roman" w:hAnsi="Times New Roman"/>
          <w:sz w:val="24"/>
          <w:szCs w:val="24"/>
        </w:rPr>
        <w:t>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отличительными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привлекающи</w:t>
      </w:r>
      <w:r w:rsidR="00A7604F" w:rsidRPr="00141785">
        <w:rPr>
          <w:rFonts w:ascii="Times New Roman" w:hAnsi="Times New Roman"/>
          <w:sz w:val="24"/>
          <w:szCs w:val="24"/>
        </w:rPr>
        <w:t>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  <w:r w:rsidR="00185354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</w:t>
      </w:r>
      <w:r w:rsidR="003F5836" w:rsidRPr="00141785">
        <w:rPr>
          <w:rFonts w:ascii="Times New Roman" w:hAnsi="Times New Roman"/>
          <w:sz w:val="24"/>
          <w:szCs w:val="24"/>
        </w:rPr>
        <w:t>аивать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цветоразличения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(реагирование):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элементами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огоньки,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огоньков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комнате.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Организационное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обеспечение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остаточного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глубоко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нарушенных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функций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детстве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265BC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Целенаправленный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подбор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светооптических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обладающих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оптофизическими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характеристиками,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соотносимыми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проблемами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глубоко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позиции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предпочитаемости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</w:t>
      </w:r>
      <w:r w:rsidR="006E0E2C" w:rsidRPr="00141785">
        <w:rPr>
          <w:rFonts w:ascii="Times New Roman" w:hAnsi="Times New Roman"/>
          <w:sz w:val="24"/>
          <w:szCs w:val="24"/>
        </w:rPr>
        <w:t>гляда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возможностями.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2.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амолярности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частотности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попадания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визуального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депривацией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привыкания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повторяющийся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выработки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новизну.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0E3AE1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Саморегуляция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стимулирующего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попадание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оптотипа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«рабочую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зону»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видения)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ответной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(глаза).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4.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выбор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оптимального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профилактики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наступления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быстрого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утомления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значительного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мышечного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напряжения.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5.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Выбор,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поэтапное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методик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коррекционно-педагогических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становления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психофи</w:t>
      </w:r>
      <w:r w:rsidR="005350F5" w:rsidRPr="00141785">
        <w:rPr>
          <w:rFonts w:ascii="Times New Roman" w:hAnsi="Times New Roman"/>
          <w:sz w:val="24"/>
          <w:szCs w:val="24"/>
        </w:rPr>
        <w:t>зи</w:t>
      </w:r>
      <w:r w:rsidRPr="00141785">
        <w:rPr>
          <w:rFonts w:ascii="Times New Roman" w:hAnsi="Times New Roman"/>
          <w:sz w:val="24"/>
          <w:szCs w:val="24"/>
        </w:rPr>
        <w:t>ологического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(выработки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условно-рефлекторных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связей),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тяж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лой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депр</w:t>
      </w:r>
      <w:r w:rsidR="005350F5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>вацией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глубоко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возникновения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становления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элементарных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свойств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константности.</w:t>
      </w:r>
    </w:p>
    <w:p w:rsidR="00985EAF" w:rsidRPr="00141785" w:rsidRDefault="00985EAF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2B5" w:rsidRPr="00141785" w:rsidRDefault="00141785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972B5" w:rsidRPr="00141785">
        <w:rPr>
          <w:rFonts w:ascii="Times New Roman" w:hAnsi="Times New Roman"/>
          <w:b/>
          <w:sz w:val="24"/>
          <w:szCs w:val="24"/>
        </w:rPr>
        <w:lastRenderedPageBreak/>
        <w:t>2.2.1.7.</w:t>
      </w:r>
      <w:r w:rsidR="002B6E0B">
        <w:rPr>
          <w:rFonts w:ascii="Times New Roman" w:hAnsi="Times New Roman"/>
          <w:b/>
          <w:sz w:val="24"/>
          <w:szCs w:val="24"/>
          <w:lang w:val="en-US"/>
        </w:rPr>
        <w:t> </w:t>
      </w:r>
      <w:r w:rsidR="00D972B5" w:rsidRPr="00141785">
        <w:rPr>
          <w:rFonts w:ascii="Times New Roman" w:hAnsi="Times New Roman"/>
          <w:b/>
          <w:sz w:val="24"/>
          <w:szCs w:val="24"/>
        </w:rPr>
        <w:t xml:space="preserve">Абилитационная </w:t>
      </w:r>
      <w:r w:rsidR="00D972B5" w:rsidRPr="00141785">
        <w:rPr>
          <w:rFonts w:ascii="Times New Roman" w:hAnsi="Times New Roman"/>
          <w:b/>
          <w:sz w:val="24"/>
          <w:szCs w:val="24"/>
          <w:lang w:eastAsia="ru-RU"/>
        </w:rPr>
        <w:t>программа дошкольной образовательной организации</w:t>
      </w:r>
    </w:p>
    <w:p w:rsidR="00772AE8" w:rsidRPr="002B6E0B" w:rsidRDefault="00CC1C58" w:rsidP="00F21B55">
      <w:pPr>
        <w:pStyle w:val="22"/>
      </w:pPr>
      <w:bookmarkStart w:id="35" w:name="_Toc479000143"/>
      <w:bookmarkStart w:id="36" w:name="_Toc479004394"/>
      <w:bookmarkStart w:id="37" w:name="_Toc479006211"/>
      <w:bookmarkStart w:id="38" w:name="_Toc484337274"/>
      <w:bookmarkStart w:id="39" w:name="_Toc491267376"/>
      <w:bookmarkStart w:id="40" w:name="_Toc500190504"/>
      <w:r w:rsidRPr="002B6E0B">
        <w:t>Абилитационная</w:t>
      </w:r>
      <w:r w:rsidR="006A72DB" w:rsidRPr="002B6E0B">
        <w:t xml:space="preserve"> </w:t>
      </w:r>
      <w:r w:rsidRPr="002B6E0B">
        <w:t>программа</w:t>
      </w:r>
      <w:r w:rsidR="006A72DB" w:rsidRPr="002B6E0B">
        <w:t xml:space="preserve"> </w:t>
      </w:r>
      <w:r w:rsidRPr="002B6E0B">
        <w:t>реализуется</w:t>
      </w:r>
      <w:r w:rsidR="006A72DB" w:rsidRPr="002B6E0B">
        <w:t xml:space="preserve"> </w:t>
      </w:r>
      <w:r w:rsidRPr="002B6E0B">
        <w:t>службой</w:t>
      </w:r>
      <w:r w:rsidR="006A72DB" w:rsidRPr="002B6E0B">
        <w:t xml:space="preserve"> </w:t>
      </w:r>
      <w:r w:rsidRPr="002B6E0B">
        <w:t>ранней</w:t>
      </w:r>
      <w:r w:rsidR="006A72DB" w:rsidRPr="002B6E0B">
        <w:t xml:space="preserve"> </w:t>
      </w:r>
      <w:r w:rsidRPr="002B6E0B">
        <w:t>помощи</w:t>
      </w:r>
      <w:bookmarkEnd w:id="35"/>
      <w:bookmarkEnd w:id="36"/>
      <w:bookmarkEnd w:id="37"/>
      <w:bookmarkEnd w:id="38"/>
      <w:bookmarkEnd w:id="39"/>
      <w:bookmarkEnd w:id="40"/>
      <w:r w:rsidR="002B6E0B" w:rsidRPr="002B6E0B"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0B">
        <w:rPr>
          <w:rFonts w:ascii="Times New Roman" w:hAnsi="Times New Roman"/>
          <w:i/>
          <w:sz w:val="24"/>
          <w:szCs w:val="24"/>
        </w:rPr>
        <w:t>Цель</w:t>
      </w:r>
      <w:r w:rsidR="006A72DB" w:rsidRPr="002B6E0B">
        <w:rPr>
          <w:rFonts w:ascii="Times New Roman" w:hAnsi="Times New Roman"/>
          <w:i/>
          <w:sz w:val="24"/>
          <w:szCs w:val="24"/>
        </w:rPr>
        <w:t xml:space="preserve"> </w:t>
      </w:r>
      <w:r w:rsidR="00D972B5" w:rsidRPr="002B6E0B">
        <w:rPr>
          <w:rFonts w:ascii="Times New Roman" w:hAnsi="Times New Roman"/>
          <w:i/>
          <w:sz w:val="24"/>
          <w:szCs w:val="24"/>
        </w:rPr>
        <w:t>А</w:t>
      </w:r>
      <w:r w:rsidRPr="002B6E0B">
        <w:rPr>
          <w:rFonts w:ascii="Times New Roman" w:hAnsi="Times New Roman"/>
          <w:i/>
          <w:sz w:val="24"/>
          <w:szCs w:val="24"/>
        </w:rPr>
        <w:t>билитационной</w:t>
      </w:r>
      <w:r w:rsidR="006A72DB" w:rsidRPr="002B6E0B">
        <w:rPr>
          <w:rFonts w:ascii="Times New Roman" w:hAnsi="Times New Roman"/>
          <w:i/>
          <w:sz w:val="24"/>
          <w:szCs w:val="24"/>
        </w:rPr>
        <w:t xml:space="preserve"> </w:t>
      </w:r>
      <w:r w:rsidR="00D972B5" w:rsidRPr="002B6E0B">
        <w:rPr>
          <w:rFonts w:ascii="Times New Roman" w:hAnsi="Times New Roman"/>
          <w:i/>
          <w:sz w:val="24"/>
          <w:szCs w:val="24"/>
        </w:rPr>
        <w:t>п</w:t>
      </w:r>
      <w:r w:rsidRPr="002B6E0B">
        <w:rPr>
          <w:rFonts w:ascii="Times New Roman" w:hAnsi="Times New Roman"/>
          <w:i/>
          <w:sz w:val="24"/>
          <w:szCs w:val="24"/>
        </w:rPr>
        <w:t>рограммы</w:t>
      </w:r>
      <w:r w:rsidR="006A72DB" w:rsidRPr="002B6E0B">
        <w:rPr>
          <w:rFonts w:ascii="Times New Roman" w:hAnsi="Times New Roman"/>
          <w:i/>
          <w:sz w:val="24"/>
          <w:szCs w:val="24"/>
        </w:rPr>
        <w:t xml:space="preserve"> </w:t>
      </w:r>
      <w:r w:rsidRPr="002B6E0B">
        <w:rPr>
          <w:rFonts w:ascii="Times New Roman" w:hAnsi="Times New Roman"/>
          <w:i/>
          <w:sz w:val="24"/>
          <w:szCs w:val="24"/>
        </w:rPr>
        <w:t>ДОО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зрячими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сверстниками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присвоением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способностей</w:t>
      </w:r>
      <w:r w:rsidR="000E3AE1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доступных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возрасту</w:t>
      </w:r>
      <w:r w:rsidR="000E3AE1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B77079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следствие</w:t>
      </w:r>
      <w:r w:rsidR="00B77079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интеграции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обществ</w:t>
      </w:r>
      <w:r w:rsidR="00B77079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зрячих,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числе,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72B5" w:rsidRPr="00141785">
        <w:rPr>
          <w:rFonts w:ascii="Times New Roman" w:hAnsi="Times New Roman"/>
          <w:sz w:val="24"/>
          <w:szCs w:val="24"/>
        </w:rPr>
        <w:t xml:space="preserve">в </w:t>
      </w:r>
      <w:r w:rsidRPr="00141785">
        <w:rPr>
          <w:rFonts w:ascii="Times New Roman" w:hAnsi="Times New Roman"/>
          <w:sz w:val="24"/>
          <w:szCs w:val="24"/>
        </w:rPr>
        <w:t>дошкольн</w:t>
      </w:r>
      <w:r w:rsidR="00B77079" w:rsidRPr="00141785">
        <w:rPr>
          <w:rFonts w:ascii="Times New Roman" w:hAnsi="Times New Roman"/>
          <w:sz w:val="24"/>
          <w:szCs w:val="24"/>
        </w:rPr>
        <w:t>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групп</w:t>
      </w:r>
      <w:r w:rsidR="00B77079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сверстников,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семейной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среде.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Достижение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ряда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задач.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Задачи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Абилитационной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72B5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рограммы: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0E3AE1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E19BC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слеп</w:t>
      </w:r>
      <w:r w:rsidR="002E19BC" w:rsidRPr="00141785">
        <w:rPr>
          <w:rFonts w:ascii="Times New Roman" w:hAnsi="Times New Roman"/>
          <w:sz w:val="24"/>
          <w:szCs w:val="24"/>
        </w:rPr>
        <w:t>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2E19BC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адаптивно-компенсаторных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механизмов,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позволяющих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суженной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преодолевать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психомоторного,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коммуникативного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достаточного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уровня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готовности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коллектива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микросоциуме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(семье)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климата,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B77079" w:rsidRPr="00141785">
        <w:rPr>
          <w:rFonts w:ascii="Times New Roman" w:hAnsi="Times New Roman"/>
          <w:sz w:val="24"/>
          <w:szCs w:val="24"/>
        </w:rPr>
        <w:t>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психоэмоциональное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благополучие,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наиболее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удовлетворение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укрепление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здоровья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преодолением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шока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D972B5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стресса</w:t>
      </w:r>
      <w:r w:rsidR="00D972B5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детерминируемых</w:t>
      </w:r>
      <w:r w:rsidR="00D972B5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B6E0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потенциала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(законными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представителями)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компетенций,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востребованных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через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придание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коррекционно-компенсаторной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направленности</w:t>
      </w:r>
      <w:r w:rsidR="000E3AE1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«зрячий</w:t>
      </w:r>
      <w:r w:rsidR="000E3AE1" w:rsidRPr="00141785">
        <w:rPr>
          <w:rFonts w:ascii="Times New Roman" w:hAnsi="Times New Roman"/>
          <w:sz w:val="24"/>
          <w:szCs w:val="24"/>
        </w:rPr>
        <w:t> – </w:t>
      </w:r>
      <w:r w:rsidRPr="00141785">
        <w:rPr>
          <w:rFonts w:ascii="Times New Roman" w:hAnsi="Times New Roman"/>
          <w:sz w:val="24"/>
          <w:szCs w:val="24"/>
        </w:rPr>
        <w:t>слепой»,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«слепой</w:t>
      </w:r>
      <w:r w:rsidR="000E3AE1" w:rsidRPr="00141785">
        <w:rPr>
          <w:rFonts w:ascii="Times New Roman" w:hAnsi="Times New Roman"/>
          <w:sz w:val="24"/>
          <w:szCs w:val="24"/>
        </w:rPr>
        <w:t> – </w:t>
      </w:r>
      <w:r w:rsidRPr="00141785">
        <w:rPr>
          <w:rFonts w:ascii="Times New Roman" w:hAnsi="Times New Roman"/>
          <w:sz w:val="24"/>
          <w:szCs w:val="24"/>
        </w:rPr>
        <w:t>зрячий»;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совершенствование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компетенций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абилитации.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Принципы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Абилитационной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72B5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соответствуют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методологии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требованиям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ФГОС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соотносятся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обозначенными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Целевом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разделе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настоящей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ПрАООП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0E3AE1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B6E0B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билитационной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ряд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дополнительных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обусловлено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субъектами</w:t>
      </w:r>
      <w:r w:rsidR="00B77079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реализующими.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Основой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принятие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позиции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родительства,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базируется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принцип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самоценности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семейного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младенца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рассматривается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важный,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институт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потенциал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семейная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социокультурная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важнейшими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социально-коммуникативного,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нравственного,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творческого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Семья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глубоким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ближайшая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призвана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связанную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востребованных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обозначенную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роль</w:t>
      </w:r>
      <w:r w:rsidR="00433557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возникает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спонтанно,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развивается,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если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потенциал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компонентах: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аксиологическом,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когнитивном,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эмоциональном,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определяет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Одним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базируется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принцип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развития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Сущностная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черта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субъектов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реализующих.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закономерного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0074AE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ч.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совершенствование,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качественного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уровня,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появлени</w:t>
      </w:r>
      <w:r w:rsidR="00433557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действию.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Каждый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субъект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рамках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</w:t>
      </w:r>
      <w:r w:rsidR="00433557" w:rsidRPr="00141785">
        <w:rPr>
          <w:rFonts w:ascii="Times New Roman" w:hAnsi="Times New Roman"/>
          <w:sz w:val="24"/>
          <w:szCs w:val="24"/>
        </w:rPr>
        <w:t>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33557" w:rsidRPr="00141785">
        <w:rPr>
          <w:rFonts w:ascii="Times New Roman" w:hAnsi="Times New Roman"/>
          <w:sz w:val="24"/>
          <w:szCs w:val="24"/>
        </w:rPr>
        <w:t xml:space="preserve">целью является </w:t>
      </w:r>
      <w:r w:rsidRPr="00141785">
        <w:rPr>
          <w:rFonts w:ascii="Times New Roman" w:hAnsi="Times New Roman"/>
          <w:sz w:val="24"/>
          <w:szCs w:val="24"/>
        </w:rPr>
        <w:t>проживание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присвоением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инициативности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естественных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домашней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любящего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социума.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Абилитационная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ориентирована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субъектов: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2B6E0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Линия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достижений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ребенка: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отзывчивости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внешнего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предметно-объектного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успешности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действительностью,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посредством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механизмов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слепоты.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2.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родительских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достижений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33557" w:rsidRPr="00141785">
        <w:rPr>
          <w:rFonts w:ascii="Times New Roman" w:hAnsi="Times New Roman"/>
          <w:sz w:val="24"/>
          <w:szCs w:val="24"/>
        </w:rPr>
        <w:t xml:space="preserve">в </w:t>
      </w:r>
      <w:r w:rsidRPr="00141785">
        <w:rPr>
          <w:rFonts w:ascii="Times New Roman" w:hAnsi="Times New Roman"/>
          <w:sz w:val="24"/>
          <w:szCs w:val="24"/>
        </w:rPr>
        <w:t>актуализаци</w:t>
      </w:r>
      <w:r w:rsidR="0043355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сознании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ближайшего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социума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базовых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ценностных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установок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специалистов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осуществляющих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абилитационную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представляет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позволяющий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уточнять,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77079" w:rsidRPr="00141785">
        <w:rPr>
          <w:rFonts w:ascii="Times New Roman" w:hAnsi="Times New Roman"/>
          <w:sz w:val="24"/>
          <w:szCs w:val="24"/>
        </w:rPr>
        <w:t xml:space="preserve">случае </w:t>
      </w:r>
      <w:r w:rsidRPr="00141785">
        <w:rPr>
          <w:rFonts w:ascii="Times New Roman" w:hAnsi="Times New Roman"/>
          <w:sz w:val="24"/>
          <w:szCs w:val="24"/>
        </w:rPr>
        <w:t>необходимости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сопровождения.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Другим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базируется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принцип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сотрудничества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сотрудничества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аспектах.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Во-первых,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33557" w:rsidRPr="00141785">
        <w:rPr>
          <w:rFonts w:ascii="Times New Roman" w:hAnsi="Times New Roman"/>
          <w:sz w:val="24"/>
          <w:szCs w:val="24"/>
        </w:rPr>
        <w:t xml:space="preserve">в </w:t>
      </w:r>
      <w:r w:rsidRPr="00141785">
        <w:rPr>
          <w:rFonts w:ascii="Times New Roman" w:hAnsi="Times New Roman"/>
          <w:sz w:val="24"/>
          <w:szCs w:val="24"/>
        </w:rPr>
        <w:t>личностно-ориентированн</w:t>
      </w:r>
      <w:r w:rsidR="000B208A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</w:t>
      </w:r>
      <w:r w:rsidR="000B208A" w:rsidRPr="00141785">
        <w:rPr>
          <w:rFonts w:ascii="Times New Roman" w:hAnsi="Times New Roman"/>
          <w:sz w:val="24"/>
          <w:szCs w:val="24"/>
        </w:rPr>
        <w:t xml:space="preserve">е </w:t>
      </w:r>
      <w:r w:rsidRPr="00141785">
        <w:rPr>
          <w:rFonts w:ascii="Times New Roman" w:hAnsi="Times New Roman"/>
          <w:sz w:val="24"/>
          <w:szCs w:val="24"/>
        </w:rPr>
        <w:t>специалистов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рамках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психолого-педагогического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Во-вторых,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B208A" w:rsidRPr="00141785">
        <w:rPr>
          <w:rFonts w:ascii="Times New Roman" w:hAnsi="Times New Roman"/>
          <w:sz w:val="24"/>
          <w:szCs w:val="24"/>
        </w:rPr>
        <w:t xml:space="preserve">в </w:t>
      </w:r>
      <w:r w:rsidRPr="00141785">
        <w:rPr>
          <w:rFonts w:ascii="Times New Roman" w:hAnsi="Times New Roman"/>
          <w:sz w:val="24"/>
          <w:szCs w:val="24"/>
        </w:rPr>
        <w:t>гуманно-личностн</w:t>
      </w:r>
      <w:r w:rsidR="000B208A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</w:t>
      </w:r>
      <w:r w:rsidR="000B208A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позиции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партн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рства.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В-третьих,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партнерства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тесным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сотрудничеством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реализующих.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Педагогическое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личностно-ориентированного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предполагает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исходя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насущных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разворачивание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свидетельствующие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готовности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происходящего,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позицию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приоритетности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Гуманно-личностное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членами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ориентировано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уважение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запросов,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разрешением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основано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гуманном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терпимом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B77079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всегда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адекватным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приоритетности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психоэмоционального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благополучия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обсуждения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B77079" w:rsidRPr="00141785">
        <w:rPr>
          <w:rFonts w:ascii="Times New Roman" w:hAnsi="Times New Roman"/>
          <w:sz w:val="24"/>
          <w:szCs w:val="24"/>
        </w:rPr>
        <w:t>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проблем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нацелено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действенную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«сильные»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позитивные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взгляды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настоящее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будущее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командно-профессиональный.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Командный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наиболее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благоприятных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074AE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наиболее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эффективный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результатов,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0074AE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к.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командная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специалистов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профилей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единой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Команда,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реализующая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абилитационную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состоит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квалифицированных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специалистов: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офтальмолога,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невропатолога,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тифлопедагога,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логопеда,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физкультуры,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музыкального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Каждый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оказывает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квалифицированную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стратегия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вырабатывается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совместно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командой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посредством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сотрудничества.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Важную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роль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волонтеры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помощники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команде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семье.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Принцип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поддержки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инициатив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предполагает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предоставление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выбор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абилитационных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мероприятий.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Родительская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инициативность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приданием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коррекционно-педагогической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самосовершенствовании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родительской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воспитателей.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Команда,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сопровождающая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разрабатывая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реализуя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стратегию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B208A" w:rsidRPr="00141785">
        <w:rPr>
          <w:rFonts w:ascii="Times New Roman" w:hAnsi="Times New Roman"/>
          <w:sz w:val="24"/>
          <w:szCs w:val="24"/>
        </w:rPr>
        <w:t xml:space="preserve">компетентна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установки,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FC7D45" w:rsidRPr="00141785">
        <w:rPr>
          <w:rFonts w:ascii="Times New Roman" w:hAnsi="Times New Roman"/>
          <w:sz w:val="24"/>
          <w:szCs w:val="24"/>
        </w:rPr>
        <w:t xml:space="preserve">при работе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включает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себя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диагностический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компонент,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диагностического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изучения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родительских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</w:t>
      </w:r>
    </w:p>
    <w:p w:rsidR="00772AE8" w:rsidRPr="00141785" w:rsidRDefault="00CC1C5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Принцип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направленности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программы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предполагает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социально-средовых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потребностей</w:t>
      </w:r>
      <w:r w:rsidR="00772AE8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CC1C5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Принцип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системного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компенсаторно-развивающего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воздействия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</w:t>
      </w:r>
      <w:r w:rsidR="00B24AF5" w:rsidRPr="00141785">
        <w:rPr>
          <w:rFonts w:ascii="Times New Roman" w:hAnsi="Times New Roman"/>
          <w:sz w:val="24"/>
          <w:szCs w:val="24"/>
        </w:rPr>
        <w:t>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преодоления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обусловленных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негативным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влиянием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компенсаторно–адаптивных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механизмов,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социально-коммуникативного,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772AE8"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772AE8" w:rsidRPr="00141785" w:rsidRDefault="00CC1C5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Содержательная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часть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Абилитационной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включает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следующие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разделы</w:t>
      </w:r>
      <w:r w:rsidR="00FC7D45" w:rsidRPr="00141785">
        <w:rPr>
          <w:rFonts w:ascii="Times New Roman" w:hAnsi="Times New Roman"/>
          <w:i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Раздел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1.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Квалифицированная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поддержка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семьи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повышением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ею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воспитательного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потенциала</w:t>
      </w:r>
      <w:r w:rsidR="00FC7D45" w:rsidRPr="00141785">
        <w:rPr>
          <w:rFonts w:ascii="Times New Roman" w:hAnsi="Times New Roman"/>
          <w:i/>
          <w:sz w:val="24"/>
          <w:szCs w:val="24"/>
        </w:rPr>
        <w:t>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lastRenderedPageBreak/>
        <w:t>Раздел</w:t>
      </w:r>
      <w:r w:rsidR="000074AE" w:rsidRPr="00141785">
        <w:rPr>
          <w:rFonts w:ascii="Times New Roman" w:hAnsi="Times New Roman"/>
          <w:i/>
          <w:sz w:val="24"/>
          <w:szCs w:val="24"/>
        </w:rPr>
        <w:t> </w:t>
      </w:r>
      <w:r w:rsidRPr="00141785">
        <w:rPr>
          <w:rFonts w:ascii="Times New Roman" w:hAnsi="Times New Roman"/>
          <w:i/>
          <w:sz w:val="24"/>
          <w:szCs w:val="24"/>
        </w:rPr>
        <w:t>2.</w:t>
      </w:r>
      <w:r w:rsidR="000074AE" w:rsidRPr="00141785">
        <w:rPr>
          <w:rFonts w:ascii="Times New Roman" w:hAnsi="Times New Roman"/>
          <w:i/>
          <w:sz w:val="24"/>
          <w:szCs w:val="24"/>
        </w:rPr>
        <w:t> </w:t>
      </w:r>
      <w:r w:rsidRPr="00141785">
        <w:rPr>
          <w:rFonts w:ascii="Times New Roman" w:hAnsi="Times New Roman"/>
          <w:i/>
          <w:sz w:val="24"/>
          <w:szCs w:val="24"/>
        </w:rPr>
        <w:t>Квалифицированное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психолого-педагогическое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i/>
          <w:sz w:val="24"/>
          <w:szCs w:val="24"/>
        </w:rPr>
        <w:t>сопровождение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возраста.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разделе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квалифицированной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рамках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потенциала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особенностями.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втором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разделе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парциальные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направлениям: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психо-коррекционное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преодоления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специфических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компенсаторно-развивающее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своевременного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компенсаторно-адаптивных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механизмов.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Характеристика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планируемых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результатов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Ожидаемые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результаты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повышения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воспитательного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потенциала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семьи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ребенка: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2B6E0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аксиологического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компонента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(нравственно-ценностного,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мотивационно-ценностного)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потенциала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виде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формирования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определ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ценностно-смысловых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установок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воспитание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6124FA" w:rsidRPr="00141785">
        <w:rPr>
          <w:rFonts w:ascii="Times New Roman" w:eastAsia="Times New Roman" w:hAnsi="Times New Roman"/>
          <w:sz w:val="24"/>
          <w:szCs w:val="24"/>
        </w:rPr>
        <w:t>е</w:t>
      </w:r>
      <w:r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</w:t>
      </w:r>
      <w:r w:rsidR="00FC7D45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7-ми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родительских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родительских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позиций</w:t>
      </w:r>
      <w:r w:rsidR="00FC7D45"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FC7D45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ледование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FC7D45" w:rsidRPr="00141785">
        <w:rPr>
          <w:rFonts w:ascii="Times New Roman" w:hAnsi="Times New Roman"/>
          <w:sz w:val="24"/>
          <w:szCs w:val="24"/>
        </w:rPr>
        <w:t xml:space="preserve">им </w:t>
      </w:r>
      <w:r w:rsidRPr="00141785">
        <w:rPr>
          <w:rFonts w:ascii="Times New Roman" w:hAnsi="Times New Roman"/>
          <w:sz w:val="24"/>
          <w:szCs w:val="24"/>
        </w:rPr>
        <w:t>обеспечивает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становление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интегративных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ассимилирущихся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качества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преодолением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обусловленных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«слабостью»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среды</w:t>
      </w:r>
      <w:r w:rsidR="00CC1C58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учитывающей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особые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образовательные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24AF5"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детей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8D4830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2.</w:t>
      </w:r>
      <w:r w:rsidR="000074AE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психоэмоционального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компонента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потенциала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гармонизации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внутрисемейных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членами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детско-родительских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Родители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стремятся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достаточно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времени;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проводить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совместный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досуг;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организовать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деятельность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сл</w:t>
      </w:r>
      <w:r w:rsidR="00B24AF5" w:rsidRPr="00141785">
        <w:rPr>
          <w:rFonts w:ascii="Times New Roman" w:hAnsi="Times New Roman"/>
          <w:sz w:val="24"/>
          <w:szCs w:val="24"/>
        </w:rPr>
        <w:t>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детском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обществе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принимают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таким,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есть.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стараются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употреблять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выражения: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«Ты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самый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любимый»,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«Мы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любим,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понимаем,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надеемся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тебя»,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«Я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тебя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люблю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любого»,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«Какое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счастье,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что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ты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у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нас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</w:rPr>
        <w:t>есть».</w:t>
      </w:r>
    </w:p>
    <w:p w:rsidR="008D4830" w:rsidRPr="00141785" w:rsidRDefault="00B5770C" w:rsidP="008D48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72AE8" w:rsidRPr="00141785">
        <w:rPr>
          <w:rFonts w:ascii="Times New Roman" w:hAnsi="Times New Roman"/>
          <w:sz w:val="24"/>
          <w:szCs w:val="24"/>
        </w:rPr>
        <w:lastRenderedPageBreak/>
        <w:t>Поведение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строится:</w:t>
      </w:r>
    </w:p>
    <w:p w:rsidR="008D4830" w:rsidRPr="00141785" w:rsidRDefault="008D4830" w:rsidP="008D48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0074AE" w:rsidRPr="00141785">
        <w:rPr>
          <w:rFonts w:ascii="Times New Roman" w:hAnsi="Times New Roman"/>
          <w:sz w:val="24"/>
          <w:szCs w:val="24"/>
        </w:rPr>
        <w:t xml:space="preserve">на </w:t>
      </w:r>
      <w:r w:rsidR="00772AE8" w:rsidRPr="00141785">
        <w:rPr>
          <w:rFonts w:ascii="Times New Roman" w:hAnsi="Times New Roman"/>
          <w:sz w:val="24"/>
          <w:szCs w:val="24"/>
        </w:rPr>
        <w:t>проявлении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заботы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позитивной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установкой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C1C58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настоящие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будущие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возможност</w:t>
      </w:r>
      <w:r w:rsidR="007F2865" w:rsidRPr="00141785">
        <w:rPr>
          <w:rFonts w:ascii="Times New Roman" w:hAnsi="Times New Roman"/>
          <w:sz w:val="24"/>
          <w:szCs w:val="24"/>
        </w:rPr>
        <w:t>ей</w:t>
      </w:r>
      <w:r w:rsidR="00772AE8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стремлении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строить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взаимоотношения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взаимопонимании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доверии;</w:t>
      </w:r>
    </w:p>
    <w:p w:rsidR="008D4830" w:rsidRPr="00141785" w:rsidRDefault="008D4830" w:rsidP="008D48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стремлении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создать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нка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высокую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самооценку,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подкрепляя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это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словами: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«Ты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молодец»,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«Я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радуюсь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твоим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успехам»,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«Ты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очень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многое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можешь»;</w:t>
      </w:r>
    </w:p>
    <w:p w:rsidR="008D4830" w:rsidRPr="00141785" w:rsidRDefault="000074AE" w:rsidP="008D48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рефлексии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предъявлении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требований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предупреждением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стороны,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чрезмерной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мягкости,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а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–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завышенных</w:t>
      </w:r>
      <w:r w:rsidR="006A72DB" w:rsidRPr="00141785">
        <w:rPr>
          <w:rFonts w:ascii="Times New Roman" w:eastAsia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eastAsia="Times New Roman" w:hAnsi="Times New Roman"/>
          <w:sz w:val="24"/>
          <w:szCs w:val="24"/>
        </w:rPr>
        <w:t>требований</w:t>
      </w:r>
      <w:r w:rsidR="00772AE8" w:rsidRPr="00141785">
        <w:rPr>
          <w:rFonts w:ascii="Times New Roman" w:hAnsi="Times New Roman"/>
          <w:sz w:val="24"/>
          <w:szCs w:val="24"/>
        </w:rPr>
        <w:t>;</w:t>
      </w:r>
    </w:p>
    <w:p w:rsidR="00772AE8" w:rsidRPr="00141785" w:rsidRDefault="008D4830" w:rsidP="008D48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адаптации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«неадекватному»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проявлению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постороннего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социума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выработкой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устойчивой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защитной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подобные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ситуации.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когнитивно-деятельностного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компонента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потенциала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домашних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социально-средовых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компенсаторно-развивающую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составляющую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потребностями:</w:t>
      </w:r>
    </w:p>
    <w:p w:rsidR="00772AE8" w:rsidRPr="00141785" w:rsidRDefault="00772AE8" w:rsidP="00975F71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141785">
        <w:t>-</w:t>
      </w:r>
      <w:r w:rsidR="006A72DB" w:rsidRPr="00141785">
        <w:t xml:space="preserve"> </w:t>
      </w:r>
      <w:r w:rsidRPr="00141785">
        <w:t>освоение</w:t>
      </w:r>
      <w:r w:rsidR="006A72DB" w:rsidRPr="00141785">
        <w:t xml:space="preserve"> </w:t>
      </w:r>
      <w:r w:rsidRPr="00141785">
        <w:t>зрячими</w:t>
      </w:r>
      <w:r w:rsidR="006A72DB" w:rsidRPr="00141785">
        <w:t xml:space="preserve"> </w:t>
      </w:r>
      <w:r w:rsidRPr="00141785">
        <w:t>родителями</w:t>
      </w:r>
      <w:r w:rsidR="006A72DB" w:rsidRPr="00141785">
        <w:t xml:space="preserve"> </w:t>
      </w:r>
      <w:r w:rsidRPr="00141785">
        <w:t>умений</w:t>
      </w:r>
      <w:r w:rsidR="006A72DB" w:rsidRPr="00141785">
        <w:t xml:space="preserve"> </w:t>
      </w:r>
      <w:r w:rsidRPr="00141785">
        <w:t>взаимодействовать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ребенком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системе</w:t>
      </w:r>
      <w:r w:rsidR="006A72DB" w:rsidRPr="00141785">
        <w:t xml:space="preserve"> </w:t>
      </w:r>
      <w:r w:rsidRPr="00141785">
        <w:t>координат</w:t>
      </w:r>
      <w:r w:rsidR="006A72DB" w:rsidRPr="00141785">
        <w:t xml:space="preserve"> </w:t>
      </w:r>
      <w:r w:rsidRPr="00141785">
        <w:t>«слепой</w:t>
      </w:r>
      <w:r w:rsidR="00D47EE8" w:rsidRPr="00141785">
        <w:rPr>
          <w:lang w:val="en-US"/>
        </w:rPr>
        <w:t> </w:t>
      </w:r>
      <w:r w:rsidR="00D47EE8" w:rsidRPr="00141785">
        <w:t>–</w:t>
      </w:r>
      <w:r w:rsidR="00D47EE8" w:rsidRPr="00141785">
        <w:rPr>
          <w:lang w:val="en-US"/>
        </w:rPr>
        <w:t> </w:t>
      </w:r>
      <w:r w:rsidR="00D47EE8" w:rsidRPr="00141785">
        <w:t>з</w:t>
      </w:r>
      <w:r w:rsidRPr="00141785">
        <w:t>рячий»,</w:t>
      </w:r>
      <w:r w:rsidR="006A72DB" w:rsidRPr="00141785">
        <w:t xml:space="preserve"> </w:t>
      </w:r>
      <w:r w:rsidRPr="00141785">
        <w:t>«зрячий</w:t>
      </w:r>
      <w:r w:rsidR="00D47EE8" w:rsidRPr="00141785">
        <w:t> – </w:t>
      </w:r>
      <w:r w:rsidRPr="00141785">
        <w:t>слепой»;</w:t>
      </w:r>
    </w:p>
    <w:p w:rsidR="00772AE8" w:rsidRPr="00141785" w:rsidRDefault="00772AE8" w:rsidP="00975F71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141785">
        <w:t>-</w:t>
      </w:r>
      <w:r w:rsidR="006A72DB" w:rsidRPr="00141785">
        <w:t xml:space="preserve"> </w:t>
      </w:r>
      <w:r w:rsidRPr="00141785">
        <w:t>активность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умени</w:t>
      </w:r>
      <w:r w:rsidR="00A36790" w:rsidRPr="00141785">
        <w:t>е</w:t>
      </w:r>
      <w:r w:rsidR="006A72DB" w:rsidRPr="00141785">
        <w:t xml:space="preserve"> </w:t>
      </w:r>
      <w:r w:rsidRPr="00141785">
        <w:t>зрячих</w:t>
      </w:r>
      <w:r w:rsidR="006A72DB" w:rsidRPr="00141785">
        <w:t xml:space="preserve"> </w:t>
      </w:r>
      <w:r w:rsidRPr="00141785">
        <w:t>родителей</w:t>
      </w:r>
      <w:r w:rsidR="006A72DB" w:rsidRPr="00141785">
        <w:t xml:space="preserve"> </w:t>
      </w:r>
      <w:r w:rsidRPr="00141785">
        <w:t>наполнять</w:t>
      </w:r>
      <w:r w:rsidR="006A72DB" w:rsidRPr="00141785">
        <w:t xml:space="preserve"> </w:t>
      </w:r>
      <w:r w:rsidRPr="00141785">
        <w:t>предметное</w:t>
      </w:r>
      <w:r w:rsidR="006A72DB" w:rsidRPr="00141785">
        <w:t xml:space="preserve"> </w:t>
      </w:r>
      <w:r w:rsidRPr="00141785">
        <w:t>пространство</w:t>
      </w:r>
      <w:r w:rsidR="006A72DB" w:rsidRPr="00141785">
        <w:t xml:space="preserve"> </w:t>
      </w:r>
      <w:r w:rsidRPr="00141785">
        <w:t>реб</w:t>
      </w:r>
      <w:r w:rsidR="005138FA" w:rsidRPr="00141785">
        <w:t>е</w:t>
      </w:r>
      <w:r w:rsidRPr="00141785">
        <w:t>нка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глубоким</w:t>
      </w:r>
      <w:r w:rsidR="006A72DB" w:rsidRPr="00141785">
        <w:t xml:space="preserve"> </w:t>
      </w:r>
      <w:r w:rsidRPr="00141785">
        <w:t>нарушением</w:t>
      </w:r>
      <w:r w:rsidR="006A72DB" w:rsidRPr="00141785">
        <w:t xml:space="preserve"> </w:t>
      </w:r>
      <w:r w:rsidRPr="00141785">
        <w:t>зрения:</w:t>
      </w:r>
      <w:r w:rsidR="006A72DB" w:rsidRPr="00141785">
        <w:t xml:space="preserve"> </w:t>
      </w:r>
      <w:r w:rsidRPr="00141785">
        <w:t>игрушками,</w:t>
      </w:r>
      <w:r w:rsidR="006A72DB" w:rsidRPr="00141785">
        <w:t xml:space="preserve"> </w:t>
      </w:r>
      <w:r w:rsidRPr="00141785">
        <w:t>предметами</w:t>
      </w:r>
      <w:r w:rsidR="006A72DB" w:rsidRPr="00141785">
        <w:t xml:space="preserve"> </w:t>
      </w:r>
      <w:r w:rsidRPr="00141785">
        <w:t>быта,</w:t>
      </w:r>
      <w:r w:rsidR="006A72DB" w:rsidRPr="00141785">
        <w:t xml:space="preserve"> </w:t>
      </w:r>
      <w:r w:rsidRPr="00141785">
        <w:t>книгами,</w:t>
      </w:r>
      <w:r w:rsidR="006A72DB" w:rsidRPr="00141785">
        <w:t xml:space="preserve"> </w:t>
      </w:r>
      <w:r w:rsidRPr="00141785">
        <w:t>познавательными</w:t>
      </w:r>
      <w:r w:rsidR="006A72DB" w:rsidRPr="00141785">
        <w:t xml:space="preserve"> </w:t>
      </w:r>
      <w:r w:rsidRPr="00141785">
        <w:t>объектами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др.;</w:t>
      </w:r>
    </w:p>
    <w:p w:rsidR="00772AE8" w:rsidRPr="00141785" w:rsidRDefault="00772AE8" w:rsidP="00975F71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141785">
        <w:t>-</w:t>
      </w:r>
      <w:r w:rsidR="006A72DB" w:rsidRPr="00141785">
        <w:t xml:space="preserve"> </w:t>
      </w:r>
      <w:r w:rsidRPr="00141785">
        <w:t>умени</w:t>
      </w:r>
      <w:r w:rsidR="00A36790" w:rsidRPr="00141785">
        <w:t>е</w:t>
      </w:r>
      <w:r w:rsidR="006A72DB" w:rsidRPr="00141785">
        <w:t xml:space="preserve"> </w:t>
      </w:r>
      <w:r w:rsidRPr="00141785">
        <w:t>родителей</w:t>
      </w:r>
      <w:r w:rsidR="006A72DB" w:rsidRPr="00141785">
        <w:t xml:space="preserve"> </w:t>
      </w:r>
      <w:r w:rsidRPr="00141785">
        <w:t>особым</w:t>
      </w:r>
      <w:r w:rsidR="006A72DB" w:rsidRPr="00141785">
        <w:t xml:space="preserve"> </w:t>
      </w:r>
      <w:r w:rsidRPr="00141785">
        <w:t>образом</w:t>
      </w:r>
      <w:r w:rsidR="006A72DB" w:rsidRPr="00141785">
        <w:t xml:space="preserve"> </w:t>
      </w:r>
      <w:r w:rsidRPr="00141785">
        <w:t>организовывать</w:t>
      </w:r>
      <w:r w:rsidR="006A72DB" w:rsidRPr="00141785">
        <w:t xml:space="preserve"> </w:t>
      </w:r>
      <w:r w:rsidRPr="00141785">
        <w:t>предметно-пространственную</w:t>
      </w:r>
      <w:r w:rsidR="006A72DB" w:rsidRPr="00141785">
        <w:t xml:space="preserve"> </w:t>
      </w:r>
      <w:r w:rsidRPr="00141785">
        <w:t>среду</w:t>
      </w:r>
      <w:r w:rsidR="006A72DB" w:rsidRPr="00141785">
        <w:t xml:space="preserve"> </w:t>
      </w:r>
      <w:r w:rsidRPr="00141785">
        <w:t>слепого</w:t>
      </w:r>
      <w:r w:rsidR="006A72DB" w:rsidRPr="00141785">
        <w:t xml:space="preserve"> </w:t>
      </w:r>
      <w:r w:rsidRPr="00141785">
        <w:t>ребенка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целью</w:t>
      </w:r>
      <w:r w:rsidR="006A72DB" w:rsidRPr="00141785">
        <w:t xml:space="preserve"> </w:t>
      </w:r>
      <w:r w:rsidRPr="00141785">
        <w:t>повышения</w:t>
      </w:r>
      <w:r w:rsidR="006A72DB" w:rsidRPr="00141785">
        <w:t xml:space="preserve"> </w:t>
      </w:r>
      <w:r w:rsidRPr="00141785">
        <w:t>его</w:t>
      </w:r>
      <w:r w:rsidR="006A72DB" w:rsidRPr="00141785">
        <w:t xml:space="preserve"> </w:t>
      </w:r>
      <w:r w:rsidRPr="00141785">
        <w:t>мобильности,</w:t>
      </w:r>
      <w:r w:rsidR="006A72DB" w:rsidRPr="00141785">
        <w:t xml:space="preserve"> </w:t>
      </w:r>
      <w:r w:rsidRPr="00141785">
        <w:t>общей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познавательной</w:t>
      </w:r>
      <w:r w:rsidR="006A72DB" w:rsidRPr="00141785">
        <w:t xml:space="preserve"> </w:t>
      </w:r>
      <w:r w:rsidRPr="00141785">
        <w:t>активности.</w:t>
      </w:r>
    </w:p>
    <w:p w:rsidR="00772AE8" w:rsidRPr="00141785" w:rsidRDefault="00772AE8" w:rsidP="00975F71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141785">
        <w:t>Родители</w:t>
      </w:r>
      <w:r w:rsidR="006A72DB" w:rsidRPr="00141785">
        <w:t xml:space="preserve"> </w:t>
      </w:r>
      <w:r w:rsidRPr="00141785">
        <w:t>ориентируются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особенностях</w:t>
      </w:r>
      <w:r w:rsidR="006A72DB" w:rsidRPr="00141785">
        <w:t xml:space="preserve"> </w:t>
      </w:r>
      <w:r w:rsidRPr="00141785">
        <w:t>развития</w:t>
      </w:r>
      <w:r w:rsidR="006A72DB" w:rsidRPr="00141785">
        <w:t xml:space="preserve"> </w:t>
      </w:r>
      <w:r w:rsidRPr="00141785">
        <w:t>слепых</w:t>
      </w:r>
      <w:r w:rsidR="006A72DB" w:rsidRPr="00141785">
        <w:t xml:space="preserve"> </w:t>
      </w:r>
      <w:r w:rsidRPr="00141785">
        <w:t>детей,</w:t>
      </w:r>
      <w:r w:rsidR="006A72DB" w:rsidRPr="00141785">
        <w:t xml:space="preserve"> </w:t>
      </w:r>
      <w:r w:rsidRPr="00141785">
        <w:t>имеют</w:t>
      </w:r>
      <w:r w:rsidR="006A72DB" w:rsidRPr="00141785">
        <w:t xml:space="preserve"> </w:t>
      </w:r>
      <w:r w:rsidRPr="00141785">
        <w:t>общие</w:t>
      </w:r>
      <w:r w:rsidR="006A72DB" w:rsidRPr="00141785">
        <w:t xml:space="preserve"> </w:t>
      </w:r>
      <w:r w:rsidRPr="00141785">
        <w:t>представления</w:t>
      </w:r>
      <w:r w:rsidR="006A72DB" w:rsidRPr="00141785">
        <w:t xml:space="preserve"> </w:t>
      </w:r>
      <w:r w:rsidRPr="00141785">
        <w:t>об</w:t>
      </w:r>
      <w:r w:rsidR="006A72DB" w:rsidRPr="00141785">
        <w:t xml:space="preserve"> </w:t>
      </w:r>
      <w:r w:rsidRPr="00141785">
        <w:t>их</w:t>
      </w:r>
      <w:r w:rsidR="006A72DB" w:rsidRPr="00141785">
        <w:t xml:space="preserve"> </w:t>
      </w:r>
      <w:r w:rsidRPr="00141785">
        <w:t>особых</w:t>
      </w:r>
      <w:r w:rsidR="006A72DB" w:rsidRPr="00141785">
        <w:t xml:space="preserve"> </w:t>
      </w:r>
      <w:r w:rsidRPr="00141785">
        <w:t>образовательных</w:t>
      </w:r>
      <w:r w:rsidR="006A72DB" w:rsidRPr="00141785">
        <w:t xml:space="preserve"> </w:t>
      </w:r>
      <w:r w:rsidRPr="00141785">
        <w:t>потребностях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данный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последующие</w:t>
      </w:r>
      <w:r w:rsidR="006A72DB" w:rsidRPr="00141785">
        <w:t xml:space="preserve"> </w:t>
      </w:r>
      <w:r w:rsidRPr="00141785">
        <w:t>возрастные</w:t>
      </w:r>
      <w:r w:rsidR="006A72DB" w:rsidRPr="00141785">
        <w:t xml:space="preserve"> </w:t>
      </w:r>
      <w:r w:rsidRPr="00141785">
        <w:t>жизненные</w:t>
      </w:r>
      <w:r w:rsidR="006A72DB" w:rsidRPr="00141785">
        <w:t xml:space="preserve"> </w:t>
      </w:r>
      <w:r w:rsidRPr="00141785">
        <w:t>периоды,</w:t>
      </w:r>
      <w:r w:rsidR="006A72DB" w:rsidRPr="00141785">
        <w:t xml:space="preserve"> </w:t>
      </w:r>
      <w:r w:rsidR="004A09E2" w:rsidRPr="00141785">
        <w:t>в</w:t>
      </w:r>
      <w:r w:rsidR="006A72DB" w:rsidRPr="00141785">
        <w:t xml:space="preserve"> </w:t>
      </w:r>
      <w:r w:rsidRPr="00141785">
        <w:t>необходимых</w:t>
      </w:r>
      <w:r w:rsidR="006A72DB" w:rsidRPr="00141785">
        <w:t xml:space="preserve"> </w:t>
      </w:r>
      <w:r w:rsidRPr="00141785">
        <w:t>социально-педагогических</w:t>
      </w:r>
      <w:r w:rsidR="006A72DB" w:rsidRPr="00141785">
        <w:t xml:space="preserve"> </w:t>
      </w:r>
      <w:r w:rsidRPr="00141785">
        <w:t>условиях</w:t>
      </w:r>
      <w:r w:rsidR="006A72DB" w:rsidRPr="00141785">
        <w:t xml:space="preserve"> </w:t>
      </w:r>
      <w:r w:rsidRPr="00141785">
        <w:t>их</w:t>
      </w:r>
      <w:r w:rsidR="006A72DB" w:rsidRPr="00141785">
        <w:t xml:space="preserve"> </w:t>
      </w:r>
      <w:r w:rsidRPr="00141785">
        <w:t>удовлетворения.</w:t>
      </w:r>
    </w:p>
    <w:p w:rsidR="00772AE8" w:rsidRPr="00141785" w:rsidRDefault="00772AE8" w:rsidP="00975F71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141785">
        <w:t>Родители</w:t>
      </w:r>
      <w:r w:rsidR="006A72DB" w:rsidRPr="00141785">
        <w:t xml:space="preserve"> </w:t>
      </w:r>
      <w:r w:rsidRPr="00141785">
        <w:t>ориентируются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возрастных</w:t>
      </w:r>
      <w:r w:rsidR="006A72DB" w:rsidRPr="00141785">
        <w:t xml:space="preserve"> </w:t>
      </w:r>
      <w:r w:rsidRPr="00141785">
        <w:t>особенностях</w:t>
      </w:r>
      <w:r w:rsidR="006A72DB" w:rsidRPr="00141785">
        <w:t xml:space="preserve"> </w:t>
      </w:r>
      <w:r w:rsidRPr="00141785">
        <w:t>ребенка.</w:t>
      </w:r>
    </w:p>
    <w:p w:rsidR="00A36790" w:rsidRPr="00141785" w:rsidRDefault="00A36790" w:rsidP="00975F71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</w:p>
    <w:p w:rsidR="00772AE8" w:rsidRPr="00141785" w:rsidRDefault="00772AE8" w:rsidP="00975F71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141785">
        <w:rPr>
          <w:i/>
        </w:rPr>
        <w:t>Ожидаемые</w:t>
      </w:r>
      <w:r w:rsidR="006A72DB" w:rsidRPr="00141785">
        <w:rPr>
          <w:i/>
        </w:rPr>
        <w:t xml:space="preserve"> </w:t>
      </w:r>
      <w:r w:rsidRPr="00141785">
        <w:rPr>
          <w:i/>
        </w:rPr>
        <w:t>результаты</w:t>
      </w:r>
      <w:r w:rsidR="006A72DB" w:rsidRPr="00141785">
        <w:rPr>
          <w:b/>
        </w:rPr>
        <w:t xml:space="preserve"> </w:t>
      </w:r>
      <w:r w:rsidRPr="00141785">
        <w:rPr>
          <w:i/>
        </w:rPr>
        <w:t>психолого-педагогического</w:t>
      </w:r>
      <w:r w:rsidR="006A72DB" w:rsidRPr="00141785">
        <w:rPr>
          <w:i/>
        </w:rPr>
        <w:t xml:space="preserve"> </w:t>
      </w:r>
      <w:r w:rsidRPr="00141785">
        <w:rPr>
          <w:i/>
        </w:rPr>
        <w:t>сопровождения</w:t>
      </w:r>
      <w:r w:rsidR="006A72DB" w:rsidRPr="00141785">
        <w:rPr>
          <w:i/>
        </w:rPr>
        <w:t xml:space="preserve"> </w:t>
      </w:r>
      <w:r w:rsidR="002C6D07" w:rsidRPr="00141785">
        <w:rPr>
          <w:i/>
        </w:rPr>
        <w:t xml:space="preserve">слепого ребенка </w:t>
      </w:r>
      <w:r w:rsidR="004A09E2" w:rsidRPr="00141785">
        <w:rPr>
          <w:i/>
        </w:rPr>
        <w:t>специалистами</w:t>
      </w:r>
      <w:r w:rsidRPr="00141785">
        <w:t>:</w:t>
      </w:r>
    </w:p>
    <w:p w:rsidR="00772AE8" w:rsidRPr="00141785" w:rsidRDefault="00772AE8" w:rsidP="00975F71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141785">
        <w:t>-</w:t>
      </w:r>
      <w:r w:rsidR="006A72DB" w:rsidRPr="00141785">
        <w:t xml:space="preserve"> </w:t>
      </w:r>
      <w:r w:rsidRPr="00141785">
        <w:t>развитие</w:t>
      </w:r>
      <w:r w:rsidR="006A72DB" w:rsidRPr="00141785">
        <w:t xml:space="preserve"> </w:t>
      </w:r>
      <w:r w:rsidR="002E19BC" w:rsidRPr="00141785">
        <w:t xml:space="preserve">у </w:t>
      </w:r>
      <w:r w:rsidRPr="00141785">
        <w:t>ребенк</w:t>
      </w:r>
      <w:r w:rsidR="002E19BC" w:rsidRPr="00141785">
        <w:t>а</w:t>
      </w:r>
      <w:r w:rsidR="006A72DB" w:rsidRPr="00141785">
        <w:t xml:space="preserve"> </w:t>
      </w:r>
      <w:r w:rsidRPr="00141785">
        <w:t>механизмов,</w:t>
      </w:r>
      <w:r w:rsidR="006A72DB" w:rsidRPr="00141785">
        <w:t xml:space="preserve"> </w:t>
      </w:r>
      <w:r w:rsidRPr="00141785">
        <w:t>обеспечивающих</w:t>
      </w:r>
      <w:r w:rsidR="006A72DB" w:rsidRPr="00141785">
        <w:t xml:space="preserve"> </w:t>
      </w:r>
      <w:r w:rsidRPr="00141785">
        <w:t>компенсацию</w:t>
      </w:r>
      <w:r w:rsidR="006A72DB" w:rsidRPr="00141785">
        <w:t xml:space="preserve"> </w:t>
      </w:r>
      <w:r w:rsidRPr="00141785">
        <w:t>трудностей</w:t>
      </w:r>
      <w:r w:rsidR="006A72DB" w:rsidRPr="00141785">
        <w:t xml:space="preserve"> </w:t>
      </w:r>
      <w:r w:rsidRPr="00141785">
        <w:t>чувственного</w:t>
      </w:r>
      <w:r w:rsidR="006A72DB" w:rsidRPr="00141785">
        <w:t xml:space="preserve"> </w:t>
      </w:r>
      <w:r w:rsidRPr="00141785">
        <w:t>отражения</w:t>
      </w:r>
      <w:r w:rsidR="006A72DB" w:rsidRPr="00141785">
        <w:t xml:space="preserve"> </w:t>
      </w:r>
      <w:r w:rsidRPr="00141785">
        <w:t>действительности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условиях</w:t>
      </w:r>
      <w:r w:rsidR="006A72DB" w:rsidRPr="00141785">
        <w:t xml:space="preserve"> </w:t>
      </w:r>
      <w:r w:rsidRPr="00141785">
        <w:t>слепоты:</w:t>
      </w:r>
      <w:r w:rsidR="006A72DB" w:rsidRPr="00141785">
        <w:t xml:space="preserve"> </w:t>
      </w:r>
      <w:r w:rsidRPr="00141785">
        <w:t>развитие</w:t>
      </w:r>
      <w:r w:rsidR="006A72DB" w:rsidRPr="00141785">
        <w:t xml:space="preserve"> </w:t>
      </w:r>
      <w:r w:rsidRPr="00141785">
        <w:t>слухо-двигательной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рече-слухо-двигательной</w:t>
      </w:r>
      <w:r w:rsidR="006A72DB" w:rsidRPr="00141785">
        <w:t xml:space="preserve"> </w:t>
      </w:r>
      <w:r w:rsidRPr="00141785">
        <w:t>координаций;</w:t>
      </w:r>
      <w:r w:rsidR="006A72DB" w:rsidRPr="00141785">
        <w:t xml:space="preserve"> </w:t>
      </w:r>
      <w:r w:rsidRPr="00141785">
        <w:t>освоение</w:t>
      </w:r>
      <w:r w:rsidR="006A72DB" w:rsidRPr="00141785">
        <w:t xml:space="preserve"> </w:t>
      </w:r>
      <w:r w:rsidRPr="00141785">
        <w:t>тактильно</w:t>
      </w:r>
      <w:r w:rsidR="006A72DB" w:rsidRPr="00141785">
        <w:t xml:space="preserve"> </w:t>
      </w:r>
      <w:r w:rsidRPr="00141785">
        <w:t>чувственной</w:t>
      </w:r>
      <w:r w:rsidR="006A72DB" w:rsidRPr="00141785">
        <w:t xml:space="preserve"> </w:t>
      </w:r>
      <w:r w:rsidRPr="00141785">
        <w:t>основы</w:t>
      </w:r>
      <w:r w:rsidR="006A72DB" w:rsidRPr="00141785">
        <w:t xml:space="preserve"> </w:t>
      </w:r>
      <w:r w:rsidRPr="00141785">
        <w:t>отражения</w:t>
      </w:r>
      <w:r w:rsidR="006A72DB" w:rsidRPr="00141785">
        <w:t xml:space="preserve"> </w:t>
      </w:r>
      <w:r w:rsidRPr="00141785">
        <w:t>действительности,</w:t>
      </w:r>
      <w:r w:rsidR="006A72DB" w:rsidRPr="00141785">
        <w:t xml:space="preserve"> </w:t>
      </w:r>
      <w:r w:rsidRPr="00141785">
        <w:t>первичной</w:t>
      </w:r>
      <w:r w:rsidR="006A72DB" w:rsidRPr="00141785">
        <w:t xml:space="preserve"> </w:t>
      </w:r>
      <w:r w:rsidRPr="00141785">
        <w:t>регуляции</w:t>
      </w:r>
      <w:r w:rsidR="006A72DB" w:rsidRPr="00141785">
        <w:t xml:space="preserve"> </w:t>
      </w:r>
      <w:r w:rsidRPr="00141785">
        <w:t>поведения;</w:t>
      </w:r>
      <w:r w:rsidR="006A72DB" w:rsidRPr="00141785">
        <w:t xml:space="preserve"> </w:t>
      </w:r>
      <w:r w:rsidRPr="00141785">
        <w:t>способност</w:t>
      </w:r>
      <w:r w:rsidR="00D84EB0" w:rsidRPr="00141785">
        <w:t>ь</w:t>
      </w:r>
      <w:r w:rsidR="006A72DB" w:rsidRPr="00141785">
        <w:t xml:space="preserve"> </w:t>
      </w:r>
      <w:r w:rsidRPr="00141785">
        <w:t>к</w:t>
      </w:r>
      <w:r w:rsidR="006A72DB" w:rsidRPr="00141785">
        <w:t xml:space="preserve"> </w:t>
      </w:r>
      <w:r w:rsidRPr="00141785">
        <w:lastRenderedPageBreak/>
        <w:t>пассивному</w:t>
      </w:r>
      <w:r w:rsidR="006A72DB" w:rsidRPr="00141785">
        <w:t xml:space="preserve"> </w:t>
      </w:r>
      <w:r w:rsidRPr="00141785">
        <w:t>осязанию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ориентацией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предметном</w:t>
      </w:r>
      <w:r w:rsidR="006A72DB" w:rsidRPr="00141785">
        <w:t xml:space="preserve"> </w:t>
      </w:r>
      <w:r w:rsidRPr="00141785">
        <w:t>окружении;</w:t>
      </w:r>
      <w:r w:rsidR="006A72DB" w:rsidRPr="00141785">
        <w:t xml:space="preserve"> </w:t>
      </w:r>
      <w:r w:rsidRPr="00141785">
        <w:t>моторное</w:t>
      </w:r>
      <w:r w:rsidR="006A72DB" w:rsidRPr="00141785">
        <w:t xml:space="preserve"> </w:t>
      </w:r>
      <w:r w:rsidRPr="00141785">
        <w:t>развитие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освоением</w:t>
      </w:r>
      <w:r w:rsidR="006A72DB" w:rsidRPr="00141785">
        <w:t xml:space="preserve"> </w:t>
      </w:r>
      <w:r w:rsidRPr="00141785">
        <w:t>психического</w:t>
      </w:r>
      <w:r w:rsidR="006A72DB" w:rsidRPr="00141785">
        <w:t xml:space="preserve"> </w:t>
      </w:r>
      <w:r w:rsidRPr="00141785">
        <w:t>образования</w:t>
      </w:r>
      <w:r w:rsidR="006A72DB" w:rsidRPr="00141785">
        <w:t xml:space="preserve"> </w:t>
      </w:r>
      <w:r w:rsidRPr="00141785">
        <w:t>«схема</w:t>
      </w:r>
      <w:r w:rsidR="006A72DB" w:rsidRPr="00141785">
        <w:t xml:space="preserve"> </w:t>
      </w:r>
      <w:r w:rsidRPr="00141785">
        <w:t>тела»;</w:t>
      </w:r>
      <w:r w:rsidR="006A72DB" w:rsidRPr="00141785">
        <w:t xml:space="preserve"> </w:t>
      </w:r>
      <w:r w:rsidRPr="00141785">
        <w:t>развитие</w:t>
      </w:r>
      <w:r w:rsidR="006A72DB" w:rsidRPr="00141785">
        <w:t xml:space="preserve"> </w:t>
      </w:r>
      <w:r w:rsidRPr="00141785">
        <w:t>функций</w:t>
      </w:r>
      <w:r w:rsidR="006A72DB" w:rsidRPr="00141785">
        <w:t xml:space="preserve"> </w:t>
      </w:r>
      <w:r w:rsidRPr="00141785">
        <w:t>речи</w:t>
      </w:r>
      <w:r w:rsidR="006A72DB" w:rsidRPr="00141785">
        <w:t xml:space="preserve"> </w:t>
      </w:r>
      <w:r w:rsidRPr="00141785">
        <w:t>(коммуникативной,</w:t>
      </w:r>
      <w:r w:rsidR="006A72DB" w:rsidRPr="00141785">
        <w:t xml:space="preserve"> </w:t>
      </w:r>
      <w:r w:rsidRPr="00141785">
        <w:t>познавательной,</w:t>
      </w:r>
      <w:r w:rsidR="006A72DB" w:rsidRPr="00141785">
        <w:t xml:space="preserve"> </w:t>
      </w:r>
      <w:r w:rsidRPr="00141785">
        <w:t>регуляторной)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освоением</w:t>
      </w:r>
      <w:r w:rsidR="006A72DB" w:rsidRPr="00141785">
        <w:t xml:space="preserve"> </w:t>
      </w:r>
      <w:r w:rsidRPr="00141785">
        <w:t>начал</w:t>
      </w:r>
      <w:r w:rsidR="006A72DB" w:rsidRPr="00141785">
        <w:t xml:space="preserve"> </w:t>
      </w:r>
      <w:r w:rsidRPr="00141785">
        <w:t>компенсаторной</w:t>
      </w:r>
      <w:r w:rsidR="006A72DB" w:rsidRPr="00141785">
        <w:t xml:space="preserve"> </w:t>
      </w:r>
      <w:r w:rsidRPr="00141785">
        <w:t>роли</w:t>
      </w:r>
      <w:r w:rsidR="006A72DB" w:rsidRPr="00141785">
        <w:t xml:space="preserve"> </w:t>
      </w:r>
      <w:r w:rsidRPr="00141785">
        <w:t>речевого</w:t>
      </w:r>
      <w:r w:rsidR="006A72DB" w:rsidRPr="00141785">
        <w:t xml:space="preserve"> </w:t>
      </w:r>
      <w:r w:rsidRPr="00141785">
        <w:t>развития</w:t>
      </w:r>
      <w:r w:rsidR="006A72DB" w:rsidRPr="00141785">
        <w:t xml:space="preserve"> </w:t>
      </w:r>
      <w:r w:rsidRPr="00141785">
        <w:t>–</w:t>
      </w:r>
      <w:r w:rsidR="006A72DB" w:rsidRPr="00141785">
        <w:t xml:space="preserve"> </w:t>
      </w:r>
      <w:r w:rsidRPr="00141785">
        <w:t>способности</w:t>
      </w:r>
      <w:r w:rsidR="006A72DB" w:rsidRPr="00141785">
        <w:t xml:space="preserve"> </w:t>
      </w:r>
      <w:r w:rsidRPr="00141785">
        <w:t>на</w:t>
      </w:r>
      <w:r w:rsidR="006A72DB" w:rsidRPr="00141785">
        <w:t xml:space="preserve"> </w:t>
      </w:r>
      <w:r w:rsidRPr="00141785">
        <w:t>основе</w:t>
      </w:r>
      <w:r w:rsidR="006A72DB" w:rsidRPr="00141785">
        <w:t xml:space="preserve"> </w:t>
      </w:r>
      <w:r w:rsidRPr="00141785">
        <w:t>вербального</w:t>
      </w:r>
      <w:r w:rsidR="006A72DB" w:rsidRPr="00141785">
        <w:t xml:space="preserve"> </w:t>
      </w:r>
      <w:r w:rsidRPr="00141785">
        <w:t>отражения</w:t>
      </w:r>
      <w:r w:rsidR="006A72DB" w:rsidRPr="00141785">
        <w:t xml:space="preserve"> </w:t>
      </w:r>
      <w:r w:rsidRPr="00141785">
        <w:t>воссоздавать</w:t>
      </w:r>
      <w:r w:rsidR="006A72DB" w:rsidRPr="00141785">
        <w:t xml:space="preserve"> </w:t>
      </w:r>
      <w:r w:rsidRPr="00141785">
        <w:t>картину</w:t>
      </w:r>
      <w:r w:rsidR="006A72DB" w:rsidRPr="00141785">
        <w:t xml:space="preserve"> </w:t>
      </w:r>
      <w:r w:rsidRPr="00141785">
        <w:t>происходящего;</w:t>
      </w:r>
    </w:p>
    <w:p w:rsidR="00772AE8" w:rsidRPr="00141785" w:rsidRDefault="00772AE8" w:rsidP="00975F71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141785">
        <w:t>-</w:t>
      </w:r>
      <w:r w:rsidR="002B6E0B">
        <w:t> </w:t>
      </w:r>
      <w:r w:rsidRPr="00141785">
        <w:t>удовлетворение</w:t>
      </w:r>
      <w:r w:rsidR="006A72DB" w:rsidRPr="00141785">
        <w:t xml:space="preserve"> </w:t>
      </w:r>
      <w:r w:rsidRPr="00141785">
        <w:t>слепым</w:t>
      </w:r>
      <w:r w:rsidR="006A72DB" w:rsidRPr="00141785">
        <w:t xml:space="preserve"> </w:t>
      </w:r>
      <w:r w:rsidRPr="00141785">
        <w:t>ребенком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повседневной</w:t>
      </w:r>
      <w:r w:rsidR="006A72DB" w:rsidRPr="00141785">
        <w:t xml:space="preserve"> </w:t>
      </w:r>
      <w:r w:rsidRPr="00141785">
        <w:t>жизни</w:t>
      </w:r>
      <w:r w:rsidR="006A72DB" w:rsidRPr="00141785">
        <w:t xml:space="preserve"> </w:t>
      </w:r>
      <w:r w:rsidRPr="00141785">
        <w:t>особых</w:t>
      </w:r>
      <w:r w:rsidR="006A72DB" w:rsidRPr="00141785">
        <w:t xml:space="preserve"> </w:t>
      </w:r>
      <w:r w:rsidRPr="00141785">
        <w:t>образовательных,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т.</w:t>
      </w:r>
      <w:r w:rsidR="00A36790" w:rsidRPr="00141785">
        <w:t> </w:t>
      </w:r>
      <w:r w:rsidRPr="00141785">
        <w:t>ч.</w:t>
      </w:r>
      <w:r w:rsidR="006A72DB" w:rsidRPr="00141785">
        <w:t xml:space="preserve"> </w:t>
      </w:r>
      <w:r w:rsidRPr="00141785">
        <w:t>сенсорных,</w:t>
      </w:r>
      <w:r w:rsidR="006A72DB" w:rsidRPr="00141785">
        <w:t xml:space="preserve"> </w:t>
      </w:r>
      <w:r w:rsidRPr="00141785">
        <w:t>потребностей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проявлением</w:t>
      </w:r>
      <w:r w:rsidR="006A72DB" w:rsidRPr="00141785">
        <w:t xml:space="preserve"> </w:t>
      </w:r>
      <w:r w:rsidRPr="00141785">
        <w:t>способностей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умений</w:t>
      </w:r>
      <w:r w:rsidR="006A72DB" w:rsidRPr="00141785">
        <w:t xml:space="preserve"> </w:t>
      </w:r>
      <w:r w:rsidRPr="00141785">
        <w:t>ориентироваться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ближайшей</w:t>
      </w:r>
      <w:r w:rsidR="006A72DB" w:rsidRPr="00141785">
        <w:t xml:space="preserve"> </w:t>
      </w:r>
      <w:r w:rsidRPr="00141785">
        <w:t>социально-предметной</w:t>
      </w:r>
      <w:r w:rsidR="006A72DB" w:rsidRPr="00141785">
        <w:t xml:space="preserve"> </w:t>
      </w:r>
      <w:r w:rsidRPr="00141785">
        <w:t>среде,</w:t>
      </w:r>
      <w:r w:rsidR="006A72DB" w:rsidRPr="00141785">
        <w:t xml:space="preserve"> </w:t>
      </w:r>
      <w:r w:rsidRPr="00141785">
        <w:t>инициативности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доступной</w:t>
      </w:r>
      <w:r w:rsidR="006A72DB" w:rsidRPr="00141785">
        <w:t xml:space="preserve"> </w:t>
      </w:r>
      <w:r w:rsidRPr="00141785">
        <w:t>самостоятельности</w:t>
      </w:r>
      <w:r w:rsidR="006A72DB" w:rsidRPr="00141785">
        <w:t xml:space="preserve"> </w:t>
      </w:r>
      <w:r w:rsidRPr="00141785">
        <w:t>во</w:t>
      </w:r>
      <w:r w:rsidR="006A72DB" w:rsidRPr="00141785">
        <w:t xml:space="preserve"> </w:t>
      </w:r>
      <w:r w:rsidRPr="00141785">
        <w:t>взаимодействии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предметно-объектным</w:t>
      </w:r>
      <w:r w:rsidR="006A72DB" w:rsidRPr="00141785">
        <w:t xml:space="preserve"> </w:t>
      </w:r>
      <w:r w:rsidRPr="00141785">
        <w:t>миром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соответствии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возрастом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индивидуальными</w:t>
      </w:r>
      <w:r w:rsidR="006A72DB" w:rsidRPr="00141785">
        <w:t xml:space="preserve"> </w:t>
      </w:r>
      <w:r w:rsidRPr="00141785">
        <w:t>возможностями,</w:t>
      </w:r>
      <w:r w:rsidR="006A72DB" w:rsidRPr="00141785">
        <w:t xml:space="preserve"> </w:t>
      </w:r>
      <w:r w:rsidRPr="00141785">
        <w:t>повышением</w:t>
      </w:r>
      <w:r w:rsidR="006A72DB" w:rsidRPr="00141785">
        <w:t xml:space="preserve"> </w:t>
      </w:r>
      <w:r w:rsidRPr="00141785">
        <w:t>двигательной</w:t>
      </w:r>
      <w:r w:rsidR="006A72DB" w:rsidRPr="00141785">
        <w:t xml:space="preserve"> </w:t>
      </w:r>
      <w:r w:rsidRPr="00141785">
        <w:t>активности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развитием</w:t>
      </w:r>
      <w:r w:rsidR="006A72DB" w:rsidRPr="00141785">
        <w:t xml:space="preserve"> </w:t>
      </w:r>
      <w:r w:rsidRPr="00141785">
        <w:t>мобильности,</w:t>
      </w:r>
      <w:r w:rsidR="006A72DB" w:rsidRPr="00141785">
        <w:t xml:space="preserve"> </w:t>
      </w:r>
      <w:r w:rsidRPr="00141785">
        <w:t>освоением</w:t>
      </w:r>
      <w:r w:rsidR="006A72DB" w:rsidRPr="00141785">
        <w:t xml:space="preserve"> </w:t>
      </w:r>
      <w:r w:rsidRPr="00141785">
        <w:t>ряда</w:t>
      </w:r>
      <w:r w:rsidR="006A72DB" w:rsidRPr="00141785">
        <w:t xml:space="preserve"> </w:t>
      </w:r>
      <w:r w:rsidRPr="00141785">
        <w:t>предметно-практических</w:t>
      </w:r>
      <w:r w:rsidR="006A72DB" w:rsidRPr="00141785">
        <w:t xml:space="preserve"> </w:t>
      </w:r>
      <w:r w:rsidRPr="00141785">
        <w:t>умений</w:t>
      </w:r>
      <w:r w:rsidR="006A72DB" w:rsidRPr="00141785">
        <w:t xml:space="preserve"> </w:t>
      </w:r>
      <w:r w:rsidR="00A36790" w:rsidRPr="00141785">
        <w:br/>
      </w:r>
      <w:r w:rsidRPr="00141785">
        <w:t>и</w:t>
      </w:r>
      <w:r w:rsidR="006A72DB" w:rsidRPr="00141785">
        <w:t xml:space="preserve"> </w:t>
      </w:r>
      <w:r w:rsidRPr="00141785">
        <w:t>др.;</w:t>
      </w:r>
    </w:p>
    <w:p w:rsidR="00772AE8" w:rsidRPr="00141785" w:rsidRDefault="00772AE8" w:rsidP="00975F71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141785">
        <w:t>-</w:t>
      </w:r>
      <w:r w:rsidR="002B6E0B">
        <w:t> </w:t>
      </w:r>
      <w:r w:rsidRPr="00141785">
        <w:t>продвижение</w:t>
      </w:r>
      <w:r w:rsidR="006A72DB" w:rsidRPr="00141785">
        <w:t xml:space="preserve"> </w:t>
      </w:r>
      <w:r w:rsidRPr="00141785">
        <w:t>ребенка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развитии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соответствии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возрастными</w:t>
      </w:r>
      <w:r w:rsidR="006A72DB" w:rsidRPr="00141785">
        <w:t xml:space="preserve"> </w:t>
      </w:r>
      <w:r w:rsidRPr="00141785">
        <w:t>закономерностями</w:t>
      </w:r>
      <w:r w:rsidR="006A72DB" w:rsidRPr="00141785">
        <w:t xml:space="preserve"> </w:t>
      </w:r>
      <w:r w:rsidRPr="00141785">
        <w:t>становления</w:t>
      </w:r>
      <w:r w:rsidR="006A72DB" w:rsidRPr="00141785">
        <w:t xml:space="preserve"> </w:t>
      </w:r>
      <w:r w:rsidRPr="00141785">
        <w:t>психомоторных</w:t>
      </w:r>
      <w:r w:rsidR="006A72DB" w:rsidRPr="00141785">
        <w:t xml:space="preserve"> </w:t>
      </w:r>
      <w:r w:rsidRPr="00141785">
        <w:t>образований,</w:t>
      </w:r>
      <w:r w:rsidR="006A72DB" w:rsidRPr="00141785">
        <w:t xml:space="preserve"> </w:t>
      </w:r>
      <w:r w:rsidRPr="00141785">
        <w:t>сенсорно-перцептивных</w:t>
      </w:r>
      <w:r w:rsidR="006A72DB" w:rsidRPr="00141785">
        <w:t xml:space="preserve"> </w:t>
      </w:r>
      <w:r w:rsidRPr="00141785">
        <w:t>(развитие</w:t>
      </w:r>
      <w:r w:rsidR="006A72DB" w:rsidRPr="00141785">
        <w:t xml:space="preserve"> </w:t>
      </w:r>
      <w:r w:rsidRPr="00141785">
        <w:t>восприятия,</w:t>
      </w:r>
      <w:r w:rsidR="006A72DB" w:rsidRPr="00141785">
        <w:t xml:space="preserve"> </w:t>
      </w:r>
      <w:r w:rsidRPr="00141785">
        <w:t>его</w:t>
      </w:r>
      <w:r w:rsidR="006A72DB" w:rsidRPr="00141785">
        <w:t xml:space="preserve"> </w:t>
      </w:r>
      <w:r w:rsidRPr="00141785">
        <w:t>предметности),</w:t>
      </w:r>
      <w:r w:rsidR="006A72DB" w:rsidRPr="00141785">
        <w:t xml:space="preserve"> </w:t>
      </w:r>
      <w:r w:rsidRPr="00141785">
        <w:t>мотивационно-потребностных</w:t>
      </w:r>
      <w:r w:rsidR="006A72DB" w:rsidRPr="00141785">
        <w:t xml:space="preserve"> </w:t>
      </w:r>
      <w:r w:rsidRPr="00141785">
        <w:t>(потребностей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действиях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предметами</w:t>
      </w:r>
      <w:r w:rsidR="00D84EB0" w:rsidRPr="00141785">
        <w:t>)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условиях</w:t>
      </w:r>
      <w:r w:rsidR="006A72DB" w:rsidRPr="00141785">
        <w:t xml:space="preserve"> </w:t>
      </w:r>
      <w:r w:rsidRPr="00141785">
        <w:t>их</w:t>
      </w:r>
      <w:r w:rsidR="006A72DB" w:rsidRPr="00141785">
        <w:t xml:space="preserve"> </w:t>
      </w:r>
      <w:r w:rsidRPr="00141785">
        <w:t>доступности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контактного</w:t>
      </w:r>
      <w:r w:rsidR="006A72DB" w:rsidRPr="00141785">
        <w:t xml:space="preserve"> </w:t>
      </w:r>
      <w:r w:rsidRPr="00141785">
        <w:t>восприятия,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общении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взрослыми,</w:t>
      </w:r>
      <w:r w:rsidR="00D84EB0" w:rsidRPr="00141785">
        <w:t xml:space="preserve"> </w:t>
      </w:r>
      <w:r w:rsidRPr="00141785">
        <w:t>аффективных</w:t>
      </w:r>
      <w:r w:rsidR="006A72DB" w:rsidRPr="00141785">
        <w:t xml:space="preserve"> </w:t>
      </w:r>
      <w:r w:rsidRPr="00141785">
        <w:t>образований</w:t>
      </w:r>
      <w:r w:rsidR="006A72DB" w:rsidRPr="00141785">
        <w:t xml:space="preserve"> </w:t>
      </w:r>
      <w:r w:rsidRPr="00141785">
        <w:t>(устойчивость</w:t>
      </w:r>
      <w:r w:rsidR="006A72DB" w:rsidRPr="00141785">
        <w:t xml:space="preserve"> </w:t>
      </w:r>
      <w:r w:rsidRPr="00141785">
        <w:t>эмоции</w:t>
      </w:r>
      <w:r w:rsidR="006A72DB" w:rsidRPr="00141785">
        <w:t xml:space="preserve"> </w:t>
      </w:r>
      <w:r w:rsidRPr="00141785">
        <w:t>интереса,</w:t>
      </w:r>
      <w:r w:rsidR="006A72DB" w:rsidRPr="00141785">
        <w:t xml:space="preserve"> </w:t>
      </w:r>
      <w:r w:rsidRPr="00141785">
        <w:t>проявление</w:t>
      </w:r>
      <w:r w:rsidR="006A72DB" w:rsidRPr="00141785">
        <w:t xml:space="preserve"> </w:t>
      </w:r>
      <w:r w:rsidRPr="00141785">
        <w:t>чувства</w:t>
      </w:r>
      <w:r w:rsidR="006A72DB" w:rsidRPr="00141785">
        <w:t xml:space="preserve"> </w:t>
      </w:r>
      <w:r w:rsidRPr="00141785">
        <w:t>нового).</w:t>
      </w:r>
    </w:p>
    <w:p w:rsidR="00A36790" w:rsidRPr="00141785" w:rsidRDefault="00A36790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Содержание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Абилитационной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A36790" w:rsidRPr="00141785">
        <w:rPr>
          <w:rFonts w:ascii="Times New Roman" w:hAnsi="Times New Roman"/>
          <w:b/>
          <w:sz w:val="24"/>
          <w:szCs w:val="24"/>
        </w:rPr>
        <w:t>п</w:t>
      </w:r>
      <w:r w:rsidRPr="00141785">
        <w:rPr>
          <w:rFonts w:ascii="Times New Roman" w:hAnsi="Times New Roman"/>
          <w:b/>
          <w:sz w:val="24"/>
          <w:szCs w:val="24"/>
        </w:rPr>
        <w:t>рограммы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Квалифицированная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поддержка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семьи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нка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Направлениями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оказанию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квалифицированной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младенческого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рамках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Абилитационной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выступают: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1.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Социально-педагогическое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сопровождение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семьи.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</w:t>
      </w:r>
      <w:r w:rsidR="00D84EB0" w:rsidRPr="00141785">
        <w:rPr>
          <w:rFonts w:ascii="Times New Roman" w:hAnsi="Times New Roman"/>
          <w:sz w:val="24"/>
          <w:szCs w:val="24"/>
        </w:rPr>
        <w:t>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</w:t>
      </w:r>
      <w:r w:rsidR="00D84EB0" w:rsidRPr="00141785">
        <w:rPr>
          <w:rFonts w:ascii="Times New Roman" w:hAnsi="Times New Roman"/>
          <w:sz w:val="24"/>
          <w:szCs w:val="24"/>
        </w:rPr>
        <w:t>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сотрудничестве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тифлопедагогом.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Информационно-просветительское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направление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Нормативно-правовое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просвещение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законодательных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ОВЗ,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инвалидностью.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центральн</w:t>
      </w:r>
      <w:r w:rsidR="004A09E2" w:rsidRPr="00141785">
        <w:rPr>
          <w:rFonts w:ascii="Times New Roman" w:hAnsi="Times New Roman"/>
          <w:sz w:val="24"/>
          <w:szCs w:val="24"/>
        </w:rPr>
        <w:t>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задач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нормативно-правового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просвещения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36790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помощь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(законным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представителям)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принятии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грамотного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адекватного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</w:t>
      </w:r>
      <w:r w:rsidR="007F2865" w:rsidRPr="00141785">
        <w:rPr>
          <w:rFonts w:ascii="Times New Roman" w:hAnsi="Times New Roman"/>
          <w:sz w:val="24"/>
          <w:szCs w:val="24"/>
        </w:rPr>
        <w:t>нка оформления инвалидности.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Просвещение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633183" w:rsidRPr="00141785">
        <w:rPr>
          <w:rFonts w:ascii="Times New Roman" w:hAnsi="Times New Roman"/>
          <w:sz w:val="24"/>
          <w:szCs w:val="24"/>
        </w:rPr>
        <w:t xml:space="preserve">в вопросах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институтах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дополнительного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633183" w:rsidRPr="00141785">
        <w:rPr>
          <w:rFonts w:ascii="Times New Roman" w:hAnsi="Times New Roman"/>
          <w:sz w:val="24"/>
          <w:szCs w:val="24"/>
        </w:rPr>
        <w:t>д</w:t>
      </w:r>
      <w:r w:rsidRPr="00141785">
        <w:rPr>
          <w:rFonts w:ascii="Times New Roman" w:hAnsi="Times New Roman"/>
          <w:sz w:val="24"/>
          <w:szCs w:val="24"/>
        </w:rPr>
        <w:t>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абилитационные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и/или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реабилитационные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центры,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службы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помощи,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центры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поддержки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библиотеки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33183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633183" w:rsidRPr="00141785">
        <w:rPr>
          <w:rFonts w:ascii="Times New Roman" w:hAnsi="Times New Roman"/>
          <w:sz w:val="24"/>
          <w:szCs w:val="24"/>
        </w:rPr>
        <w:t xml:space="preserve">роли этих организаций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поможет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позитивное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настоящем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будущем.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0B">
        <w:rPr>
          <w:rFonts w:ascii="Times New Roman" w:hAnsi="Times New Roman"/>
          <w:i/>
          <w:sz w:val="24"/>
          <w:szCs w:val="24"/>
        </w:rPr>
        <w:t>Методы: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консультации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(очная,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дистантная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привлечение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(законных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представителей)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публичному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обсуждению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проблем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</w:t>
      </w:r>
      <w:r w:rsidR="00633183" w:rsidRPr="00141785">
        <w:rPr>
          <w:rFonts w:ascii="Times New Roman" w:hAnsi="Times New Roman"/>
          <w:sz w:val="24"/>
          <w:szCs w:val="24"/>
        </w:rPr>
        <w:t>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</w:t>
      </w:r>
      <w:r w:rsidR="00633183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группах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заинтересованных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беседы.</w:t>
      </w:r>
    </w:p>
    <w:p w:rsidR="00A36790" w:rsidRPr="00141785" w:rsidRDefault="00A36790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Диагностическое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направление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Изучение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социального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статуса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выявления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характеристикой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потенциала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параметру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уточнения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стратегии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и/или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Изучение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запросов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семьи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касающихся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корректирования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4A09E2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0B">
        <w:rPr>
          <w:rFonts w:ascii="Times New Roman" w:hAnsi="Times New Roman"/>
          <w:i/>
          <w:sz w:val="24"/>
          <w:szCs w:val="24"/>
        </w:rPr>
        <w:t>Методы: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анкетирование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беседы.</w:t>
      </w:r>
    </w:p>
    <w:p w:rsidR="00A36790" w:rsidRPr="00141785" w:rsidRDefault="00A36790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Организационно-педагогическое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направление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Расширение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социальных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контактов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семьи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Оказание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помощи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установлении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контактов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семьями,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воспитывающими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(детей),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инвалидностью,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ОВЗ.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досуговых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мероприятий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вовлечением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участием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сопровождаемой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(практическое,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виртуальное)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F2865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изучени</w:t>
      </w:r>
      <w:r w:rsidR="007F2865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детьми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0B">
        <w:rPr>
          <w:rFonts w:ascii="Times New Roman" w:hAnsi="Times New Roman"/>
          <w:i/>
          <w:sz w:val="24"/>
          <w:szCs w:val="24"/>
        </w:rPr>
        <w:t>Методы: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базы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контактах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согласия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включенными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базу);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участие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разработке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досуговых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мероприятий</w:t>
      </w:r>
      <w:r w:rsidR="00633183" w:rsidRPr="00141785">
        <w:rPr>
          <w:rFonts w:ascii="Times New Roman" w:hAnsi="Times New Roman"/>
          <w:sz w:val="24"/>
          <w:szCs w:val="24"/>
        </w:rPr>
        <w:t xml:space="preserve"> </w:t>
      </w:r>
      <w:r w:rsidR="00132E7F" w:rsidRPr="00141785">
        <w:rPr>
          <w:rFonts w:ascii="Times New Roman" w:hAnsi="Times New Roman"/>
          <w:sz w:val="24"/>
          <w:szCs w:val="24"/>
        </w:rPr>
        <w:t>Д</w:t>
      </w:r>
      <w:r w:rsidRPr="00141785">
        <w:rPr>
          <w:rFonts w:ascii="Times New Roman" w:hAnsi="Times New Roman"/>
          <w:sz w:val="24"/>
          <w:szCs w:val="24"/>
        </w:rPr>
        <w:t>ОО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позиций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вовлечения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сопровождаемой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организаторская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беседы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членами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консультации.</w:t>
      </w:r>
    </w:p>
    <w:p w:rsidR="00A36790" w:rsidRPr="00141785" w:rsidRDefault="00A36790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2.</w:t>
      </w:r>
      <w:r w:rsidR="00A36790" w:rsidRPr="00141785">
        <w:rPr>
          <w:rFonts w:ascii="Times New Roman" w:hAnsi="Times New Roman"/>
          <w:b/>
          <w:i/>
          <w:sz w:val="24"/>
          <w:szCs w:val="24"/>
        </w:rPr>
        <w:t> </w:t>
      </w:r>
      <w:r w:rsidRPr="00141785">
        <w:rPr>
          <w:rFonts w:ascii="Times New Roman" w:hAnsi="Times New Roman"/>
          <w:b/>
          <w:i/>
          <w:sz w:val="24"/>
          <w:szCs w:val="24"/>
        </w:rPr>
        <w:t>Психологическое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сопровождение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семьи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ребенка.</w:t>
      </w:r>
      <w:r w:rsidR="00633183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633183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сихолог</w:t>
      </w:r>
      <w:r w:rsidR="00633183" w:rsidRPr="00141785">
        <w:rPr>
          <w:rFonts w:ascii="Times New Roman" w:hAnsi="Times New Roman"/>
          <w:sz w:val="24"/>
          <w:szCs w:val="24"/>
        </w:rPr>
        <w:t>ом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Психотерапевтическое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направление.</w:t>
      </w:r>
    </w:p>
    <w:p w:rsidR="00113F8D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Психотерапия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близких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членов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запросу).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Деятельность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преодоление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состояния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эмоционально-личностного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неблагополучия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ответной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</w:t>
      </w:r>
      <w:r w:rsidR="004A09E2" w:rsidRPr="00141785">
        <w:rPr>
          <w:rFonts w:ascii="Times New Roman" w:hAnsi="Times New Roman"/>
          <w:sz w:val="24"/>
          <w:szCs w:val="24"/>
        </w:rPr>
        <w:t>поты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переживания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настоящей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будущей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зрячих.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0B">
        <w:rPr>
          <w:rFonts w:ascii="Times New Roman" w:hAnsi="Times New Roman"/>
          <w:i/>
          <w:sz w:val="24"/>
          <w:szCs w:val="24"/>
        </w:rPr>
        <w:t>Методы: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родительский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тренинг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«Совладающее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поведение»,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консультировани</w:t>
      </w:r>
      <w:r w:rsidR="00113F8D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просветительская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работа.</w:t>
      </w:r>
    </w:p>
    <w:p w:rsidR="00A36790" w:rsidRPr="00141785" w:rsidRDefault="00A36790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Деятельностно-профилактическое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направление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Профилактика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психокоррекция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негативных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межличностных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членами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межличностных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детско-родительских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неблагоприятным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Целевая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установка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сопричастности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ответственности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становление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семейных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межличностных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«взрослый</w:t>
      </w:r>
      <w:r w:rsidR="00A36790" w:rsidRPr="00141785">
        <w:rPr>
          <w:rFonts w:ascii="Times New Roman" w:hAnsi="Times New Roman"/>
          <w:sz w:val="24"/>
          <w:szCs w:val="24"/>
        </w:rPr>
        <w:t xml:space="preserve"> – </w:t>
      </w:r>
      <w:r w:rsidRPr="00141785">
        <w:rPr>
          <w:rFonts w:ascii="Times New Roman" w:hAnsi="Times New Roman"/>
          <w:sz w:val="24"/>
          <w:szCs w:val="24"/>
        </w:rPr>
        <w:t>взрослый»,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36790" w:rsidRPr="00141785">
        <w:rPr>
          <w:rFonts w:ascii="Times New Roman" w:hAnsi="Times New Roman"/>
          <w:sz w:val="24"/>
          <w:szCs w:val="24"/>
        </w:rPr>
        <w:t>«взрослый – </w:t>
      </w:r>
      <w:r w:rsidRPr="00141785">
        <w:rPr>
          <w:rFonts w:ascii="Times New Roman" w:hAnsi="Times New Roman"/>
          <w:sz w:val="24"/>
          <w:szCs w:val="24"/>
        </w:rPr>
        <w:t>ребенок»,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«зрячий</w:t>
      </w:r>
      <w:r w:rsidR="00A36790" w:rsidRPr="00141785">
        <w:rPr>
          <w:rFonts w:ascii="Times New Roman" w:hAnsi="Times New Roman"/>
          <w:sz w:val="24"/>
          <w:szCs w:val="24"/>
        </w:rPr>
        <w:t xml:space="preserve"> – </w:t>
      </w:r>
      <w:r w:rsidRPr="00141785">
        <w:rPr>
          <w:rFonts w:ascii="Times New Roman" w:hAnsi="Times New Roman"/>
          <w:sz w:val="24"/>
          <w:szCs w:val="24"/>
        </w:rPr>
        <w:t>слепой»,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36790" w:rsidRPr="00141785">
        <w:rPr>
          <w:rFonts w:ascii="Times New Roman" w:hAnsi="Times New Roman"/>
          <w:sz w:val="24"/>
          <w:szCs w:val="24"/>
        </w:rPr>
        <w:t>«слепой – </w:t>
      </w:r>
      <w:r w:rsidRPr="00141785">
        <w:rPr>
          <w:rFonts w:ascii="Times New Roman" w:hAnsi="Times New Roman"/>
          <w:sz w:val="24"/>
          <w:szCs w:val="24"/>
        </w:rPr>
        <w:t>зрячий»,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востребованных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благополучие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</w:t>
      </w:r>
      <w:r w:rsidR="00113F8D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субъективной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0B">
        <w:rPr>
          <w:rFonts w:ascii="Times New Roman" w:hAnsi="Times New Roman"/>
          <w:i/>
          <w:sz w:val="24"/>
          <w:szCs w:val="24"/>
        </w:rPr>
        <w:t>Методы: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«Детско-родительский»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тренинг,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тренинг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«Активного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слушания»,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тренинг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«Эмоционального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просветительская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(мини</w:t>
      </w:r>
      <w:r w:rsidR="00113F8D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лекции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сообщения).</w:t>
      </w:r>
    </w:p>
    <w:p w:rsidR="002B6E0B" w:rsidRDefault="002B6E0B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41785">
        <w:rPr>
          <w:rFonts w:ascii="Times New Roman" w:hAnsi="Times New Roman"/>
          <w:i/>
          <w:sz w:val="24"/>
          <w:szCs w:val="24"/>
        </w:rPr>
        <w:t>Консультативно-диагностическое</w:t>
      </w:r>
      <w:r w:rsidR="00113F8D" w:rsidRPr="00141785">
        <w:rPr>
          <w:rFonts w:ascii="Times New Roman" w:hAnsi="Times New Roman"/>
          <w:i/>
          <w:sz w:val="24"/>
          <w:szCs w:val="24"/>
        </w:rPr>
        <w:t xml:space="preserve"> направление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Изучение,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выявление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стиля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семейного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корректировки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стратегии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сопровождения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аксиологического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когнитивно-</w:t>
      </w:r>
      <w:r w:rsidRPr="00141785">
        <w:rPr>
          <w:rFonts w:ascii="Times New Roman" w:hAnsi="Times New Roman"/>
          <w:sz w:val="24"/>
          <w:szCs w:val="24"/>
        </w:rPr>
        <w:t>деятельностного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компонентов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потенциала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семьи.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0B">
        <w:rPr>
          <w:rFonts w:ascii="Times New Roman" w:hAnsi="Times New Roman"/>
          <w:i/>
          <w:sz w:val="24"/>
          <w:szCs w:val="24"/>
        </w:rPr>
        <w:t>Методы: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анкетирование,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тестирование,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наблюдение</w:t>
      </w:r>
      <w:r w:rsidR="00113F8D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13F8D" w:rsidRPr="00141785">
        <w:rPr>
          <w:rFonts w:ascii="Times New Roman" w:hAnsi="Times New Roman"/>
          <w:sz w:val="24"/>
          <w:szCs w:val="24"/>
        </w:rPr>
        <w:t>р</w:t>
      </w:r>
      <w:r w:rsidRPr="00141785">
        <w:rPr>
          <w:rFonts w:ascii="Times New Roman" w:hAnsi="Times New Roman"/>
          <w:sz w:val="24"/>
          <w:szCs w:val="24"/>
        </w:rPr>
        <w:t>азработка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«Корректировка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детско-родительских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семейного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воспитания».</w:t>
      </w:r>
    </w:p>
    <w:p w:rsidR="001451C2" w:rsidRPr="00141785" w:rsidRDefault="001451C2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3.</w:t>
      </w:r>
      <w:r w:rsidR="001451C2" w:rsidRPr="00141785">
        <w:rPr>
          <w:rFonts w:ascii="Times New Roman" w:hAnsi="Times New Roman"/>
          <w:b/>
          <w:i/>
          <w:sz w:val="24"/>
          <w:szCs w:val="24"/>
        </w:rPr>
        <w:t> </w:t>
      </w:r>
      <w:r w:rsidRPr="00141785">
        <w:rPr>
          <w:rFonts w:ascii="Times New Roman" w:hAnsi="Times New Roman"/>
          <w:b/>
          <w:i/>
          <w:sz w:val="24"/>
          <w:szCs w:val="24"/>
        </w:rPr>
        <w:t>Педагогическая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деятельность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Организации.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Педагогическое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сопровождение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семьи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специалистами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по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вопросам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детей</w:t>
      </w:r>
    </w:p>
    <w:p w:rsidR="00772AE8" w:rsidRPr="00141785" w:rsidRDefault="00772AE8" w:rsidP="00975F71">
      <w:pPr>
        <w:tabs>
          <w:tab w:val="left" w:pos="378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Информационно-просветительское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направление</w:t>
      </w:r>
    </w:p>
    <w:p w:rsidR="00113F8D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Информирование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допустимых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сроках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</w:t>
      </w:r>
      <w:r w:rsidR="00D75F3D" w:rsidRPr="00141785">
        <w:rPr>
          <w:rFonts w:ascii="Times New Roman" w:hAnsi="Times New Roman"/>
          <w:sz w:val="24"/>
          <w:szCs w:val="24"/>
        </w:rPr>
        <w:t>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D75F3D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:</w:t>
      </w:r>
    </w:p>
    <w:p w:rsidR="00113F8D" w:rsidRPr="00141785" w:rsidRDefault="00113F8D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тянется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(ориентировка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слух)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451C2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конец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первого,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начало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второго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жизни;</w:t>
      </w:r>
    </w:p>
    <w:p w:rsidR="00113F8D" w:rsidRPr="00141785" w:rsidRDefault="00113F8D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самостоятельно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найти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выпавший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рук</w:t>
      </w:r>
      <w:r w:rsidR="001451C2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конец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жизни;</w:t>
      </w:r>
    </w:p>
    <w:p w:rsidR="00113F8D" w:rsidRPr="00141785" w:rsidRDefault="00113F8D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использовать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постоянные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метки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ориентации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пространстве;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свободная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ходьба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второе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полугодие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второго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жизни;</w:t>
      </w:r>
    </w:p>
    <w:p w:rsidR="00772AE8" w:rsidRPr="00141785" w:rsidRDefault="002B6E0B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речевое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возрасту,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осмысленное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применение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несколько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отсрочено;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использование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установления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контакта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внешним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миром;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проявление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собственной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воли</w:t>
      </w:r>
      <w:r w:rsidR="001451C2" w:rsidRPr="00141785">
        <w:rPr>
          <w:rFonts w:ascii="Times New Roman" w:hAnsi="Times New Roman"/>
          <w:sz w:val="24"/>
          <w:szCs w:val="24"/>
        </w:rPr>
        <w:t xml:space="preserve"> 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конец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второго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жизни.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Ориентирование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информационных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источниках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(сайты,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литературные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источники)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групп,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категории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удовлетворения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1451C2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0B">
        <w:rPr>
          <w:rFonts w:ascii="Times New Roman" w:hAnsi="Times New Roman"/>
          <w:i/>
          <w:sz w:val="24"/>
          <w:szCs w:val="24"/>
        </w:rPr>
        <w:t>Методы: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участия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семинарах,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тематических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родительских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собраниях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подготовка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предоставление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информационных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листов,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беседы-консультации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беседы–обсуждения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литературы,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совместный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просмотр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видеоматериалов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последующим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обсуждением,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</w:t>
      </w:r>
      <w:r w:rsidR="00113F8D" w:rsidRPr="00141785">
        <w:rPr>
          <w:rFonts w:ascii="Times New Roman" w:hAnsi="Times New Roman"/>
          <w:sz w:val="24"/>
          <w:szCs w:val="24"/>
        </w:rPr>
        <w:t>иальных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сетях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обмен</w:t>
      </w:r>
      <w:r w:rsidR="007F2865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информацией.</w:t>
      </w:r>
    </w:p>
    <w:p w:rsidR="001451C2" w:rsidRPr="00141785" w:rsidRDefault="001451C2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Консультативно-диагностическое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направление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Информирование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консультирование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полученных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путем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анализа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обобщения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диагностических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результатов.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Консультирование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родительской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подходов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</w:t>
      </w:r>
      <w:r w:rsidR="004A09E2" w:rsidRPr="00141785">
        <w:rPr>
          <w:rFonts w:ascii="Times New Roman" w:hAnsi="Times New Roman"/>
          <w:sz w:val="24"/>
          <w:szCs w:val="24"/>
        </w:rPr>
        <w:t>о-типологически</w:t>
      </w:r>
      <w:r w:rsidRPr="00141785">
        <w:rPr>
          <w:rFonts w:ascii="Times New Roman" w:hAnsi="Times New Roman"/>
          <w:sz w:val="24"/>
          <w:szCs w:val="24"/>
        </w:rPr>
        <w:t>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0B">
        <w:rPr>
          <w:rFonts w:ascii="Times New Roman" w:hAnsi="Times New Roman"/>
          <w:i/>
          <w:sz w:val="24"/>
          <w:szCs w:val="24"/>
        </w:rPr>
        <w:t>Методы: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консультации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семьи.</w:t>
      </w:r>
    </w:p>
    <w:p w:rsidR="001451C2" w:rsidRPr="00141785" w:rsidRDefault="001451C2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Направление: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практико-ориентированное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консультирование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семьи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(по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запросу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семьи)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Консультирование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вопросам:</w:t>
      </w:r>
    </w:p>
    <w:p w:rsidR="00772AE8" w:rsidRPr="00141785" w:rsidRDefault="007F2865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роли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ранн</w:t>
      </w:r>
      <w:r w:rsidR="004A09E2" w:rsidRPr="00141785">
        <w:rPr>
          <w:rFonts w:ascii="Times New Roman" w:hAnsi="Times New Roman"/>
          <w:sz w:val="24"/>
          <w:szCs w:val="24"/>
        </w:rPr>
        <w:t>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социализаци</w:t>
      </w:r>
      <w:r w:rsidR="004A09E2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</w:t>
      </w:r>
      <w:r w:rsidR="00CA0967" w:rsidRPr="00141785">
        <w:rPr>
          <w:rFonts w:ascii="Times New Roman" w:hAnsi="Times New Roman"/>
          <w:sz w:val="24"/>
          <w:szCs w:val="24"/>
        </w:rPr>
        <w:t xml:space="preserve"> (</w:t>
      </w:r>
      <w:r w:rsidR="00772AE8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привязанностей,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эмоциональных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связей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близкими,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окружающими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людьми</w:t>
      </w:r>
      <w:r w:rsidR="00CA0967" w:rsidRPr="00141785">
        <w:rPr>
          <w:rFonts w:ascii="Times New Roman" w:hAnsi="Times New Roman"/>
          <w:sz w:val="24"/>
          <w:szCs w:val="24"/>
        </w:rPr>
        <w:t>)</w:t>
      </w:r>
      <w:r w:rsidR="00772AE8" w:rsidRPr="00141785">
        <w:rPr>
          <w:rFonts w:ascii="Times New Roman" w:hAnsi="Times New Roman"/>
          <w:sz w:val="24"/>
          <w:szCs w:val="24"/>
        </w:rPr>
        <w:t>;</w:t>
      </w:r>
    </w:p>
    <w:p w:rsidR="004A09E2" w:rsidRPr="00141785" w:rsidRDefault="007F2865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б)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самовоспитани</w:t>
      </w:r>
      <w:r w:rsidR="004A09E2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зрячих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A0967" w:rsidRPr="00141785">
        <w:rPr>
          <w:rFonts w:ascii="Times New Roman" w:hAnsi="Times New Roman"/>
          <w:sz w:val="24"/>
          <w:szCs w:val="24"/>
        </w:rPr>
        <w:t>(</w:t>
      </w:r>
      <w:r w:rsidR="00772AE8" w:rsidRPr="00141785">
        <w:rPr>
          <w:rFonts w:ascii="Times New Roman" w:hAnsi="Times New Roman"/>
          <w:sz w:val="24"/>
          <w:szCs w:val="24"/>
        </w:rPr>
        <w:t>преодолени</w:t>
      </w:r>
      <w:r w:rsidR="00CA0967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трудностей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эмоционального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нком</w:t>
      </w:r>
      <w:r w:rsidR="00CA0967" w:rsidRPr="00141785">
        <w:rPr>
          <w:rFonts w:ascii="Times New Roman" w:hAnsi="Times New Roman"/>
          <w:sz w:val="24"/>
          <w:szCs w:val="24"/>
        </w:rPr>
        <w:t>)</w:t>
      </w:r>
      <w:r w:rsidR="00772AE8" w:rsidRPr="00141785">
        <w:rPr>
          <w:rFonts w:ascii="Times New Roman" w:hAnsi="Times New Roman"/>
          <w:sz w:val="24"/>
          <w:szCs w:val="24"/>
        </w:rPr>
        <w:t>;</w:t>
      </w:r>
    </w:p>
    <w:p w:rsidR="004A09E2" w:rsidRPr="00141785" w:rsidRDefault="007F2865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в)</w:t>
      </w:r>
      <w:r w:rsidR="001451C2" w:rsidRPr="00141785">
        <w:rPr>
          <w:rFonts w:ascii="Times New Roman" w:hAnsi="Times New Roman"/>
          <w:sz w:val="24"/>
          <w:szCs w:val="24"/>
        </w:rPr>
        <w:t> </w:t>
      </w:r>
      <w:r w:rsidR="004A09E2" w:rsidRPr="00141785">
        <w:rPr>
          <w:rFonts w:ascii="Times New Roman" w:hAnsi="Times New Roman"/>
          <w:sz w:val="24"/>
          <w:szCs w:val="24"/>
        </w:rPr>
        <w:t>особых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сл</w:t>
      </w:r>
      <w:r w:rsidR="00B24AF5" w:rsidRPr="00141785">
        <w:rPr>
          <w:rFonts w:ascii="Times New Roman" w:hAnsi="Times New Roman"/>
          <w:sz w:val="24"/>
          <w:szCs w:val="24"/>
        </w:rPr>
        <w:t>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детей,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средств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удовлетворения;</w:t>
      </w:r>
    </w:p>
    <w:p w:rsidR="004A09E2" w:rsidRPr="00141785" w:rsidRDefault="007F2865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г)</w:t>
      </w:r>
      <w:r w:rsidR="001451C2" w:rsidRPr="00141785">
        <w:rPr>
          <w:rFonts w:ascii="Times New Roman" w:hAnsi="Times New Roman"/>
          <w:sz w:val="24"/>
          <w:szCs w:val="24"/>
        </w:rPr>
        <w:t> </w:t>
      </w:r>
      <w:r w:rsidR="004A09E2"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предметной,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предметно-пространственной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среды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мест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жизнедеятельности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сл</w:t>
      </w:r>
      <w:r w:rsidR="00B24AF5" w:rsidRPr="00141785">
        <w:rPr>
          <w:rFonts w:ascii="Times New Roman" w:hAnsi="Times New Roman"/>
          <w:sz w:val="24"/>
          <w:szCs w:val="24"/>
        </w:rPr>
        <w:t>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обеспечением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доступности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для: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7F2865" w:rsidRPr="00141785" w:rsidRDefault="002B6E0B" w:rsidP="007F28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контактного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451C2" w:rsidRPr="00141785">
        <w:rPr>
          <w:rFonts w:ascii="Times New Roman" w:hAnsi="Times New Roman"/>
          <w:sz w:val="24"/>
          <w:szCs w:val="24"/>
        </w:rPr>
        <w:t>(</w:t>
      </w:r>
      <w:r w:rsidR="00772AE8" w:rsidRPr="00141785">
        <w:rPr>
          <w:rFonts w:ascii="Times New Roman" w:hAnsi="Times New Roman"/>
          <w:sz w:val="24"/>
          <w:szCs w:val="24"/>
        </w:rPr>
        <w:t>слухового</w:t>
      </w:r>
      <w:r w:rsidR="001451C2" w:rsidRPr="00141785">
        <w:rPr>
          <w:rFonts w:ascii="Times New Roman" w:hAnsi="Times New Roman"/>
          <w:sz w:val="24"/>
          <w:szCs w:val="24"/>
        </w:rPr>
        <w:t>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познания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мира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разнообразии,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предметами;</w:t>
      </w:r>
    </w:p>
    <w:p w:rsidR="007F2865" w:rsidRPr="00141785" w:rsidRDefault="001451C2" w:rsidP="007F28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самоорганизации,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самореализации,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проявлении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инициативности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деятельности;</w:t>
      </w:r>
    </w:p>
    <w:p w:rsidR="007F2865" w:rsidRPr="00141785" w:rsidRDefault="007F2865" w:rsidP="007F28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A66C6D" w:rsidRPr="00141785">
        <w:rPr>
          <w:rFonts w:ascii="Times New Roman" w:hAnsi="Times New Roman"/>
          <w:sz w:val="24"/>
          <w:szCs w:val="24"/>
        </w:rPr>
        <w:t>б</w:t>
      </w:r>
      <w:r w:rsidR="00772AE8" w:rsidRPr="00141785">
        <w:rPr>
          <w:rFonts w:ascii="Times New Roman" w:hAnsi="Times New Roman"/>
          <w:sz w:val="24"/>
          <w:szCs w:val="24"/>
        </w:rPr>
        <w:t>езбоязненного,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безопасного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передвижения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пространстве;</w:t>
      </w:r>
    </w:p>
    <w:p w:rsidR="007F2865" w:rsidRPr="00141785" w:rsidRDefault="001451C2" w:rsidP="007F28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предметно-пространственной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ориентировки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местах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жизнедеятельности</w:t>
      </w:r>
      <w:r w:rsidR="007F2865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этой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свободного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самостоятельного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передвижения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знакомом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пространстве;</w:t>
      </w:r>
    </w:p>
    <w:p w:rsidR="00772AE8" w:rsidRPr="00141785" w:rsidRDefault="001451C2" w:rsidP="007F28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д) </w:t>
      </w:r>
      <w:r w:rsidR="00A66C6D" w:rsidRPr="00141785">
        <w:rPr>
          <w:rFonts w:ascii="Times New Roman" w:hAnsi="Times New Roman"/>
          <w:sz w:val="24"/>
          <w:szCs w:val="24"/>
        </w:rPr>
        <w:t>а</w:t>
      </w:r>
      <w:r w:rsidR="00772AE8" w:rsidRPr="00141785">
        <w:rPr>
          <w:rFonts w:ascii="Times New Roman" w:hAnsi="Times New Roman"/>
          <w:sz w:val="24"/>
          <w:szCs w:val="24"/>
        </w:rPr>
        <w:t>ктуализации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обогащения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75F3D" w:rsidRPr="00141785">
        <w:rPr>
          <w:rFonts w:ascii="Times New Roman" w:hAnsi="Times New Roman"/>
          <w:sz w:val="24"/>
          <w:szCs w:val="24"/>
        </w:rPr>
        <w:t xml:space="preserve">у </w:t>
      </w:r>
      <w:r w:rsidR="00772AE8" w:rsidRPr="00141785">
        <w:rPr>
          <w:rFonts w:ascii="Times New Roman" w:hAnsi="Times New Roman"/>
          <w:sz w:val="24"/>
          <w:szCs w:val="24"/>
        </w:rPr>
        <w:t>слеп</w:t>
      </w:r>
      <w:r w:rsidR="00D75F3D" w:rsidRPr="00141785">
        <w:rPr>
          <w:rFonts w:ascii="Times New Roman" w:hAnsi="Times New Roman"/>
          <w:sz w:val="24"/>
          <w:szCs w:val="24"/>
        </w:rPr>
        <w:t>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</w:t>
      </w:r>
      <w:r w:rsidR="00D75F3D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слуховых,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тактильных,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обонятельных,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проприоцептивных,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условии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сохранной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глубоко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нарушенной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зрительной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системы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функционированию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уровне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светоощущения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уровне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элементарного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форменного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зрения)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восприятий;</w:t>
      </w:r>
    </w:p>
    <w:p w:rsidR="00772AE8" w:rsidRPr="00141785" w:rsidRDefault="007F2865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требовани</w:t>
      </w:r>
      <w:r w:rsidR="00F27E49" w:rsidRPr="00141785">
        <w:rPr>
          <w:rFonts w:ascii="Times New Roman" w:hAnsi="Times New Roman"/>
          <w:sz w:val="24"/>
          <w:szCs w:val="24"/>
        </w:rPr>
        <w:t>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бытовой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среде: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мебель,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одежда,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быта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доступность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первичных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социально-бытовой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ориентировки;</w:t>
      </w:r>
    </w:p>
    <w:p w:rsidR="004A09E2" w:rsidRPr="00141785" w:rsidRDefault="007F2865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ж)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выбора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игрушек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сл</w:t>
      </w:r>
      <w:r w:rsidR="00B24AF5" w:rsidRPr="00141785">
        <w:rPr>
          <w:rFonts w:ascii="Times New Roman" w:hAnsi="Times New Roman"/>
          <w:sz w:val="24"/>
          <w:szCs w:val="24"/>
        </w:rPr>
        <w:t>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ребенка;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рекомендаций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предметно-пространственной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игровой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зоны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ребенка;</w:t>
      </w:r>
    </w:p>
    <w:p w:rsidR="00772AE8" w:rsidRPr="00141785" w:rsidRDefault="007F2865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з)</w:t>
      </w:r>
      <w:r w:rsidR="001451C2" w:rsidRPr="00141785">
        <w:rPr>
          <w:rFonts w:ascii="Times New Roman" w:hAnsi="Times New Roman"/>
          <w:sz w:val="24"/>
          <w:szCs w:val="24"/>
        </w:rPr>
        <w:t> </w:t>
      </w:r>
      <w:r w:rsidR="00772AE8" w:rsidRPr="00141785">
        <w:rPr>
          <w:rFonts w:ascii="Times New Roman" w:hAnsi="Times New Roman"/>
          <w:sz w:val="24"/>
          <w:szCs w:val="24"/>
        </w:rPr>
        <w:t>организаци</w:t>
      </w:r>
      <w:r w:rsidR="004A09E2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режима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дня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специфик</w:t>
      </w:r>
      <w:r w:rsidR="00CA096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компонентов:</w:t>
      </w:r>
    </w:p>
    <w:p w:rsidR="00772AE8" w:rsidRPr="00141785" w:rsidRDefault="00B022F6" w:rsidP="00A66C6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кормление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приема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твердой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пищи;</w:t>
      </w:r>
    </w:p>
    <w:p w:rsidR="00772AE8" w:rsidRPr="00141785" w:rsidRDefault="00B022F6" w:rsidP="00A66C6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бодрствования,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игры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занятия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ребенком;</w:t>
      </w:r>
    </w:p>
    <w:p w:rsidR="00772AE8" w:rsidRPr="00141785" w:rsidRDefault="00B022F6" w:rsidP="00A66C6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проведение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прогулок;</w:t>
      </w:r>
    </w:p>
    <w:p w:rsidR="00772AE8" w:rsidRPr="00141785" w:rsidRDefault="00B022F6" w:rsidP="00A66C6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семейного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досуга;</w:t>
      </w:r>
    </w:p>
    <w:p w:rsidR="00772AE8" w:rsidRPr="00141785" w:rsidRDefault="00B022F6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и) </w:t>
      </w:r>
      <w:r w:rsidR="004A09E2"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физическо</w:t>
      </w:r>
      <w:r w:rsidR="004A09E2" w:rsidRPr="00141785">
        <w:rPr>
          <w:rFonts w:ascii="Times New Roman" w:hAnsi="Times New Roman"/>
          <w:sz w:val="24"/>
          <w:szCs w:val="24"/>
        </w:rPr>
        <w:t>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</w:t>
      </w:r>
      <w:r w:rsidR="004A09E2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ребенка: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физическое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здоровье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физическое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ребенка;</w:t>
      </w:r>
    </w:p>
    <w:p w:rsidR="00772AE8" w:rsidRPr="00141785" w:rsidRDefault="00F27E49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охрана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поддержание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здоровья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органов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чувств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(органы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слуха,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ощущений,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осязания,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обоняния,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вкуса,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зрения);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повышение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активности,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мобильности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знакомом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пространстве;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способов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передвижения: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ползанье,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ходьба;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осанки,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моторики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рук;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предвестник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трости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трость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нка;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к)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речево</w:t>
      </w:r>
      <w:r w:rsidR="004A09E2" w:rsidRPr="00141785">
        <w:rPr>
          <w:rFonts w:ascii="Times New Roman" w:hAnsi="Times New Roman"/>
          <w:sz w:val="24"/>
          <w:szCs w:val="24"/>
        </w:rPr>
        <w:t>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ребенка: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необходимые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условия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доречевого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речевого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речедвигательные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</w:t>
      </w:r>
      <w:r w:rsidR="00CA0967" w:rsidRPr="00141785">
        <w:rPr>
          <w:rFonts w:ascii="Times New Roman" w:hAnsi="Times New Roman"/>
          <w:sz w:val="24"/>
          <w:szCs w:val="24"/>
        </w:rPr>
        <w:t>, технологии их развития</w:t>
      </w:r>
      <w:r w:rsidR="00772AE8" w:rsidRPr="00141785">
        <w:rPr>
          <w:rFonts w:ascii="Times New Roman" w:hAnsi="Times New Roman"/>
          <w:sz w:val="24"/>
          <w:szCs w:val="24"/>
        </w:rPr>
        <w:t>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речевой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чувственная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основа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ребенка;</w:t>
      </w:r>
    </w:p>
    <w:p w:rsidR="00772AE8" w:rsidRPr="00141785" w:rsidRDefault="00F27E49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речевая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среда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требования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социума</w:t>
      </w:r>
      <w:r w:rsidR="00CA0967" w:rsidRPr="00141785">
        <w:rPr>
          <w:rFonts w:ascii="Times New Roman" w:hAnsi="Times New Roman"/>
          <w:sz w:val="24"/>
          <w:szCs w:val="24"/>
        </w:rPr>
        <w:t>, окружающего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словарь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педагогические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условия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средства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обогащения</w:t>
      </w:r>
      <w:r w:rsidR="00772AE8" w:rsidRPr="00141785">
        <w:rPr>
          <w:rFonts w:ascii="Times New Roman" w:hAnsi="Times New Roman"/>
          <w:sz w:val="24"/>
          <w:szCs w:val="24"/>
        </w:rPr>
        <w:t>;</w:t>
      </w:r>
    </w:p>
    <w:p w:rsidR="00772AE8" w:rsidRPr="00141785" w:rsidRDefault="00F27E49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условия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вербальном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общении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окружающими,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слушать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речь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окружающих,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эмоционального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реагирования;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речевая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активность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</w:t>
      </w:r>
      <w:r w:rsidR="00CE488A" w:rsidRPr="00141785">
        <w:rPr>
          <w:rFonts w:ascii="Times New Roman" w:hAnsi="Times New Roman"/>
          <w:sz w:val="24"/>
          <w:szCs w:val="24"/>
        </w:rPr>
        <w:t>, технологии ее поддержки</w:t>
      </w:r>
      <w:r w:rsidR="00772AE8" w:rsidRPr="00141785">
        <w:rPr>
          <w:rFonts w:ascii="Times New Roman" w:hAnsi="Times New Roman"/>
          <w:sz w:val="24"/>
          <w:szCs w:val="24"/>
        </w:rPr>
        <w:t>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тактильная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книга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л)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обеспечени</w:t>
      </w:r>
      <w:r w:rsidR="00F27E49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познавательно</w:t>
      </w:r>
      <w:r w:rsidR="004A09E2" w:rsidRPr="00141785">
        <w:rPr>
          <w:rFonts w:ascii="Times New Roman" w:hAnsi="Times New Roman"/>
          <w:sz w:val="24"/>
          <w:szCs w:val="24"/>
        </w:rPr>
        <w:t>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</w:t>
      </w:r>
      <w:r w:rsidR="004A09E2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ребенка:</w:t>
      </w:r>
    </w:p>
    <w:p w:rsidR="00772AE8" w:rsidRPr="00141785" w:rsidRDefault="00F27E49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организация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познания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окружающей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действительности;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познание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опорой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слуховое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восприятие;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познание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опорой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осязание;</w:t>
      </w:r>
    </w:p>
    <w:p w:rsidR="00772AE8" w:rsidRPr="00141785" w:rsidRDefault="00F27E49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познание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опорой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тактильные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ощущения,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обоняние,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вкусовые</w:t>
      </w:r>
      <w:r w:rsidR="00A66C6D" w:rsidRPr="00141785">
        <w:rPr>
          <w:rFonts w:ascii="Times New Roman" w:hAnsi="Times New Roman"/>
          <w:sz w:val="24"/>
          <w:szCs w:val="24"/>
        </w:rPr>
        <w:t xml:space="preserve"> ощущения</w:t>
      </w:r>
      <w:r w:rsidR="00772AE8" w:rsidRPr="00141785">
        <w:rPr>
          <w:rFonts w:ascii="Times New Roman" w:hAnsi="Times New Roman"/>
          <w:sz w:val="24"/>
          <w:szCs w:val="24"/>
        </w:rPr>
        <w:t>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роль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познавательном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требования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условие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средство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знаний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первичных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устройстве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мира,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жизненных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проявлений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человека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(ближайший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социум),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объектно-предметного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окружающей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действительности;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A66C6D" w:rsidRPr="00141785">
        <w:rPr>
          <w:rFonts w:ascii="Times New Roman" w:hAnsi="Times New Roman"/>
          <w:sz w:val="24"/>
          <w:szCs w:val="24"/>
        </w:rPr>
        <w:t>т</w:t>
      </w:r>
      <w:r w:rsidR="00772AE8" w:rsidRPr="00141785">
        <w:rPr>
          <w:rFonts w:ascii="Times New Roman" w:hAnsi="Times New Roman"/>
          <w:sz w:val="24"/>
          <w:szCs w:val="24"/>
        </w:rPr>
        <w:t>актильные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книги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ребенка;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обеспечени</w:t>
      </w:r>
      <w:r w:rsidR="00F27E49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социально-предметн</w:t>
      </w:r>
      <w:r w:rsidR="004A09E2" w:rsidRPr="00141785">
        <w:rPr>
          <w:rFonts w:ascii="Times New Roman" w:hAnsi="Times New Roman"/>
          <w:sz w:val="24"/>
          <w:szCs w:val="24"/>
        </w:rPr>
        <w:t>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развити</w:t>
      </w:r>
      <w:r w:rsidR="004A09E2" w:rsidRPr="00141785">
        <w:rPr>
          <w:rFonts w:ascii="Times New Roman" w:hAnsi="Times New Roman"/>
          <w:sz w:val="24"/>
          <w:szCs w:val="24"/>
        </w:rPr>
        <w:t>я</w:t>
      </w:r>
      <w:r w:rsidR="00772AE8" w:rsidRPr="00141785">
        <w:rPr>
          <w:rFonts w:ascii="Times New Roman" w:hAnsi="Times New Roman"/>
          <w:sz w:val="24"/>
          <w:szCs w:val="24"/>
        </w:rPr>
        <w:t>:</w:t>
      </w:r>
    </w:p>
    <w:p w:rsidR="00772AE8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условия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средства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знакомства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 xml:space="preserve">  </w:t>
      </w:r>
      <w:r w:rsidR="00772AE8" w:rsidRPr="00141785">
        <w:rPr>
          <w:rFonts w:ascii="Times New Roman" w:hAnsi="Times New Roman"/>
          <w:sz w:val="24"/>
          <w:szCs w:val="24"/>
        </w:rPr>
        <w:t>окружающей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действительности;</w:t>
      </w:r>
    </w:p>
    <w:p w:rsidR="00772AE8" w:rsidRPr="00141785" w:rsidRDefault="002B6E0B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(единичных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общих)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ребенка;</w:t>
      </w:r>
    </w:p>
    <w:p w:rsidR="00B022F6" w:rsidRPr="00141785" w:rsidRDefault="00B022F6" w:rsidP="00F27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педагогические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подходы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расширению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75F3D" w:rsidRPr="00141785">
        <w:rPr>
          <w:rFonts w:ascii="Times New Roman" w:hAnsi="Times New Roman"/>
          <w:sz w:val="24"/>
          <w:szCs w:val="24"/>
        </w:rPr>
        <w:t xml:space="preserve">у </w:t>
      </w:r>
      <w:r w:rsidR="004A09E2" w:rsidRPr="00141785">
        <w:rPr>
          <w:rFonts w:ascii="Times New Roman" w:hAnsi="Times New Roman"/>
          <w:sz w:val="24"/>
          <w:szCs w:val="24"/>
        </w:rPr>
        <w:t>слеп</w:t>
      </w:r>
      <w:r w:rsidR="00D75F3D" w:rsidRPr="00141785">
        <w:rPr>
          <w:rFonts w:ascii="Times New Roman" w:hAnsi="Times New Roman"/>
          <w:sz w:val="24"/>
          <w:szCs w:val="24"/>
        </w:rPr>
        <w:t>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ребенк</w:t>
      </w:r>
      <w:r w:rsidR="00D75F3D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знаний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окружающем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A09E2" w:rsidRPr="00141785">
        <w:rPr>
          <w:rFonts w:ascii="Times New Roman" w:hAnsi="Times New Roman"/>
          <w:sz w:val="24"/>
          <w:szCs w:val="24"/>
        </w:rPr>
        <w:t>мире;</w:t>
      </w:r>
    </w:p>
    <w:p w:rsidR="00772AE8" w:rsidRPr="00141785" w:rsidRDefault="00B022F6" w:rsidP="00B022F6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музыка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жизни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5138FA" w:rsidRPr="00141785">
        <w:rPr>
          <w:rFonts w:ascii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нка.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E0B">
        <w:rPr>
          <w:rFonts w:ascii="Times New Roman" w:hAnsi="Times New Roman"/>
          <w:i/>
          <w:sz w:val="24"/>
          <w:szCs w:val="24"/>
        </w:rPr>
        <w:t>Методы: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консультации,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тематические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информационные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листы,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моделирование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просмотр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видеоматериалов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обсуждением.</w:t>
      </w:r>
    </w:p>
    <w:p w:rsidR="00E30D46" w:rsidRPr="00141785" w:rsidRDefault="00E30D46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B5770C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772AE8" w:rsidRPr="00141785">
        <w:rPr>
          <w:rFonts w:ascii="Times New Roman" w:hAnsi="Times New Roman"/>
          <w:i/>
          <w:sz w:val="24"/>
          <w:szCs w:val="24"/>
        </w:rPr>
        <w:lastRenderedPageBreak/>
        <w:t>Интерактивное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i/>
          <w:sz w:val="24"/>
          <w:szCs w:val="24"/>
        </w:rPr>
        <w:t>дидактико-ориентированное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i/>
          <w:sz w:val="24"/>
          <w:szCs w:val="24"/>
        </w:rPr>
        <w:t>направление</w:t>
      </w:r>
    </w:p>
    <w:p w:rsidR="00772AE8" w:rsidRPr="00141785" w:rsidRDefault="004A09E2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</w:t>
      </w:r>
      <w:r w:rsidR="00772AE8" w:rsidRPr="00141785">
        <w:rPr>
          <w:rFonts w:ascii="Times New Roman" w:hAnsi="Times New Roman"/>
          <w:sz w:val="24"/>
          <w:szCs w:val="24"/>
        </w:rPr>
        <w:t>омощь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поддержка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освоении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практического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системе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координат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«зрячий-слепой»,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«слепой-зрячий».</w:t>
      </w:r>
    </w:p>
    <w:p w:rsidR="009624C0" w:rsidRPr="00141785" w:rsidRDefault="00772AE8" w:rsidP="009624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придерживаться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624C0" w:rsidRPr="00141785">
        <w:rPr>
          <w:rFonts w:ascii="Times New Roman" w:hAnsi="Times New Roman"/>
          <w:sz w:val="24"/>
          <w:szCs w:val="24"/>
        </w:rPr>
        <w:t xml:space="preserve">следующих </w:t>
      </w:r>
      <w:r w:rsidRPr="00141785">
        <w:rPr>
          <w:rFonts w:ascii="Times New Roman" w:hAnsi="Times New Roman"/>
          <w:sz w:val="24"/>
          <w:szCs w:val="24"/>
        </w:rPr>
        <w:t>позиций</w:t>
      </w:r>
      <w:r w:rsidR="009624C0" w:rsidRPr="00141785">
        <w:rPr>
          <w:rFonts w:ascii="Times New Roman" w:hAnsi="Times New Roman"/>
          <w:sz w:val="24"/>
          <w:szCs w:val="24"/>
        </w:rPr>
        <w:t>.</w:t>
      </w:r>
    </w:p>
    <w:p w:rsidR="009624C0" w:rsidRPr="00141785" w:rsidRDefault="00772AE8" w:rsidP="009624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Отсутствие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затрудняет,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осложняет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овладение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(бытовой,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игровой,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учебной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др.).</w:t>
      </w:r>
    </w:p>
    <w:p w:rsidR="009624C0" w:rsidRPr="00141785" w:rsidRDefault="00772AE8" w:rsidP="009624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Детям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разумная,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своевременная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помощь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окружающих.</w:t>
      </w:r>
    </w:p>
    <w:p w:rsidR="00772AE8" w:rsidRPr="00141785" w:rsidRDefault="00772AE8" w:rsidP="009624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приоритетным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накопление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75F3D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D75F3D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инициативности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624C0" w:rsidRPr="00141785">
        <w:rPr>
          <w:rFonts w:ascii="Times New Roman" w:hAnsi="Times New Roman"/>
          <w:sz w:val="24"/>
          <w:szCs w:val="24"/>
        </w:rPr>
        <w:t xml:space="preserve">он </w:t>
      </w:r>
      <w:r w:rsidRPr="00141785">
        <w:rPr>
          <w:rFonts w:ascii="Times New Roman" w:hAnsi="Times New Roman"/>
          <w:sz w:val="24"/>
          <w:szCs w:val="24"/>
        </w:rPr>
        <w:t>владеет.</w:t>
      </w:r>
    </w:p>
    <w:p w:rsidR="009624C0" w:rsidRPr="00141785" w:rsidRDefault="00772AE8" w:rsidP="009624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Зрячим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знать:</w:t>
      </w:r>
    </w:p>
    <w:p w:rsidR="009624C0" w:rsidRPr="00141785" w:rsidRDefault="009624C0" w:rsidP="009624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772AE8" w:rsidRPr="00141785">
        <w:rPr>
          <w:rFonts w:ascii="Times New Roman" w:hAnsi="Times New Roman"/>
          <w:sz w:val="24"/>
          <w:szCs w:val="24"/>
        </w:rPr>
        <w:t>приемы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обучения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движениям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действиям: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прямого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обучения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E30D46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«мои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учат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опосредованного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обучения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«мои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направляют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сам»;</w:t>
      </w:r>
    </w:p>
    <w:p w:rsidR="009624C0" w:rsidRPr="00141785" w:rsidRDefault="00E30D46" w:rsidP="009624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двуручный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способ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обследования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ориентацией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структуре;</w:t>
      </w:r>
    </w:p>
    <w:p w:rsidR="00772AE8" w:rsidRPr="00141785" w:rsidRDefault="002B6E0B" w:rsidP="009624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72AE8" w:rsidRPr="00141785">
        <w:rPr>
          <w:rFonts w:ascii="Times New Roman" w:hAnsi="Times New Roman"/>
          <w:sz w:val="24"/>
          <w:szCs w:val="24"/>
        </w:rPr>
        <w:t>требования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«рабочей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зоны»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предметной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(игровой,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бытовой,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познавательной)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орудийных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обеспечением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стабильности.</w:t>
      </w:r>
    </w:p>
    <w:p w:rsidR="00772AE8" w:rsidRPr="00141785" w:rsidRDefault="00772AE8" w:rsidP="00975F71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Требования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взрослому: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рефлексия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(поведенческие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«субъектно-субъектной»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модели;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E30D46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зрячими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(ближайший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социум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себя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(передвижение: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ползанье,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ходьба,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бег,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трост</w:t>
      </w:r>
      <w:r w:rsidR="0097065F" w:rsidRPr="00141785">
        <w:rPr>
          <w:rFonts w:ascii="Times New Roman" w:hAnsi="Times New Roman"/>
          <w:sz w:val="24"/>
          <w:szCs w:val="24"/>
        </w:rPr>
        <w:t>и и с ней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предметно-объектная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моделирования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слепоты</w:t>
      </w:r>
      <w:r w:rsidR="009624C0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(повязка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ткани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глазах);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стимуляции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остаточного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зрения;</w:t>
      </w:r>
    </w:p>
    <w:p w:rsidR="009624C0" w:rsidRPr="00141785" w:rsidRDefault="00772AE8" w:rsidP="009624C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2B6E0B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путем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проигрывания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(моделирование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ситуация)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осваивают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осознанием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направленности</w:t>
      </w:r>
      <w:r w:rsidRPr="00141785">
        <w:rPr>
          <w:rStyle w:val="af0"/>
          <w:rFonts w:ascii="Times New Roman" w:hAnsi="Times New Roman"/>
          <w:sz w:val="24"/>
          <w:szCs w:val="24"/>
        </w:rPr>
        <w:footnoteReference w:id="1"/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малыша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укрепления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эмоциональной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близости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между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зрячим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родителем.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</w:p>
    <w:p w:rsidR="00772AE8" w:rsidRPr="00141785" w:rsidRDefault="00772AE8" w:rsidP="009624C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lastRenderedPageBreak/>
        <w:t>Игры,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способствующие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чувства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взаимного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доверия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Родители,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осваивая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осознают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роль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благополучия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правило</w:t>
      </w:r>
      <w:r w:rsidR="009624C0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испытывающего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страха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привычных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благополучие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связано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защищенности,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принадлежности</w:t>
      </w:r>
      <w:r w:rsidR="009624C0"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624C0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>гры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</w:t>
      </w:r>
      <w:r w:rsidR="009624C0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естественного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состояния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чуткости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состоянию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присвоению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близости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доверия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подобного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рода.</w:t>
      </w:r>
    </w:p>
    <w:p w:rsidR="00E30D46" w:rsidRPr="00141785" w:rsidRDefault="00E30D46" w:rsidP="00351D1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351D1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Игры,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ориентированные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объединенного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внимания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5138FA" w:rsidRPr="00141785">
        <w:rPr>
          <w:rFonts w:ascii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зрячего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родителя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Игры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помогают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участникам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осваивать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совместного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сосредоточения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совместного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наблюдения,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очередь,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подготавливает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75F3D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ребенк</w:t>
      </w:r>
      <w:r w:rsidR="00D75F3D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партнерстве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действительности.</w:t>
      </w:r>
    </w:p>
    <w:p w:rsidR="00157085" w:rsidRPr="00141785" w:rsidRDefault="00157085" w:rsidP="00351D1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351D1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Игры,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стимулирующие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речевое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5138FA" w:rsidRPr="00141785">
        <w:rPr>
          <w:rFonts w:ascii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нка,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им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рече-слухо-двигательной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координации</w:t>
      </w:r>
    </w:p>
    <w:p w:rsidR="0070179C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Игры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своевременное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механизмов,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</w:t>
      </w:r>
      <w:r w:rsidR="00E7312D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подражанию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179C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179C"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179C"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179C"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179C" w:rsidRPr="00141785">
        <w:rPr>
          <w:rFonts w:ascii="Times New Roman" w:hAnsi="Times New Roman"/>
          <w:sz w:val="24"/>
          <w:szCs w:val="24"/>
        </w:rPr>
        <w:t>взрослым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179C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179C"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179C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179C" w:rsidRPr="00141785">
        <w:rPr>
          <w:rFonts w:ascii="Times New Roman" w:hAnsi="Times New Roman"/>
          <w:sz w:val="24"/>
          <w:szCs w:val="24"/>
        </w:rPr>
        <w:t>извлечению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179C" w:rsidRPr="00141785">
        <w:rPr>
          <w:rFonts w:ascii="Times New Roman" w:hAnsi="Times New Roman"/>
          <w:sz w:val="24"/>
          <w:szCs w:val="24"/>
        </w:rPr>
        <w:t>звука.</w:t>
      </w:r>
    </w:p>
    <w:p w:rsidR="002B6E0B" w:rsidRDefault="002B6E0B" w:rsidP="00351D1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351D1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Игры,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активизирующие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слух,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обогащающие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слуховые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впечатления,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способствующие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D75F3D" w:rsidRPr="00141785">
        <w:rPr>
          <w:rFonts w:ascii="Times New Roman" w:hAnsi="Times New Roman"/>
          <w:i/>
          <w:sz w:val="24"/>
          <w:szCs w:val="24"/>
        </w:rPr>
        <w:t xml:space="preserve">у </w:t>
      </w:r>
      <w:r w:rsidRPr="00141785">
        <w:rPr>
          <w:rFonts w:ascii="Times New Roman" w:hAnsi="Times New Roman"/>
          <w:i/>
          <w:sz w:val="24"/>
          <w:szCs w:val="24"/>
        </w:rPr>
        <w:t>слеп</w:t>
      </w:r>
      <w:r w:rsidR="00D75F3D" w:rsidRPr="00141785">
        <w:rPr>
          <w:rFonts w:ascii="Times New Roman" w:hAnsi="Times New Roman"/>
          <w:i/>
          <w:sz w:val="24"/>
          <w:szCs w:val="24"/>
        </w:rPr>
        <w:t>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56684F" w:rsidRPr="00141785">
        <w:rPr>
          <w:rFonts w:ascii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</w:t>
      </w:r>
      <w:r w:rsidR="00D75F3D" w:rsidRPr="00141785">
        <w:rPr>
          <w:rFonts w:ascii="Times New Roman" w:hAnsi="Times New Roman"/>
          <w:i/>
          <w:sz w:val="24"/>
          <w:szCs w:val="24"/>
        </w:rPr>
        <w:t>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слухо-двигательной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координации</w:t>
      </w:r>
    </w:p>
    <w:p w:rsidR="002B6E0B" w:rsidRDefault="002B6E0B" w:rsidP="00351D1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72AE8" w:rsidRPr="00141785" w:rsidRDefault="00772AE8" w:rsidP="00351D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Игры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обогащения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D75F3D" w:rsidRPr="00141785">
        <w:rPr>
          <w:rFonts w:ascii="Times New Roman" w:hAnsi="Times New Roman"/>
          <w:i/>
          <w:sz w:val="24"/>
          <w:szCs w:val="24"/>
        </w:rPr>
        <w:t xml:space="preserve">у </w:t>
      </w:r>
      <w:r w:rsidRPr="00141785">
        <w:rPr>
          <w:rFonts w:ascii="Times New Roman" w:hAnsi="Times New Roman"/>
          <w:i/>
          <w:sz w:val="24"/>
          <w:szCs w:val="24"/>
        </w:rPr>
        <w:t>слеп</w:t>
      </w:r>
      <w:r w:rsidR="00D75F3D" w:rsidRPr="00141785">
        <w:rPr>
          <w:rFonts w:ascii="Times New Roman" w:hAnsi="Times New Roman"/>
          <w:i/>
          <w:sz w:val="24"/>
          <w:szCs w:val="24"/>
        </w:rPr>
        <w:t>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56684F" w:rsidRPr="00141785">
        <w:rPr>
          <w:rFonts w:ascii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</w:t>
      </w:r>
      <w:r w:rsidR="00D75F3D" w:rsidRPr="00141785">
        <w:rPr>
          <w:rFonts w:ascii="Times New Roman" w:hAnsi="Times New Roman"/>
          <w:i/>
          <w:sz w:val="24"/>
          <w:szCs w:val="24"/>
        </w:rPr>
        <w:t>а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Психолого-педагогическое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сопровождение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ребенка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1.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Психокоррекционное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сопровождение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ребенка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Направленность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психолога-педагога: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75F3D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аутичными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чертами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коммуникативных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преодолением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преобладания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стереотипной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аутостимуляционной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адаптивной.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базовых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</w:t>
      </w:r>
      <w:r w:rsidR="00C82532" w:rsidRPr="00141785">
        <w:rPr>
          <w:rFonts w:ascii="Times New Roman" w:hAnsi="Times New Roman"/>
          <w:sz w:val="24"/>
          <w:szCs w:val="24"/>
        </w:rPr>
        <w:t>й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осложнено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поражением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ЦНС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(сочетанность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нарушений).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раздел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включается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рабочая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составленная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результатам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диагностики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запросам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2.</w:t>
      </w:r>
      <w:r w:rsidR="00157085" w:rsidRPr="00141785">
        <w:rPr>
          <w:rFonts w:ascii="Times New Roman" w:hAnsi="Times New Roman"/>
          <w:b/>
          <w:i/>
          <w:sz w:val="24"/>
          <w:szCs w:val="24"/>
        </w:rPr>
        <w:t> </w:t>
      </w:r>
      <w:r w:rsidRPr="00141785">
        <w:rPr>
          <w:rFonts w:ascii="Times New Roman" w:hAnsi="Times New Roman"/>
          <w:b/>
          <w:i/>
          <w:sz w:val="24"/>
          <w:szCs w:val="24"/>
        </w:rPr>
        <w:t>Компенсаторно-развивающее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сопровождение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тифлопедагогом</w:t>
      </w:r>
    </w:p>
    <w:p w:rsidR="00772AE8" w:rsidRPr="00141785" w:rsidRDefault="0041717C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разделе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реализуются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компенсаторно-адаптивные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тифлопедагогической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диагностики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772AE8" w:rsidRPr="00141785">
        <w:rPr>
          <w:rFonts w:ascii="Times New Roman" w:hAnsi="Times New Roman"/>
          <w:sz w:val="24"/>
          <w:szCs w:val="24"/>
        </w:rPr>
        <w:t>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Адаптивная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57085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восприятия».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15708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Адаптивная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57085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осязания».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Адаптивная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57085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моторного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поведения».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15708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Коррекционно-развивающая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57085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остаточного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зрения».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Рекомендации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родителям: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82532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дня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1717C" w:rsidRPr="00141785">
        <w:rPr>
          <w:rFonts w:ascii="Times New Roman" w:hAnsi="Times New Roman"/>
          <w:sz w:val="24"/>
          <w:szCs w:val="24"/>
        </w:rPr>
        <w:t>следует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разговаривать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ощущениях,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вызывают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описывать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соприкасается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действует,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слышит;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ощущениях,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вызывают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5C5F9C"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описывать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текстуры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соприкасается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действует;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82532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ознакомиться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57085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даптивных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57085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57085" w:rsidRPr="00141785">
        <w:rPr>
          <w:rFonts w:ascii="Times New Roman" w:hAnsi="Times New Roman"/>
          <w:sz w:val="24"/>
          <w:szCs w:val="24"/>
        </w:rPr>
        <w:t>к</w:t>
      </w:r>
      <w:r w:rsidRPr="00141785">
        <w:rPr>
          <w:rFonts w:ascii="Times New Roman" w:hAnsi="Times New Roman"/>
          <w:sz w:val="24"/>
          <w:szCs w:val="24"/>
        </w:rPr>
        <w:t>оррекционно-развивающей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157085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рограммы;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82532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проводить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аналогичные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наблюдаемым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ребенка;</w:t>
      </w:r>
    </w:p>
    <w:p w:rsidR="00772AE8" w:rsidRPr="00141785" w:rsidRDefault="006A72DB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C82532" w:rsidRPr="00141785">
        <w:rPr>
          <w:rFonts w:ascii="Times New Roman" w:hAnsi="Times New Roman"/>
          <w:sz w:val="24"/>
          <w:szCs w:val="24"/>
        </w:rPr>
        <w:t xml:space="preserve">в </w:t>
      </w:r>
      <w:r w:rsidR="00772AE8" w:rsidRPr="00141785">
        <w:rPr>
          <w:rFonts w:ascii="Times New Roman" w:hAnsi="Times New Roman"/>
          <w:sz w:val="24"/>
          <w:szCs w:val="24"/>
        </w:rPr>
        <w:t>процессе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выполнения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нком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упражнений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следует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следить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его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физическим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состоянием,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предлагая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доступную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нагрузку,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за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эмоционально-психическим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состоянием,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тем,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чтобы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выполнение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упражнений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приносило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удовольствие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радость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нку</w:t>
      </w:r>
      <w:r w:rsidR="00C82532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C82532" w:rsidRPr="00141785">
        <w:rPr>
          <w:rFonts w:ascii="Times New Roman" w:hAnsi="Times New Roman"/>
          <w:sz w:val="24"/>
          <w:szCs w:val="24"/>
        </w:rPr>
        <w:t>п</w:t>
      </w:r>
      <w:r w:rsidR="00772AE8" w:rsidRPr="00141785">
        <w:rPr>
          <w:rFonts w:ascii="Times New Roman" w:hAnsi="Times New Roman"/>
          <w:sz w:val="24"/>
          <w:szCs w:val="24"/>
        </w:rPr>
        <w:t>ри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выраженном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протесте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772AE8" w:rsidRPr="00141785">
        <w:rPr>
          <w:rFonts w:ascii="Times New Roman" w:hAnsi="Times New Roman"/>
          <w:sz w:val="24"/>
          <w:szCs w:val="24"/>
        </w:rPr>
        <w:t>нка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упражнение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стоит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2AE8" w:rsidRPr="00141785">
        <w:rPr>
          <w:rFonts w:ascii="Times New Roman" w:hAnsi="Times New Roman"/>
          <w:sz w:val="24"/>
          <w:szCs w:val="24"/>
        </w:rPr>
        <w:t>прекратить</w:t>
      </w:r>
      <w:r w:rsidR="00C82532" w:rsidRPr="00141785">
        <w:rPr>
          <w:rFonts w:ascii="Times New Roman" w:hAnsi="Times New Roman"/>
          <w:sz w:val="24"/>
          <w:szCs w:val="24"/>
        </w:rPr>
        <w:t>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82532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бязательно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предварительное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знакомство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атрибутами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упражнений</w:t>
      </w:r>
      <w:r w:rsidR="00C82532" w:rsidRPr="00141785">
        <w:rPr>
          <w:rFonts w:ascii="Times New Roman" w:hAnsi="Times New Roman"/>
          <w:sz w:val="24"/>
          <w:szCs w:val="24"/>
        </w:rPr>
        <w:t>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82532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hAnsi="Times New Roman"/>
          <w:sz w:val="24"/>
          <w:szCs w:val="24"/>
        </w:rPr>
        <w:t>ажно,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дифференциации</w:t>
      </w:r>
      <w:r w:rsidR="00C82532" w:rsidRPr="00141785">
        <w:rPr>
          <w:rFonts w:ascii="Times New Roman" w:hAnsi="Times New Roman"/>
          <w:sz w:val="24"/>
          <w:szCs w:val="24"/>
        </w:rPr>
        <w:t>;</w:t>
      </w:r>
    </w:p>
    <w:p w:rsidR="00772AE8" w:rsidRPr="00141785" w:rsidRDefault="00772AE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82532" w:rsidRPr="00141785">
        <w:rPr>
          <w:rFonts w:ascii="Times New Roman" w:hAnsi="Times New Roman"/>
          <w:sz w:val="24"/>
          <w:szCs w:val="24"/>
        </w:rPr>
        <w:t>р</w:t>
      </w:r>
      <w:r w:rsidRPr="00141785">
        <w:rPr>
          <w:rFonts w:ascii="Times New Roman" w:hAnsi="Times New Roman"/>
          <w:sz w:val="24"/>
          <w:szCs w:val="24"/>
        </w:rPr>
        <w:t>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изначально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зрячий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постигает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путем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подражания</w:t>
      </w:r>
      <w:r w:rsidR="00C82532" w:rsidRPr="00141785">
        <w:rPr>
          <w:rFonts w:ascii="Times New Roman" w:hAnsi="Times New Roman"/>
          <w:sz w:val="24"/>
          <w:szCs w:val="24"/>
        </w:rPr>
        <w:t>.</w:t>
      </w:r>
    </w:p>
    <w:p w:rsidR="00772AE8" w:rsidRPr="00141785" w:rsidRDefault="00772AE8" w:rsidP="00F21B55">
      <w:pPr>
        <w:pStyle w:val="22"/>
      </w:pPr>
    </w:p>
    <w:p w:rsidR="00D96F17" w:rsidRPr="00141785" w:rsidRDefault="00141785" w:rsidP="00494E75">
      <w:pPr>
        <w:pStyle w:val="31"/>
        <w:rPr>
          <w:color w:val="auto"/>
          <w:sz w:val="24"/>
          <w:szCs w:val="24"/>
        </w:rPr>
      </w:pPr>
      <w:bookmarkStart w:id="41" w:name="_Toc467372287"/>
      <w:bookmarkStart w:id="42" w:name="_Toc467451769"/>
      <w:r>
        <w:rPr>
          <w:color w:val="auto"/>
          <w:sz w:val="24"/>
          <w:szCs w:val="24"/>
        </w:rPr>
        <w:br w:type="page"/>
      </w:r>
      <w:bookmarkStart w:id="43" w:name="_Toc500190505"/>
      <w:r w:rsidR="00D96F17" w:rsidRPr="00141785">
        <w:rPr>
          <w:color w:val="auto"/>
          <w:sz w:val="24"/>
          <w:szCs w:val="24"/>
        </w:rPr>
        <w:lastRenderedPageBreak/>
        <w:t>2.2.2.</w:t>
      </w:r>
      <w:r w:rsidR="006A72DB" w:rsidRPr="00141785">
        <w:rPr>
          <w:color w:val="auto"/>
          <w:sz w:val="24"/>
          <w:szCs w:val="24"/>
        </w:rPr>
        <w:t xml:space="preserve"> </w:t>
      </w:r>
      <w:r w:rsidR="00D96F17" w:rsidRPr="00141785">
        <w:rPr>
          <w:color w:val="auto"/>
          <w:sz w:val="24"/>
          <w:szCs w:val="24"/>
        </w:rPr>
        <w:t>Дошкольный</w:t>
      </w:r>
      <w:r w:rsidR="006A72DB" w:rsidRPr="00141785">
        <w:rPr>
          <w:color w:val="auto"/>
          <w:sz w:val="24"/>
          <w:szCs w:val="24"/>
        </w:rPr>
        <w:t xml:space="preserve"> </w:t>
      </w:r>
      <w:r w:rsidR="00D96F17" w:rsidRPr="00141785">
        <w:rPr>
          <w:color w:val="auto"/>
          <w:sz w:val="24"/>
          <w:szCs w:val="24"/>
        </w:rPr>
        <w:t>возраст</w:t>
      </w:r>
      <w:bookmarkEnd w:id="41"/>
      <w:bookmarkEnd w:id="42"/>
      <w:bookmarkEnd w:id="43"/>
    </w:p>
    <w:p w:rsidR="00351D10" w:rsidRPr="00141785" w:rsidRDefault="00351D10" w:rsidP="00975F71">
      <w:pPr>
        <w:pStyle w:val="afc"/>
        <w:spacing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417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2.2.2.1. </w:t>
      </w:r>
      <w:r w:rsidRPr="00141785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</w:p>
    <w:p w:rsidR="00572287" w:rsidRPr="00141785" w:rsidRDefault="00572287" w:rsidP="00975F71">
      <w:pPr>
        <w:pStyle w:val="afc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1785">
        <w:rPr>
          <w:rFonts w:ascii="Times New Roman" w:eastAsia="Calibri" w:hAnsi="Times New Roman"/>
          <w:sz w:val="24"/>
          <w:szCs w:val="24"/>
          <w:lang w:eastAsia="en-US"/>
        </w:rPr>
        <w:t>В области социально-коммуникативного развития ребенка основными задачами образовательной деятельности являются создание условий для:</w:t>
      </w:r>
    </w:p>
    <w:p w:rsidR="00572287" w:rsidRPr="00141785" w:rsidRDefault="006C6A6D" w:rsidP="00975F71">
      <w:pPr>
        <w:pStyle w:val="afc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572287" w:rsidRPr="00141785">
        <w:rPr>
          <w:rFonts w:ascii="Times New Roman" w:eastAsia="Calibri" w:hAnsi="Times New Roman"/>
          <w:sz w:val="24"/>
          <w:szCs w:val="24"/>
          <w:lang w:eastAsia="en-US"/>
        </w:rPr>
        <w:t xml:space="preserve"> развития положительного отношения ребенка к себе и другим людям;</w:t>
      </w:r>
    </w:p>
    <w:p w:rsidR="00572287" w:rsidRPr="00141785" w:rsidRDefault="006C6A6D" w:rsidP="00975F71">
      <w:pPr>
        <w:pStyle w:val="afc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 </w:t>
      </w:r>
      <w:r w:rsidR="00572287" w:rsidRPr="00141785">
        <w:rPr>
          <w:rFonts w:ascii="Times New Roman" w:eastAsia="Calibri" w:hAnsi="Times New Roman"/>
          <w:sz w:val="24"/>
          <w:szCs w:val="24"/>
          <w:lang w:eastAsia="en-US"/>
        </w:rPr>
        <w:t>развития коммуникативной и социальной компетентности;</w:t>
      </w:r>
    </w:p>
    <w:p w:rsidR="00572287" w:rsidRPr="00141785" w:rsidRDefault="006C6A6D" w:rsidP="00975F71">
      <w:pPr>
        <w:pStyle w:val="afc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572287" w:rsidRPr="00141785">
        <w:rPr>
          <w:rFonts w:ascii="Times New Roman" w:eastAsia="Calibri" w:hAnsi="Times New Roman"/>
          <w:sz w:val="24"/>
          <w:szCs w:val="24"/>
          <w:lang w:eastAsia="en-US"/>
        </w:rPr>
        <w:t xml:space="preserve"> развития игровой деятельности;</w:t>
      </w:r>
    </w:p>
    <w:p w:rsidR="00572287" w:rsidRPr="00141785" w:rsidRDefault="006C6A6D" w:rsidP="00975F71">
      <w:pPr>
        <w:pStyle w:val="afc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572287" w:rsidRPr="00141785">
        <w:rPr>
          <w:rFonts w:ascii="Times New Roman" w:eastAsia="Calibri" w:hAnsi="Times New Roman"/>
          <w:sz w:val="24"/>
          <w:szCs w:val="24"/>
          <w:lang w:eastAsia="en-US"/>
        </w:rPr>
        <w:t xml:space="preserve"> обеспечения развития </w:t>
      </w:r>
      <w:r w:rsidR="00D75F3D" w:rsidRPr="00141785">
        <w:rPr>
          <w:rFonts w:ascii="Times New Roman" w:eastAsia="Calibri" w:hAnsi="Times New Roman"/>
          <w:sz w:val="24"/>
          <w:szCs w:val="24"/>
          <w:lang w:eastAsia="en-US"/>
        </w:rPr>
        <w:t xml:space="preserve">у </w:t>
      </w:r>
      <w:r w:rsidR="00572287" w:rsidRPr="00141785">
        <w:rPr>
          <w:rFonts w:ascii="Times New Roman" w:eastAsia="Calibri" w:hAnsi="Times New Roman"/>
          <w:sz w:val="24"/>
          <w:szCs w:val="24"/>
          <w:lang w:eastAsia="en-US"/>
        </w:rPr>
        <w:t>слеп</w:t>
      </w:r>
      <w:r w:rsidR="00D75F3D" w:rsidRPr="00141785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="00572287" w:rsidRPr="00141785">
        <w:rPr>
          <w:rFonts w:ascii="Times New Roman" w:eastAsia="Calibri" w:hAnsi="Times New Roman"/>
          <w:sz w:val="24"/>
          <w:szCs w:val="24"/>
          <w:lang w:eastAsia="en-US"/>
        </w:rPr>
        <w:t xml:space="preserve"> ребенк</w:t>
      </w:r>
      <w:r w:rsidR="00D75F3D" w:rsidRPr="00141785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572287" w:rsidRPr="00141785">
        <w:rPr>
          <w:rFonts w:ascii="Times New Roman" w:eastAsia="Calibri" w:hAnsi="Times New Roman"/>
          <w:sz w:val="24"/>
          <w:szCs w:val="24"/>
          <w:lang w:eastAsia="en-US"/>
        </w:rPr>
        <w:t xml:space="preserve"> компенсаторно-адаптивных механизмов освоения социальных сред в их многообразии.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Социально</w:t>
      </w:r>
      <w:r w:rsidRPr="00141785">
        <w:rPr>
          <w:rFonts w:ascii="Times New Roman" w:hAnsi="Times New Roman"/>
          <w:b/>
          <w:sz w:val="24"/>
          <w:szCs w:val="24"/>
        </w:rPr>
        <w:noBreakHyphen/>
      </w:r>
      <w:r w:rsidRPr="00141785">
        <w:rPr>
          <w:rFonts w:ascii="Times New Roman" w:hAnsi="Times New Roman"/>
          <w:sz w:val="24"/>
          <w:szCs w:val="24"/>
        </w:rPr>
        <w:t>коммуникативно</w:t>
      </w:r>
      <w:r w:rsidRPr="00141785">
        <w:rPr>
          <w:rStyle w:val="s4"/>
          <w:rFonts w:ascii="Times New Roman" w:hAnsi="Times New Roman"/>
          <w:sz w:val="24"/>
          <w:szCs w:val="24"/>
        </w:rPr>
        <w:t>е развитие детей с нарушением зрения с уч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>том их особых потребностей предполагает приобретение ими определ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>нных умений, знаний и опыта.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Для социально-коммуникативного развития незрячи</w:t>
      </w:r>
      <w:r w:rsidR="002206A7" w:rsidRPr="00141785">
        <w:rPr>
          <w:rStyle w:val="s4"/>
          <w:rFonts w:ascii="Times New Roman" w:hAnsi="Times New Roman"/>
          <w:sz w:val="24"/>
          <w:szCs w:val="24"/>
        </w:rPr>
        <w:t>м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дет</w:t>
      </w:r>
      <w:r w:rsidR="002206A7" w:rsidRPr="00141785">
        <w:rPr>
          <w:rStyle w:val="s4"/>
          <w:rFonts w:ascii="Times New Roman" w:hAnsi="Times New Roman"/>
          <w:sz w:val="24"/>
          <w:szCs w:val="24"/>
        </w:rPr>
        <w:t xml:space="preserve">ям </w:t>
      </w:r>
      <w:r w:rsidRPr="00141785">
        <w:rPr>
          <w:rStyle w:val="s4"/>
          <w:rFonts w:ascii="Times New Roman" w:hAnsi="Times New Roman"/>
          <w:sz w:val="24"/>
          <w:szCs w:val="24"/>
        </w:rPr>
        <w:t>важн</w:t>
      </w:r>
      <w:r w:rsidR="002206A7" w:rsidRPr="00141785">
        <w:rPr>
          <w:rStyle w:val="s4"/>
          <w:rFonts w:ascii="Times New Roman" w:hAnsi="Times New Roman"/>
          <w:sz w:val="24"/>
          <w:szCs w:val="24"/>
        </w:rPr>
        <w:t>о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зна</w:t>
      </w:r>
      <w:r w:rsidR="002206A7" w:rsidRPr="00141785">
        <w:rPr>
          <w:rStyle w:val="s4"/>
          <w:rFonts w:ascii="Times New Roman" w:hAnsi="Times New Roman"/>
          <w:sz w:val="24"/>
          <w:szCs w:val="24"/>
        </w:rPr>
        <w:t>ть</w:t>
      </w:r>
      <w:r w:rsidRPr="00141785">
        <w:rPr>
          <w:rStyle w:val="s4"/>
          <w:rFonts w:ascii="Times New Roman" w:hAnsi="Times New Roman"/>
          <w:sz w:val="24"/>
          <w:szCs w:val="24"/>
        </w:rPr>
        <w:t>: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имена, фамилии детей группы, собственное имя, отчество, фамилию, имена, отчества, фамилию родителей; иметь элементарные знания о сво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>м имени (как и в каких ситуациях оно может звучать);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элементарные правила организации вербального общения;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названия базовых эмоций;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2206A7" w:rsidRPr="00141785">
        <w:rPr>
          <w:rStyle w:val="s4"/>
          <w:rFonts w:ascii="Times New Roman" w:hAnsi="Times New Roman"/>
          <w:sz w:val="24"/>
          <w:szCs w:val="24"/>
        </w:rPr>
        <w:t>т</w:t>
      </w:r>
      <w:r w:rsidRPr="00141785">
        <w:rPr>
          <w:rStyle w:val="s4"/>
          <w:rFonts w:ascii="Times New Roman" w:hAnsi="Times New Roman"/>
          <w:sz w:val="24"/>
          <w:szCs w:val="24"/>
        </w:rPr>
        <w:t>очные правила игр и требования к безопасному передвижению и действиям в совместных играх;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детские стихи, другие художественные произведения, в которых описываются эмоциональные состояния героев, эмоциональное отношение к происходящему;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о возможных опасных ситуациях в быту, в разных видах деятельности, на улице, связанных с наличием препятствий в предметно-пространственной среде;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препятствия, встречающиеся в предметно-пространственной организации помещений, на улице, способы их преодоления;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возможное поведение взрослого, предупреждающего об опасности;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ориентиры (тактильные, слуховые, зрительные, предметные), обеспечивающи</w:t>
      </w:r>
      <w:r w:rsidR="005C5F9C" w:rsidRPr="00141785">
        <w:rPr>
          <w:rStyle w:val="s4"/>
          <w:rFonts w:ascii="Times New Roman" w:hAnsi="Times New Roman"/>
          <w:sz w:val="24"/>
          <w:szCs w:val="24"/>
        </w:rPr>
        <w:t>е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 xml:space="preserve"> регуляцию и контроль движений, действий, ориентировку</w:t>
      </w:r>
      <w:r w:rsidR="005C5F9C" w:rsidRPr="00141785">
        <w:rPr>
          <w:rStyle w:val="s4"/>
          <w:rFonts w:ascii="Times New Roman" w:hAnsi="Times New Roman"/>
          <w:sz w:val="24"/>
          <w:szCs w:val="24"/>
        </w:rPr>
        <w:t>, их местоположение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источники и характер звуков, имеющих сигнальное значение;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предметы одежды, их назначение, возможную принадлежность, детали, заст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жки;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предметы мебели, их назначение, части и детали, способы безопасного использования;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предметы посуды, их назначение, части и детали, способы безопасного использования;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lastRenderedPageBreak/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компенсаторные способы расстановки, раскладывания предметов быта, игр, занятий на ограниченной площади для безопасного и успешного их использования (одна рука ощущает край, другой ставлю предмет на удал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нном расстоянии от края, от другого предмета).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Для социально-коммуникативного развития слепы</w:t>
      </w:r>
      <w:r w:rsidR="002206A7" w:rsidRPr="00141785">
        <w:rPr>
          <w:rStyle w:val="s4"/>
          <w:rFonts w:ascii="Times New Roman" w:hAnsi="Times New Roman"/>
          <w:sz w:val="24"/>
          <w:szCs w:val="24"/>
        </w:rPr>
        <w:t>м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дет</w:t>
      </w:r>
      <w:r w:rsidR="002206A7" w:rsidRPr="00141785">
        <w:rPr>
          <w:rStyle w:val="s4"/>
          <w:rFonts w:ascii="Times New Roman" w:hAnsi="Times New Roman"/>
          <w:sz w:val="24"/>
          <w:szCs w:val="24"/>
        </w:rPr>
        <w:t>ям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важн</w:t>
      </w:r>
      <w:r w:rsidR="002206A7" w:rsidRPr="00141785">
        <w:rPr>
          <w:rStyle w:val="s4"/>
          <w:rFonts w:ascii="Times New Roman" w:hAnsi="Times New Roman"/>
          <w:sz w:val="24"/>
          <w:szCs w:val="24"/>
        </w:rPr>
        <w:t>о уметь</w:t>
      </w:r>
      <w:r w:rsidRPr="00141785">
        <w:rPr>
          <w:rStyle w:val="s4"/>
          <w:rFonts w:ascii="Times New Roman" w:hAnsi="Times New Roman"/>
          <w:sz w:val="24"/>
          <w:szCs w:val="24"/>
        </w:rPr>
        <w:t>: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обращаться по имени, имени </w:t>
      </w:r>
      <w:r w:rsidR="002206A7" w:rsidRPr="00141785">
        <w:rPr>
          <w:rStyle w:val="s4"/>
          <w:rFonts w:ascii="Times New Roman" w:hAnsi="Times New Roman"/>
          <w:sz w:val="24"/>
          <w:szCs w:val="24"/>
        </w:rPr>
        <w:t xml:space="preserve">и </w:t>
      </w:r>
      <w:r w:rsidRPr="00141785">
        <w:rPr>
          <w:rStyle w:val="s4"/>
          <w:rFonts w:ascii="Times New Roman" w:hAnsi="Times New Roman"/>
          <w:sz w:val="24"/>
          <w:szCs w:val="24"/>
        </w:rPr>
        <w:t>отчеству; изменять знакомые имена для обращения в определ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>нной ситуации: приветствие, поздравление, сопереживание, и др.; уметь читать и писать сво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имя, имена родителей;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придерживать</w:t>
      </w:r>
      <w:r w:rsidR="001C7FCA" w:rsidRPr="00141785">
        <w:rPr>
          <w:rStyle w:val="s4"/>
          <w:rFonts w:ascii="Times New Roman" w:hAnsi="Times New Roman"/>
          <w:sz w:val="24"/>
          <w:szCs w:val="24"/>
        </w:rPr>
        <w:t>ся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последовательности правил организации вербального общения;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 - по установке (вербальной, визуальной) показывать, менять мимику, позу, жесты; выражать (показывать) базовые эмоции;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обращаться к взрослому за помощью в ситуации чувства опасности, страха и др.;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следовать правилам игры, вести роль, уметь быть ведущим колонны;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расставлять мелкие предметы быта для занятий, для игры на ограниченной площади, используя компенсаторные способы выполнения действия;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рассказывать о способах безопасного преодоления препятствий, безопасного использования орудий труда, предметов быта, рассказать об ориентире (что он обозначает, из чего сделан, способ использования) и др.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Для социально-коммуникативного развития слепым детям важно владеть следующим: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опытом обращения по имени к другим в соответствии с обстановкой, опытом восприятия собственного имени в разных формах и ситуациях общения с взрослыми и детьми;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первичными представлениями о социальных эталонах, информационно-опознавательных признаках;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опытом восприятия рельефных изображений человека;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опытом коммуникативного общения с использованием культурно-фиксированных жестов;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опытом совместного выполнения трудовых операций, конструирования, рассматривания объектов, опытом делового общения с взрослым;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опытом прямого взаимодействия со сверстниками;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опытом участия в театрализованных играх, играх-драматизациях;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способностью к самовыражени</w:t>
      </w:r>
      <w:r w:rsidR="00C82532" w:rsidRPr="00141785">
        <w:rPr>
          <w:rStyle w:val="s4"/>
          <w:rFonts w:ascii="Times New Roman" w:hAnsi="Times New Roman"/>
          <w:sz w:val="24"/>
          <w:szCs w:val="24"/>
        </w:rPr>
        <w:t>ю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в группе;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lastRenderedPageBreak/>
        <w:t>- умениями соблюдения дистанции при передвижении в колонне, преодоления известных препятствий, остановки по слову взрослого, использования ориентиров в передвижении;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опытом оценки и ориентации в пространстве до начала передвижения или действия в н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>м;</w:t>
      </w:r>
    </w:p>
    <w:p w:rsidR="001B2128" w:rsidRPr="00141785" w:rsidRDefault="002206A7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опытом уверенного свободного передвижения в знакомом пространстве с ориентацией в его предметно-пространственной организации;</w:t>
      </w:r>
    </w:p>
    <w:p w:rsidR="001B2128" w:rsidRPr="00141785" w:rsidRDefault="006132A1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опытом ходьбы по пересеч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нной местности, с преодолением препятствий, умением сохранять равновеси</w:t>
      </w:r>
      <w:r w:rsidR="00C82532" w:rsidRPr="00141785">
        <w:rPr>
          <w:rStyle w:val="s4"/>
          <w:rFonts w:ascii="Times New Roman" w:hAnsi="Times New Roman"/>
          <w:sz w:val="24"/>
          <w:szCs w:val="24"/>
        </w:rPr>
        <w:t>е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, устойчивость позы;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 пониманием обращения взрослого, предупреждающего об опасности.</w:t>
      </w:r>
    </w:p>
    <w:p w:rsidR="002206A7" w:rsidRPr="00141785" w:rsidRDefault="002206A7" w:rsidP="003A0F6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A0F65" w:rsidRPr="00141785" w:rsidRDefault="001B2128" w:rsidP="003A0F6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 xml:space="preserve">Программные коррекционно-компенсаторные задачи образовательной области «Социально-коммуникативное развитие» с развитием </w:t>
      </w:r>
      <w:r w:rsidR="00D75F3D" w:rsidRPr="00141785">
        <w:rPr>
          <w:rFonts w:ascii="Times New Roman" w:hAnsi="Times New Roman"/>
          <w:b/>
          <w:i/>
          <w:sz w:val="24"/>
          <w:szCs w:val="24"/>
        </w:rPr>
        <w:t xml:space="preserve">у </w:t>
      </w:r>
      <w:r w:rsidRPr="00141785">
        <w:rPr>
          <w:rFonts w:ascii="Times New Roman" w:hAnsi="Times New Roman"/>
          <w:b/>
          <w:i/>
          <w:sz w:val="24"/>
          <w:szCs w:val="24"/>
        </w:rPr>
        <w:t>слеп</w:t>
      </w:r>
      <w:r w:rsidR="00D75F3D" w:rsidRPr="00141785">
        <w:rPr>
          <w:rFonts w:ascii="Times New Roman" w:hAnsi="Times New Roman"/>
          <w:b/>
          <w:i/>
          <w:sz w:val="24"/>
          <w:szCs w:val="24"/>
        </w:rPr>
        <w:t>ого</w:t>
      </w:r>
      <w:r w:rsidRPr="00141785">
        <w:rPr>
          <w:rFonts w:ascii="Times New Roman" w:hAnsi="Times New Roman"/>
          <w:b/>
          <w:i/>
          <w:sz w:val="24"/>
          <w:szCs w:val="24"/>
        </w:rPr>
        <w:t xml:space="preserve"> реб</w:t>
      </w:r>
      <w:r w:rsidR="0056684F" w:rsidRPr="00141785">
        <w:rPr>
          <w:rFonts w:ascii="Times New Roman" w:hAnsi="Times New Roman"/>
          <w:b/>
          <w:i/>
          <w:sz w:val="24"/>
          <w:szCs w:val="24"/>
        </w:rPr>
        <w:t>е</w:t>
      </w:r>
      <w:r w:rsidRPr="00141785">
        <w:rPr>
          <w:rFonts w:ascii="Times New Roman" w:hAnsi="Times New Roman"/>
          <w:b/>
          <w:i/>
          <w:sz w:val="24"/>
          <w:szCs w:val="24"/>
        </w:rPr>
        <w:t>нк</w:t>
      </w:r>
      <w:r w:rsidR="00D75F3D" w:rsidRPr="00141785">
        <w:rPr>
          <w:rFonts w:ascii="Times New Roman" w:hAnsi="Times New Roman"/>
          <w:b/>
          <w:i/>
          <w:sz w:val="24"/>
          <w:szCs w:val="24"/>
        </w:rPr>
        <w:t>а</w:t>
      </w:r>
      <w:r w:rsidRPr="00141785">
        <w:rPr>
          <w:rFonts w:ascii="Times New Roman" w:hAnsi="Times New Roman"/>
          <w:b/>
          <w:i/>
          <w:sz w:val="24"/>
          <w:szCs w:val="24"/>
        </w:rPr>
        <w:t xml:space="preserve"> компенсаторно-адаптивных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</w:t>
      </w:r>
    </w:p>
    <w:p w:rsidR="001B2128" w:rsidRPr="00141785" w:rsidRDefault="001B2128" w:rsidP="003A0F65">
      <w:pPr>
        <w:spacing w:after="0" w:line="360" w:lineRule="auto"/>
        <w:ind w:firstLine="709"/>
        <w:jc w:val="both"/>
        <w:rPr>
          <w:rStyle w:val="FontStyle64"/>
          <w:b/>
          <w:color w:val="auto"/>
          <w:sz w:val="24"/>
          <w:szCs w:val="24"/>
        </w:rPr>
      </w:pPr>
      <w:r w:rsidRPr="00141785">
        <w:rPr>
          <w:rStyle w:val="FontStyle64"/>
          <w:b/>
          <w:color w:val="auto"/>
          <w:sz w:val="24"/>
          <w:szCs w:val="24"/>
        </w:rPr>
        <w:t>Развитие социальных представлений, коммуникативно-языкового и моторно-п</w:t>
      </w:r>
      <w:r w:rsidR="00084E57" w:rsidRPr="00141785">
        <w:rPr>
          <w:rStyle w:val="FontStyle64"/>
          <w:b/>
          <w:color w:val="auto"/>
          <w:sz w:val="24"/>
          <w:szCs w:val="24"/>
        </w:rPr>
        <w:t>о</w:t>
      </w:r>
      <w:r w:rsidRPr="00141785">
        <w:rPr>
          <w:rStyle w:val="FontStyle64"/>
          <w:b/>
          <w:color w:val="auto"/>
          <w:sz w:val="24"/>
          <w:szCs w:val="24"/>
        </w:rPr>
        <w:t>веденческого потенциала общения слепого реб</w:t>
      </w:r>
      <w:r w:rsidR="0056684F" w:rsidRPr="00141785">
        <w:rPr>
          <w:b/>
          <w:i/>
          <w:sz w:val="24"/>
          <w:szCs w:val="24"/>
        </w:rPr>
        <w:t>е</w:t>
      </w:r>
      <w:r w:rsidRPr="00141785">
        <w:rPr>
          <w:rStyle w:val="FontStyle64"/>
          <w:b/>
          <w:color w:val="auto"/>
          <w:sz w:val="24"/>
          <w:szCs w:val="24"/>
        </w:rPr>
        <w:t>нка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rPr>
          <w:i/>
        </w:rPr>
        <w:t>Развитие невербальных средств общения</w:t>
      </w:r>
    </w:p>
    <w:p w:rsidR="000B255C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Организация и вовлечение слепого ребенка в эмоционально насыщенные ситуации общения, взаимодействия, совместной деятельности с взрослым, сверстниками, побуждающие ребенка проявлять чувства и эмоции и, тем самым, присваивать опыт их выражения. Обогащение опыта восприятия слепым ребенком экспрессий (их способов) партнеров по общению (ближайшего окружения) в ситуациях различных видов деятельности. 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Взрослые стремятся в общении с ребенком предельно четко, но насыщенно и эмоционально </w:t>
      </w:r>
      <w:r w:rsidR="00C82532" w:rsidRPr="00141785">
        <w:t>вы</w:t>
      </w:r>
      <w:r w:rsidRPr="00141785">
        <w:t xml:space="preserve">разительно </w:t>
      </w:r>
      <w:r w:rsidR="00C82532" w:rsidRPr="00141785">
        <w:t xml:space="preserve">проявлять </w:t>
      </w:r>
      <w:r w:rsidRPr="00141785">
        <w:t>свое отношение к происходящему, используя просодическую сторону речи, моторно-экспрессивн</w:t>
      </w:r>
      <w:r w:rsidR="00C82532" w:rsidRPr="00141785">
        <w:t>ые</w:t>
      </w:r>
      <w:r w:rsidR="002206A7" w:rsidRPr="00141785">
        <w:t>,</w:t>
      </w:r>
      <w:r w:rsidRPr="00141785">
        <w:t xml:space="preserve"> в сочетании с вербальным</w:t>
      </w:r>
      <w:r w:rsidR="002206A7" w:rsidRPr="00141785">
        <w:t>и,</w:t>
      </w:r>
      <w:r w:rsidRPr="00141785">
        <w:t xml:space="preserve"> выражения положительных эмоций (смех, междометия, восклицания соответствующего порядка) и отрицательных эмоций (хныканье, имитация плача</w:t>
      </w:r>
      <w:r w:rsidR="000B255C" w:rsidRPr="00141785">
        <w:t>,</w:t>
      </w:r>
      <w:r w:rsidRPr="00141785">
        <w:t xml:space="preserve"> междометия, восклицания соответствующего порядка).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Развитие социальных эталонов (представлений о мимике, пантомимике, позах): 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знакомить с базовыми эмоциями (интерес, горе, радость, удивление, страх, и др.), развивать элементарные умения, </w:t>
      </w:r>
      <w:r w:rsidRPr="00141785">
        <w:rPr>
          <w:rFonts w:ascii="Times New Roman" w:hAnsi="Times New Roman"/>
          <w:sz w:val="24"/>
          <w:szCs w:val="24"/>
        </w:rPr>
        <w:t>обогащать опыт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их произвольного воспроизведения (по просьбе взрослого) </w:t>
      </w:r>
      <w:r w:rsidRPr="00141785">
        <w:rPr>
          <w:rStyle w:val="s4"/>
          <w:rFonts w:ascii="Times New Roman" w:hAnsi="Times New Roman"/>
          <w:sz w:val="24"/>
          <w:szCs w:val="24"/>
          <w:lang w:val="en-US"/>
        </w:rPr>
        <w:t>c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помощью мимики, позы, жестов. </w:t>
      </w:r>
      <w:r w:rsidRPr="00141785">
        <w:rPr>
          <w:rFonts w:ascii="Times New Roman" w:hAnsi="Times New Roman"/>
          <w:sz w:val="24"/>
          <w:szCs w:val="24"/>
        </w:rPr>
        <w:t xml:space="preserve">Знакомство и разучивание </w:t>
      </w:r>
      <w:r w:rsidRPr="00141785">
        <w:rPr>
          <w:rFonts w:ascii="Times New Roman" w:hAnsi="Times New Roman"/>
          <w:sz w:val="24"/>
          <w:szCs w:val="24"/>
        </w:rPr>
        <w:lastRenderedPageBreak/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нком </w:t>
      </w:r>
      <w:r w:rsidRPr="00141785">
        <w:rPr>
          <w:rStyle w:val="s4"/>
          <w:rFonts w:ascii="Times New Roman" w:hAnsi="Times New Roman"/>
          <w:sz w:val="24"/>
          <w:szCs w:val="24"/>
        </w:rPr>
        <w:t>детских стихов, других художественных произведений, в которых ярко описываются эмоциональные состояния героев, эмоциональное отношение к происходящему, эмоционально-моторное поведение. Развитие умений и обогащение опыта рассматривания сюжетных, сюжетно-иллюстративных рельефных рисунков, изображающих человека с формированием элементарных представлений об информационно-опознавательных признаках эмоций (настроение), социальной принадлежности человека. Развитие интереса к рассматриванию тактильных книг, к обсуждению воспринятого.</w:t>
      </w:r>
    </w:p>
    <w:p w:rsidR="001B2128" w:rsidRPr="00141785" w:rsidRDefault="000B255C" w:rsidP="00975F71">
      <w:pPr>
        <w:pStyle w:val="p11"/>
        <w:tabs>
          <w:tab w:val="center" w:pos="4677"/>
        </w:tabs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t>Р</w:t>
      </w:r>
      <w:r w:rsidR="001B2128" w:rsidRPr="00141785">
        <w:t xml:space="preserve">асширение опыта эмоциональных переживаний, </w:t>
      </w:r>
      <w:r w:rsidR="001B2128" w:rsidRPr="00141785">
        <w:rPr>
          <w:rStyle w:val="s4"/>
        </w:rPr>
        <w:t>эмоционально-моторного поведения посредством создания в Организации музыкальной среды, аудио среды, актуальной и востребованной слепым ребенком.</w:t>
      </w:r>
    </w:p>
    <w:p w:rsidR="002213D7" w:rsidRPr="00141785" w:rsidRDefault="002213D7" w:rsidP="00975F71">
      <w:pPr>
        <w:pStyle w:val="p11"/>
        <w:spacing w:before="0" w:beforeAutospacing="0" w:after="0" w:afterAutospacing="0" w:line="360" w:lineRule="auto"/>
        <w:ind w:firstLine="709"/>
        <w:jc w:val="both"/>
        <w:rPr>
          <w:i/>
        </w:rPr>
      </w:pP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rPr>
          <w:i/>
        </w:rPr>
        <w:t>Развитие вербальных средств общения</w:t>
      </w:r>
      <w:r w:rsidRPr="00141785">
        <w:t xml:space="preserve"> 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141785">
        <w:t>Формирование звуковой культуры речи, языковой компетентности общения как средства компенсации сенсорной недостаточности в восприятии партнера по общению, развитие грамматической, просодической сторон речи.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rPr>
          <w:i/>
        </w:rPr>
        <w:t>Обеспечение коммуникативной адаптации, развитие навыков взаимодействия.</w:t>
      </w:r>
    </w:p>
    <w:p w:rsidR="000B255C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Формирование знаний и умений придерживаться правил общения, востребованных в ситуации трудности или невозможности зрительного отражения: </w:t>
      </w:r>
    </w:p>
    <w:p w:rsidR="000B255C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1. </w:t>
      </w:r>
      <w:r w:rsidR="000B255C" w:rsidRPr="00141785">
        <w:rPr>
          <w:rStyle w:val="s4"/>
          <w:rFonts w:ascii="Times New Roman" w:hAnsi="Times New Roman"/>
          <w:sz w:val="24"/>
          <w:szCs w:val="24"/>
        </w:rPr>
        <w:t>О</w:t>
      </w:r>
      <w:r w:rsidRPr="00141785">
        <w:rPr>
          <w:rStyle w:val="s4"/>
          <w:rFonts w:ascii="Times New Roman" w:hAnsi="Times New Roman"/>
          <w:sz w:val="24"/>
          <w:szCs w:val="24"/>
        </w:rPr>
        <w:t>братиться по имени к предполагаемому партн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>ру общения и по локализации голоса уточнить его местоположение относительно себя.</w:t>
      </w:r>
    </w:p>
    <w:p w:rsidR="000B255C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2. Развернуться и/или повернуть лицо в его сторону, стараться держаться прямо (если человек находится на расстоянии, подойти к нему)</w:t>
      </w:r>
      <w:r w:rsidR="000B255C" w:rsidRPr="00141785">
        <w:rPr>
          <w:rStyle w:val="s4"/>
          <w:rFonts w:ascii="Times New Roman" w:hAnsi="Times New Roman"/>
          <w:sz w:val="24"/>
          <w:szCs w:val="24"/>
        </w:rPr>
        <w:t>.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</w:p>
    <w:p w:rsidR="000B255C" w:rsidRPr="00141785" w:rsidRDefault="000B255C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3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. Громким голосом и внятно обратиться к партн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 xml:space="preserve">ру: сказать (изложить) суть </w:t>
      </w:r>
      <w:r w:rsidRPr="00141785">
        <w:rPr>
          <w:rStyle w:val="s4"/>
          <w:rFonts w:ascii="Times New Roman" w:hAnsi="Times New Roman"/>
          <w:sz w:val="24"/>
          <w:szCs w:val="24"/>
        </w:rPr>
        <w:t>сооб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 xml:space="preserve">щения. </w:t>
      </w:r>
    </w:p>
    <w:p w:rsidR="000B255C" w:rsidRPr="00141785" w:rsidRDefault="000B255C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4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. Обратить внимание на голосовые, речевые проявления партн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 xml:space="preserve">ра, отражающие его отношение к ситуации общения. </w:t>
      </w:r>
    </w:p>
    <w:p w:rsidR="000B255C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5. Дождаться вербального ответа партн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ра, продолжить общение. </w:t>
      </w:r>
    </w:p>
    <w:p w:rsidR="001B2128" w:rsidRPr="00141785" w:rsidRDefault="000B255C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Ф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ормирование знаний точных правил подвижных игр и требований к безопасному передвижению и действиям в совместных играх и опыта их выполнения.</w:t>
      </w:r>
    </w:p>
    <w:p w:rsidR="001B2128" w:rsidRPr="00141785" w:rsidRDefault="001B2128" w:rsidP="00975F71">
      <w:pPr>
        <w:pStyle w:val="p11"/>
        <w:tabs>
          <w:tab w:val="center" w:pos="4677"/>
        </w:tabs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t>Расширение и уточнение представлений о социуме ДОО, обогащение опыта установления отношений с окружающими (сверстниками и др.), расширение социальных контактов (организация общения с детьми других возрастных групп, знакомство с трудом взрослых).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 xml:space="preserve">Формирование умений и навыков выполнения практических действий, операций разных видов детской совместной деятельности, формирование представлений о совместном характере действий, обогащение опыта их выполнения представлений; </w:t>
      </w:r>
      <w:r w:rsidRPr="00141785">
        <w:rPr>
          <w:rStyle w:val="s4"/>
          <w:rFonts w:ascii="Times New Roman" w:hAnsi="Times New Roman"/>
          <w:sz w:val="24"/>
          <w:szCs w:val="24"/>
        </w:rPr>
        <w:t>опыта обращения по имени к другим в соответствии с обстановкой, опытом восприятия собственного имени в разных формах и ситуациях общения с взрослыми и детьми.</w:t>
      </w:r>
    </w:p>
    <w:p w:rsidR="00141785" w:rsidRDefault="001B2128" w:rsidP="00141785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Развитие навыков взаимодействия с каждым членом детской группы.</w:t>
      </w:r>
    </w:p>
    <w:p w:rsidR="00B5770C" w:rsidRDefault="00141785" w:rsidP="00141785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 xml:space="preserve"> </w:t>
      </w:r>
    </w:p>
    <w:p w:rsidR="001B2128" w:rsidRPr="00141785" w:rsidRDefault="001B2128" w:rsidP="00141785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знаний о социальных сторонах жизнедеятельности человека</w:t>
      </w:r>
    </w:p>
    <w:p w:rsidR="00297222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Уточнение общих представлений о семье и е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членах, обогащение представлений (общи</w:t>
      </w:r>
      <w:r w:rsidR="000B255C" w:rsidRPr="00141785">
        <w:rPr>
          <w:rFonts w:ascii="Times New Roman" w:hAnsi="Times New Roman"/>
          <w:sz w:val="24"/>
          <w:szCs w:val="24"/>
        </w:rPr>
        <w:t>х</w:t>
      </w:r>
      <w:r w:rsidRPr="00141785">
        <w:rPr>
          <w:rFonts w:ascii="Times New Roman" w:hAnsi="Times New Roman"/>
          <w:sz w:val="24"/>
          <w:szCs w:val="24"/>
        </w:rPr>
        <w:t xml:space="preserve">) о внешнем облике родителей, </w:t>
      </w:r>
      <w:r w:rsidR="00297222" w:rsidRPr="00141785">
        <w:rPr>
          <w:rFonts w:ascii="Times New Roman" w:hAnsi="Times New Roman"/>
          <w:sz w:val="24"/>
          <w:szCs w:val="24"/>
        </w:rPr>
        <w:t>братьев и сестер</w:t>
      </w:r>
      <w:r w:rsidRPr="00141785">
        <w:rPr>
          <w:rFonts w:ascii="Times New Roman" w:hAnsi="Times New Roman"/>
          <w:sz w:val="24"/>
          <w:szCs w:val="24"/>
        </w:rPr>
        <w:t xml:space="preserve">, бабушки, дедушки в соответствии с возрастом. 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знаний о возможных местах проживания семьи (человека): город, деревня. Дом, квартира как жиль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человека: общие представления о предметных объектах и их пространственном расположении, организаци</w:t>
      </w:r>
      <w:r w:rsidR="00297222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 xml:space="preserve"> пространства помещени</w:t>
      </w:r>
      <w:r w:rsidR="00297222" w:rsidRPr="00141785">
        <w:rPr>
          <w:rFonts w:ascii="Times New Roman" w:hAnsi="Times New Roman"/>
          <w:sz w:val="24"/>
          <w:szCs w:val="24"/>
        </w:rPr>
        <w:t>й</w:t>
      </w:r>
      <w:r w:rsidRPr="00141785">
        <w:rPr>
          <w:rFonts w:ascii="Times New Roman" w:hAnsi="Times New Roman"/>
          <w:sz w:val="24"/>
          <w:szCs w:val="24"/>
        </w:rPr>
        <w:t xml:space="preserve"> (входная дверь, прихожая, кухня, коридор, комнаты, окна, ванная и туалетные комнаты. Домашние предметы и вещи</w:t>
      </w:r>
      <w:r w:rsidR="00297222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необходимые для жизни членов семьи. Формирование первичных умений моделирования пространств.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Расширение знаний о деятельности человека с формированием элементарных представлений о внешнем виде, использовании им предметов или орудий, об основных действиях человека, выполняющего ту или иную деятельность: труд (работа), учеба, отдых, бытовая деятельность. Развитие представлений о занятиях детей. Обогащение опыта сюжетных игр с куклой, моделирующих деятельность человека.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Развитие представлений об объектах живой (животные дома) и неживой </w:t>
      </w:r>
      <w:r w:rsidR="00297222" w:rsidRPr="00141785">
        <w:rPr>
          <w:rStyle w:val="s4"/>
          <w:rFonts w:ascii="Times New Roman" w:hAnsi="Times New Roman"/>
          <w:sz w:val="24"/>
          <w:szCs w:val="24"/>
        </w:rPr>
        <w:t xml:space="preserve">(комнатные растения) </w:t>
      </w:r>
      <w:r w:rsidRPr="00141785">
        <w:rPr>
          <w:rStyle w:val="s4"/>
          <w:rFonts w:ascii="Times New Roman" w:hAnsi="Times New Roman"/>
          <w:sz w:val="24"/>
          <w:szCs w:val="24"/>
        </w:rPr>
        <w:t>природы, наполняющих пространства жизни человека, о роли и деятельности человека для них.</w:t>
      </w:r>
    </w:p>
    <w:p w:rsidR="00AE6586" w:rsidRPr="00141785" w:rsidRDefault="00AE6586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 xml:space="preserve">Развитие </w:t>
      </w:r>
      <w:r w:rsidR="00C578FC" w:rsidRPr="00141785">
        <w:rPr>
          <w:rFonts w:ascii="Times New Roman" w:hAnsi="Times New Roman"/>
          <w:i/>
          <w:sz w:val="24"/>
          <w:szCs w:val="24"/>
        </w:rPr>
        <w:t xml:space="preserve">у </w:t>
      </w:r>
      <w:r w:rsidRPr="00141785">
        <w:rPr>
          <w:rFonts w:ascii="Times New Roman" w:hAnsi="Times New Roman"/>
          <w:i/>
          <w:sz w:val="24"/>
          <w:szCs w:val="24"/>
        </w:rPr>
        <w:t>реб</w:t>
      </w:r>
      <w:r w:rsidR="0056684F" w:rsidRPr="00141785">
        <w:rPr>
          <w:rFonts w:ascii="Times New Roman" w:hAnsi="Times New Roman"/>
          <w:i/>
          <w:sz w:val="24"/>
          <w:szCs w:val="24"/>
        </w:rPr>
        <w:t>е</w:t>
      </w:r>
      <w:r w:rsidRPr="00141785">
        <w:rPr>
          <w:rFonts w:ascii="Times New Roman" w:hAnsi="Times New Roman"/>
          <w:i/>
          <w:sz w:val="24"/>
          <w:szCs w:val="24"/>
        </w:rPr>
        <w:t>нк</w:t>
      </w:r>
      <w:r w:rsidR="00C578FC" w:rsidRPr="00141785">
        <w:rPr>
          <w:rFonts w:ascii="Times New Roman" w:hAnsi="Times New Roman"/>
          <w:i/>
          <w:sz w:val="24"/>
          <w:szCs w:val="24"/>
        </w:rPr>
        <w:t>а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297222" w:rsidRPr="00141785">
        <w:rPr>
          <w:rFonts w:ascii="Times New Roman" w:hAnsi="Times New Roman"/>
          <w:i/>
          <w:sz w:val="24"/>
          <w:szCs w:val="24"/>
        </w:rPr>
        <w:t>о</w:t>
      </w:r>
      <w:r w:rsidRPr="00141785">
        <w:rPr>
          <w:rFonts w:ascii="Times New Roman" w:hAnsi="Times New Roman"/>
          <w:i/>
          <w:sz w:val="24"/>
          <w:szCs w:val="24"/>
        </w:rPr>
        <w:t xml:space="preserve">браза </w:t>
      </w:r>
      <w:r w:rsidR="00297222" w:rsidRPr="00141785">
        <w:rPr>
          <w:rFonts w:ascii="Times New Roman" w:hAnsi="Times New Roman"/>
          <w:i/>
          <w:sz w:val="24"/>
          <w:szCs w:val="24"/>
        </w:rPr>
        <w:t>«</w:t>
      </w:r>
      <w:r w:rsidRPr="00141785">
        <w:rPr>
          <w:rFonts w:ascii="Times New Roman" w:hAnsi="Times New Roman"/>
          <w:i/>
          <w:sz w:val="24"/>
          <w:szCs w:val="24"/>
        </w:rPr>
        <w:t>Я» как субъекта общения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Развитие умений </w:t>
      </w:r>
      <w:r w:rsidRPr="00141785">
        <w:rPr>
          <w:rStyle w:val="s4"/>
          <w:rFonts w:ascii="Times New Roman" w:hAnsi="Times New Roman"/>
          <w:sz w:val="24"/>
          <w:szCs w:val="24"/>
        </w:rPr>
        <w:t>рассказать о себе, сво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>м ближайшем окружении. Формирование потребности и умений быть опрятным, аккуратным, правильно одетым, выполнять культурно-гигиенические нормы.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Развитие интереса к выразительности речи собственной и других. Р</w:t>
      </w:r>
      <w:r w:rsidRPr="00141785">
        <w:rPr>
          <w:rFonts w:ascii="Times New Roman" w:hAnsi="Times New Roman"/>
          <w:sz w:val="24"/>
          <w:szCs w:val="24"/>
        </w:rPr>
        <w:t>азвитие просодической стороны речи, формирование элементарных представлений об интонации человеческого голоса. Обогащение опыта слушания аудиозаписей литературных произведений (чтение артистами) с обсуждением интонационной стороны высказываний героев. Развитие опыта участия в театрализованных играх (инсценировках).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 xml:space="preserve">Развитие первичных представлений о </w:t>
      </w:r>
      <w:r w:rsidRPr="00141785">
        <w:rPr>
          <w:rStyle w:val="s4"/>
          <w:rFonts w:ascii="Times New Roman" w:hAnsi="Times New Roman"/>
          <w:sz w:val="24"/>
          <w:szCs w:val="24"/>
        </w:rPr>
        <w:t>роли слуха, обоняния, осязания, зрения (при наличии остаточного зрения), речи в общении и взаимодействии с другими людьми. Развитие опыта быть ведущим колонны, обогащение опыта участника подвижных игр, совместного выполнения трудовых операций, предметных игр с взрослым, сверстником.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Развитие опыта взаимодействия с окружающими с правильным и точным выполнением действий общения, предметно-практических действий, опыта адекватного моторного поведения в ситуациях общения, умения организовывать сво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поведение в соответствии с действиями партн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>ра. Обогащение опыта самовыражения в театрализованных играх, инсценировках.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Обогащение опыта восприятия собственного имени в разных формах (ситуациях общения с взрослыми и детьми), опыта обращения по имени, имени и отчеству к ближайшему окружению. </w:t>
      </w:r>
    </w:p>
    <w:p w:rsidR="00E9044F" w:rsidRPr="00141785" w:rsidRDefault="001B2128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Формирование умения писать и читать сво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имя (с использованием колодки шеститочия).</w:t>
      </w:r>
    </w:p>
    <w:p w:rsidR="00AE6586" w:rsidRPr="00141785" w:rsidRDefault="00AE6586" w:rsidP="00E9044F">
      <w:pPr>
        <w:pStyle w:val="afc"/>
        <w:spacing w:line="360" w:lineRule="auto"/>
        <w:ind w:firstLine="709"/>
        <w:jc w:val="both"/>
        <w:rPr>
          <w:rStyle w:val="FontStyle64"/>
          <w:b/>
          <w:color w:val="auto"/>
          <w:sz w:val="24"/>
          <w:szCs w:val="24"/>
        </w:rPr>
      </w:pPr>
    </w:p>
    <w:p w:rsidR="001B2128" w:rsidRPr="00141785" w:rsidRDefault="001B2128" w:rsidP="00E9044F">
      <w:pPr>
        <w:pStyle w:val="afc"/>
        <w:spacing w:line="360" w:lineRule="auto"/>
        <w:ind w:firstLine="709"/>
        <w:jc w:val="both"/>
        <w:rPr>
          <w:rStyle w:val="FontStyle64"/>
          <w:i w:val="0"/>
          <w:iCs w:val="0"/>
          <w:color w:val="auto"/>
          <w:sz w:val="24"/>
          <w:szCs w:val="24"/>
        </w:rPr>
      </w:pPr>
      <w:r w:rsidRPr="00141785">
        <w:rPr>
          <w:rStyle w:val="FontStyle64"/>
          <w:b/>
          <w:color w:val="auto"/>
          <w:sz w:val="24"/>
          <w:szCs w:val="24"/>
        </w:rPr>
        <w:t>Социально-предметное развитие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141785">
        <w:t>Обеспечение слепому реб</w:t>
      </w:r>
      <w:r w:rsidR="0056684F" w:rsidRPr="00141785">
        <w:t>е</w:t>
      </w:r>
      <w:r w:rsidRPr="00141785">
        <w:t>нку социально–предметной адаптации в образовательной среде ДОО</w:t>
      </w:r>
      <w:r w:rsidR="00784805" w:rsidRPr="00141785">
        <w:t>,</w:t>
      </w:r>
      <w:r w:rsidRPr="00141785">
        <w:t xml:space="preserve"> накоплени</w:t>
      </w:r>
      <w:r w:rsidR="00784805" w:rsidRPr="00141785">
        <w:t>е</w:t>
      </w:r>
      <w:r w:rsidRPr="00141785">
        <w:t xml:space="preserve"> им знаний, полимодальных представлений и опыта практического взаимодействия с предметными объектами образовательного пространства, формирование умений и навыков их использования: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- </w:t>
      </w:r>
      <w:r w:rsidR="00784805" w:rsidRPr="00141785">
        <w:t>Б</w:t>
      </w:r>
      <w:r w:rsidRPr="00141785">
        <w:t>ытовые объекты мест жизнедеятельности детей: предметы мебели групповой, спальни, раздевалки, кабинетов специалистов; предметы умывальной и туалетной комнат; предметы посуды (столовые, кухонные), предметы и объекты кухни, моечной. Содержание знаний: предметы частого использования реб</w:t>
      </w:r>
      <w:r w:rsidR="0056684F" w:rsidRPr="00141785">
        <w:t>е</w:t>
      </w:r>
      <w:r w:rsidRPr="00141785">
        <w:t xml:space="preserve">нком </w:t>
      </w:r>
      <w:r w:rsidR="00AE6586" w:rsidRPr="00141785">
        <w:t>–</w:t>
      </w:r>
      <w:r w:rsidRPr="00141785">
        <w:t xml:space="preserve"> знать название целого, частей, деталей, назначение; остальные предметы – название и назначение; знать и понимать назначение воды; знать название помещений; знать названия одежды и обуви. Содержание умений и навыков: сесть, встать со</w:t>
      </w:r>
      <w:r w:rsidR="00784805" w:rsidRPr="00141785">
        <w:t xml:space="preserve"> …</w:t>
      </w:r>
      <w:r w:rsidRPr="00141785">
        <w:t xml:space="preserve"> и рядом с </w:t>
      </w:r>
      <w:r w:rsidR="00784805" w:rsidRPr="00141785">
        <w:t>…</w:t>
      </w:r>
      <w:r w:rsidRPr="00141785">
        <w:t>, отодвинуть, задвинуть, подвинуть стул; выдвинуть и задвинуть ящик стола, поставить (положить) и т.</w:t>
      </w:r>
      <w:r w:rsidR="00AE6586" w:rsidRPr="00141785">
        <w:t> </w:t>
      </w:r>
      <w:r w:rsidRPr="00141785">
        <w:t>п. что-либо на столешницу, показать е</w:t>
      </w:r>
      <w:r w:rsidR="0056684F" w:rsidRPr="00141785">
        <w:t>е</w:t>
      </w:r>
      <w:r w:rsidRPr="00141785">
        <w:t xml:space="preserve"> края; открывать и плотно закрывать дверцы шкафов, тумбочек с правильным захватом ручки; застелить (положить подушку, разложить одеяло, покрывало) постель; повесить на</w:t>
      </w:r>
      <w:r w:rsidR="00784805" w:rsidRPr="00141785">
        <w:t xml:space="preserve"> …</w:t>
      </w:r>
      <w:r w:rsidRPr="00141785">
        <w:t xml:space="preserve">, снять одежду с крючка, положить, взять с полки; узнавать и называть предметы собственной одежды, различать и узнавать отдельные предметы одежды других; снять с крючка полотенце, вытереть им лицо, руки; открывать и закрывать кран, подставлять руки для умывания, </w:t>
      </w:r>
      <w:r w:rsidR="0056684F" w:rsidRPr="00141785">
        <w:t>е</w:t>
      </w:r>
      <w:r w:rsidRPr="00141785">
        <w:t xml:space="preserve">мкость под струю воды, уметь выливать из </w:t>
      </w:r>
      <w:r w:rsidR="006E1991" w:rsidRPr="00141785">
        <w:t>е</w:t>
      </w:r>
      <w:r w:rsidRPr="00141785">
        <w:t xml:space="preserve">мкости  набранную воду; брать, правильно захватывать и использовать по назначению </w:t>
      </w:r>
      <w:r w:rsidRPr="00141785">
        <w:lastRenderedPageBreak/>
        <w:t xml:space="preserve">(выполнять орудийное действие) предметы посуды (чашку, ложку, вилку), брать двумя руками, удерживать в правильном положении и ставить на поверхность перед собой тарелки </w:t>
      </w:r>
      <w:r w:rsidR="00784805" w:rsidRPr="00141785">
        <w:t>(</w:t>
      </w:r>
      <w:r w:rsidRPr="00141785">
        <w:t>глубокая, мелкая, блюдце</w:t>
      </w:r>
      <w:r w:rsidR="00784805" w:rsidRPr="00141785">
        <w:t>)</w:t>
      </w:r>
      <w:r w:rsidRPr="00141785">
        <w:t>; надеть, снять одежду, обуть, снять обувь. Владеть основными культурно-гигиеническими умениями и навыками, элементарными умениями самообслуживания.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- </w:t>
      </w:r>
      <w:r w:rsidR="00784805" w:rsidRPr="00141785">
        <w:t>П</w:t>
      </w:r>
      <w:r w:rsidRPr="00141785">
        <w:t>редметные объекты, организующие помещение (замкнутое пространство): пол, стены, окна, подоконник, дверь и дверные про</w:t>
      </w:r>
      <w:r w:rsidR="006E1991" w:rsidRPr="00141785">
        <w:t>е</w:t>
      </w:r>
      <w:r w:rsidRPr="00141785">
        <w:t>мы, порог, потолок; напольные покрытия (околодверные коврики, ковровая дорожка, палас и т.п.); предметные объекты, организующие связь между пространствами – лестничные прол</w:t>
      </w:r>
      <w:r w:rsidR="006E1991" w:rsidRPr="00141785">
        <w:t>е</w:t>
      </w:r>
      <w:r w:rsidRPr="00141785">
        <w:t>ты: ступени, площадка, ограждение, перила. Содержание знаний: знать названия, представлять, как выглядят, из чего сделаны. Содержание умений: идти вдоль стены с л</w:t>
      </w:r>
      <w:r w:rsidR="006E1991" w:rsidRPr="00141785">
        <w:t>е</w:t>
      </w:r>
      <w:r w:rsidRPr="00141785">
        <w:t>гким касанием; открыть, закрыть дверь; умения и навыки подниматься и спускаться по лестнице.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- </w:t>
      </w:r>
      <w:r w:rsidR="00C039D8" w:rsidRPr="00141785">
        <w:t>П</w:t>
      </w:r>
      <w:r w:rsidRPr="00141785">
        <w:t xml:space="preserve">родукты питания. Содержание знаний: названия основных продуктов рациона питания в </w:t>
      </w:r>
      <w:r w:rsidR="00C039D8" w:rsidRPr="00141785">
        <w:t>ДО</w:t>
      </w:r>
      <w:r w:rsidR="00FB1172" w:rsidRPr="00141785">
        <w:t>О</w:t>
      </w:r>
      <w:r w:rsidR="00C039D8" w:rsidRPr="00141785">
        <w:t xml:space="preserve"> </w:t>
      </w:r>
      <w:r w:rsidRPr="00141785">
        <w:t>(из чего приготовлено). Содержание умений: по запаху, вкусу, внешнему виду (реб</w:t>
      </w:r>
      <w:r w:rsidR="006E1991" w:rsidRPr="00141785">
        <w:t>е</w:t>
      </w:r>
      <w:r w:rsidRPr="00141785">
        <w:t>нок с остаточным зрением) и др</w:t>
      </w:r>
      <w:r w:rsidR="00C039D8" w:rsidRPr="00141785">
        <w:t>угим</w:t>
      </w:r>
      <w:r w:rsidRPr="00141785">
        <w:t xml:space="preserve"> свойствам узнавать блюдо, </w:t>
      </w:r>
      <w:r w:rsidR="00C039D8" w:rsidRPr="00141785">
        <w:t xml:space="preserve">определять </w:t>
      </w:r>
      <w:r w:rsidRPr="00141785">
        <w:t>продукт</w:t>
      </w:r>
      <w:r w:rsidR="00544B2A" w:rsidRPr="00141785">
        <w:t>ы</w:t>
      </w:r>
      <w:r w:rsidRPr="00141785">
        <w:t>, откусывать и прож</w:t>
      </w:r>
      <w:r w:rsidR="006E1991" w:rsidRPr="00141785">
        <w:t>е</w:t>
      </w:r>
      <w:r w:rsidRPr="00141785">
        <w:t>вывать тв</w:t>
      </w:r>
      <w:r w:rsidR="006E1991" w:rsidRPr="00141785">
        <w:t>е</w:t>
      </w:r>
      <w:r w:rsidRPr="00141785">
        <w:t>рдую пищу, отличать сладкое, кислое, сол</w:t>
      </w:r>
      <w:r w:rsidR="006E1991" w:rsidRPr="00141785">
        <w:t>е</w:t>
      </w:r>
      <w:r w:rsidRPr="00141785">
        <w:t>ное, малосол</w:t>
      </w:r>
      <w:r w:rsidR="006E1991" w:rsidRPr="00141785">
        <w:t>е</w:t>
      </w:r>
      <w:r w:rsidRPr="00141785">
        <w:t>ное, различать и узнавать напитки по вкусу и консистенции; рассказать (сообщить основные сведения) о хорошо знакомом продукте. Владеть умениями и навыками самостоятельного при</w:t>
      </w:r>
      <w:r w:rsidR="006E1991" w:rsidRPr="00141785">
        <w:t>е</w:t>
      </w:r>
      <w:r w:rsidRPr="00141785">
        <w:t>ма пищи.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- </w:t>
      </w:r>
      <w:r w:rsidR="00C039D8" w:rsidRPr="00141785">
        <w:t>П</w:t>
      </w:r>
      <w:r w:rsidRPr="00141785">
        <w:t>редметы и объекты, обеспечивающие индивидуально-личностные проявления слепого ребенка посредством предметно-практических действий в игровой деятельности (игрушки, игровая атрибутика), в познавательной деятельности, в двигательной деятельности, в продуктивной деятельности, в тифлографике, трудовой деятельности. Содержание знаний: знать название предмета, его частей и деталей, их назначение для деятельности; способ использования, его название; основные признаки, по которым предмет легко опознаваем. Содержание умений и навыков: действия с дидактической игрушкой, с сюжетной игрушкой; умение брать предмет двум</w:t>
      </w:r>
      <w:r w:rsidR="00C039D8" w:rsidRPr="00141785">
        <w:t>я (</w:t>
      </w:r>
      <w:r w:rsidRPr="00141785">
        <w:t>одной</w:t>
      </w:r>
      <w:r w:rsidR="00C039D8" w:rsidRPr="00141785">
        <w:t>)</w:t>
      </w:r>
      <w:r w:rsidRPr="00141785">
        <w:t xml:space="preserve"> рукой; умения действовать двумя руками: одна рука выполняет либо фиксирующую, либо ориентировочную функцию (предмет </w:t>
      </w:r>
      <w:r w:rsidR="00C039D8" w:rsidRPr="00141785">
        <w:t>за</w:t>
      </w:r>
      <w:r w:rsidRPr="00141785">
        <w:t>фиксирован), другая – операциональную функцию</w:t>
      </w:r>
      <w:r w:rsidR="00C039D8" w:rsidRPr="00141785">
        <w:t>,</w:t>
      </w:r>
      <w:r w:rsidRPr="00141785">
        <w:t xml:space="preserve"> обе руки выполняют операциональную функцию, действуя двумя подвижными частями предмета; умения перелистывать страницы книги; умения заполнять </w:t>
      </w:r>
      <w:r w:rsidR="006E1991" w:rsidRPr="00141785">
        <w:t>е</w:t>
      </w:r>
      <w:r w:rsidRPr="00141785">
        <w:t xml:space="preserve">мкости предметами разной величины, перекладывать из одной в другую, наливать, выливать воду, умение ставить, раскладывать предметы рядом друг с другом; движения руками с удерживанием предметов (погремушки, колокольчики и др.) с выполнением действия </w:t>
      </w:r>
      <w:r w:rsidRPr="00141785">
        <w:lastRenderedPageBreak/>
        <w:t>(физические упражнения); орудийные действия: ножницами, грифелем, губкой, салфеткой и др.</w:t>
      </w:r>
    </w:p>
    <w:p w:rsidR="00AE6586" w:rsidRPr="00141785" w:rsidRDefault="00AE6586" w:rsidP="00975F71">
      <w:pPr>
        <w:pStyle w:val="p11"/>
        <w:spacing w:before="0" w:beforeAutospacing="0" w:after="0" w:afterAutospacing="0" w:line="360" w:lineRule="auto"/>
        <w:ind w:firstLine="709"/>
        <w:jc w:val="both"/>
        <w:rPr>
          <w:b/>
          <w:i/>
        </w:rPr>
      </w:pP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rPr>
          <w:b/>
          <w:i/>
        </w:rPr>
        <w:t>Развитие трудовых действий и деятельности</w:t>
      </w:r>
      <w:r w:rsidRPr="00141785">
        <w:t xml:space="preserve"> 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Формирование точных умений и способов выполнения практических действий </w:t>
      </w:r>
      <w:r w:rsidR="00AE6586" w:rsidRPr="00141785">
        <w:t>–</w:t>
      </w:r>
      <w:r w:rsidRPr="00141785">
        <w:t xml:space="preserve"> трудовых операций в соответствии с видом труда; формирование компенсаторных способов выполнения предметно-практических действий на основе рече-слухо-двигательной координации и с актуализацией слуховых, тактильных, мышечно-двигательных, слуховых, зрительных ощущений и восприятий, обеспечивающих ориентацию на рабочем поле, стабильность предметной среды, осмысленность действий; формирование представлений об орудиях труда их назначении и практических способах использования. Формирование умений выполнять точные движения руками, кистями, пальцами, востребованные в выполнении трудовой операции, </w:t>
      </w:r>
      <w:r w:rsidRPr="00141785">
        <w:rPr>
          <w:lang w:val="en-US"/>
        </w:rPr>
        <w:t>c</w:t>
      </w:r>
      <w:r w:rsidRPr="00141785">
        <w:t xml:space="preserve"> уточнением их пространственного положения и положения тела (поза).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Формирование знаний и представлений:</w:t>
      </w:r>
    </w:p>
    <w:p w:rsidR="001B2128" w:rsidRPr="00141785" w:rsidRDefault="00F64834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-</w:t>
      </w:r>
      <w:r w:rsidR="006132A1">
        <w:t> </w:t>
      </w:r>
      <w:r w:rsidR="006132A1" w:rsidRPr="00141785">
        <w:t xml:space="preserve">о </w:t>
      </w:r>
      <w:r w:rsidR="001B2128" w:rsidRPr="00141785">
        <w:t xml:space="preserve">собственной трудовой деятельности, видах труда: «Что такое самообслуживание?», «Что значит труд в природе, труд в быту?»; знания и умение придерживаться алгоритма трудовых операций для достижения результата; освоение опыта ориентировочно-поисковых, регулирующих и контролирующих движений и действий, необходимых </w:t>
      </w:r>
      <w:r w:rsidR="00525EBD" w:rsidRPr="00141785">
        <w:t xml:space="preserve">для </w:t>
      </w:r>
      <w:r w:rsidR="001B2128" w:rsidRPr="00141785">
        <w:t>выполнения цепочки действий, востребованных на этапе подготовки к выполнению деятельности, на основном этапе (труд), на этапе оценки результата труда;</w:t>
      </w:r>
    </w:p>
    <w:p w:rsidR="001B2128" w:rsidRPr="00141785" w:rsidRDefault="00F64834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-</w:t>
      </w:r>
      <w:r w:rsidR="001B2128" w:rsidRPr="00141785">
        <w:t xml:space="preserve"> труде взрослых: знакомить реб</w:t>
      </w:r>
      <w:r w:rsidR="006E1991" w:rsidRPr="00141785">
        <w:t>е</w:t>
      </w:r>
      <w:r w:rsidR="001B2128" w:rsidRPr="00141785">
        <w:t xml:space="preserve">нка с видами </w:t>
      </w:r>
      <w:r w:rsidR="000640B5" w:rsidRPr="00141785">
        <w:t>т</w:t>
      </w:r>
      <w:r w:rsidR="001B2128" w:rsidRPr="00141785">
        <w:t xml:space="preserve">руда работников </w:t>
      </w:r>
      <w:r w:rsidR="00525EBD" w:rsidRPr="00141785">
        <w:t xml:space="preserve">ДОО </w:t>
      </w:r>
      <w:r w:rsidR="001B2128" w:rsidRPr="00141785">
        <w:t>с освоением опыта посильного участия в труде, с их значением для жизни человека (детей в детском саду); об орудиях труда, основных трудовых операциях, о внешнем облике (специальная одежда) трудящегося.</w:t>
      </w:r>
    </w:p>
    <w:p w:rsidR="00FB1172" w:rsidRPr="00141785" w:rsidRDefault="001B2128" w:rsidP="00FB1172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Воспитание ценностного отношения к </w:t>
      </w:r>
      <w:r w:rsidR="00525EBD" w:rsidRPr="00141785">
        <w:t xml:space="preserve">собственному </w:t>
      </w:r>
      <w:r w:rsidRPr="00141785">
        <w:t>труду - способствовать повышению самооценки, развитию мотива достижения; уважительного отношения к труду взрослых.</w:t>
      </w:r>
    </w:p>
    <w:p w:rsidR="00AE6586" w:rsidRPr="00141785" w:rsidRDefault="00AE6586" w:rsidP="00FB1172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FontStyle64"/>
          <w:color w:val="auto"/>
          <w:sz w:val="24"/>
          <w:szCs w:val="24"/>
        </w:rPr>
      </w:pPr>
    </w:p>
    <w:p w:rsidR="001B2128" w:rsidRPr="00141785" w:rsidRDefault="00B016D6" w:rsidP="00FB1172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FontStyle64"/>
          <w:i w:val="0"/>
          <w:color w:val="auto"/>
          <w:sz w:val="24"/>
          <w:szCs w:val="24"/>
        </w:rPr>
      </w:pPr>
      <w:r w:rsidRPr="00141785">
        <w:rPr>
          <w:rStyle w:val="FontStyle64"/>
          <w:color w:val="auto"/>
          <w:sz w:val="24"/>
          <w:szCs w:val="24"/>
        </w:rPr>
        <w:t>Формирование основ</w:t>
      </w:r>
      <w:r w:rsidR="001B2128" w:rsidRPr="00141785">
        <w:rPr>
          <w:rStyle w:val="FontStyle64"/>
          <w:color w:val="auto"/>
          <w:sz w:val="24"/>
          <w:szCs w:val="24"/>
        </w:rPr>
        <w:t xml:space="preserve"> безопасности собственной жизнедеятельности в предметно-пространственной среде образовательной организации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Формирование и развитие предметно-пространственных представлений об организации (обустройстве) пространств мест жизнедеятельности в</w:t>
      </w:r>
      <w:r w:rsidR="00FB1172" w:rsidRPr="00141785">
        <w:t xml:space="preserve"> ДОО</w:t>
      </w:r>
      <w:r w:rsidRPr="00141785">
        <w:t xml:space="preserve">, умений и навыков их осваивать в соответствии с назначением. Содержание знаний и </w:t>
      </w:r>
      <w:r w:rsidRPr="00141785">
        <w:lastRenderedPageBreak/>
        <w:t xml:space="preserve">представлений: знать </w:t>
      </w:r>
      <w:r w:rsidR="00FB1172" w:rsidRPr="00141785">
        <w:t xml:space="preserve">названия </w:t>
      </w:r>
      <w:r w:rsidRPr="00141785">
        <w:t>помещени</w:t>
      </w:r>
      <w:r w:rsidR="00FB1172" w:rsidRPr="00141785">
        <w:t>й</w:t>
      </w:r>
      <w:r w:rsidRPr="00141785">
        <w:t xml:space="preserve"> (групповая, спальня, умывальная, раздевалка, коридор, лестница, музыкальный зал, физкультурный зал, сенсорная комната и др.); знать и понимать назначение помещения, соотнося его с собственной деятельностью в н</w:t>
      </w:r>
      <w:r w:rsidR="006E1991" w:rsidRPr="00141785">
        <w:t>е</w:t>
      </w:r>
      <w:r w:rsidRPr="00141785">
        <w:t>м; знать и представлять предметно-объектное наполнение помещения («В групповой есть игровой уголок, в н</w:t>
      </w:r>
      <w:r w:rsidR="006E1991" w:rsidRPr="00141785">
        <w:t>е</w:t>
      </w:r>
      <w:r w:rsidRPr="00141785">
        <w:t>м можно играть в …»,  «В раздевалке есть шкафчики для одежды, мой шкафчик первый, на его двер</w:t>
      </w:r>
      <w:r w:rsidR="00544B2A" w:rsidRPr="00141785">
        <w:t>и</w:t>
      </w:r>
      <w:r w:rsidRPr="00141785">
        <w:t xml:space="preserve"> круг, есть скамейка, я сижу на ней, когда надеваю/снимаю одежду, </w:t>
      </w:r>
      <w:r w:rsidR="00BD797E" w:rsidRPr="00141785">
        <w:t xml:space="preserve">надеваю </w:t>
      </w:r>
      <w:r w:rsidRPr="00141785">
        <w:t>/снимаю обувь» и т.</w:t>
      </w:r>
      <w:r w:rsidR="00F64834" w:rsidRPr="00141785">
        <w:t> </w:t>
      </w:r>
      <w:r w:rsidRPr="00141785">
        <w:t>п.; знать и представлять предметно-пространственную организацию помещения (точка отсч</w:t>
      </w:r>
      <w:r w:rsidR="006E1991" w:rsidRPr="00141785">
        <w:t>е</w:t>
      </w:r>
      <w:r w:rsidRPr="00141785">
        <w:t>та – сам реб</w:t>
      </w:r>
      <w:r w:rsidR="006E1991" w:rsidRPr="00141785">
        <w:t>е</w:t>
      </w:r>
      <w:r w:rsidRPr="00141785">
        <w:t>нок, стоящий у входа в помещение); знать и понимать пространственные термины: «впереди», «справа/слева», «далеко/близко», «рядом с…», «между» и т.</w:t>
      </w:r>
      <w:r w:rsidR="00AE6586" w:rsidRPr="00141785">
        <w:t> </w:t>
      </w:r>
      <w:r w:rsidRPr="00141785">
        <w:t>п.; знать и представлять ориентиры (естественные – предметы, граничащие с предметами другой зоны, специально созданные – смена напольного покрытия) границ между зонами пространств, в которых реб</w:t>
      </w:r>
      <w:r w:rsidR="006E1991" w:rsidRPr="00141785">
        <w:t>е</w:t>
      </w:r>
      <w:r w:rsidRPr="00141785">
        <w:t>нок выполняет разные виды деятельности: место игрушек, игрой уголок, зона физических упражнений, зона лепки, книжный уголок и др.; знать и представлять месторасположение зоны предметных объектов, организующих пространство помещения; знать опасные ситуации (можно наткнуться, ушибиться, споткнуться, упасть), связанные с передвижением в помещении</w:t>
      </w:r>
      <w:r w:rsidR="00BD797E" w:rsidRPr="00141785">
        <w:t>;</w:t>
      </w:r>
      <w:r w:rsidRPr="00141785">
        <w:t xml:space="preserve"> представлять, что может выступить предметным препятствием (ожидаемым: предметы мебели, находящиеся на своих местах, порог, дверь, лестница; неожиданными: сдвинутый с места стул, стол, полуоткрытая дверь, игрушки и атрибуты на полу и др.) свободного передвижения. Содержание умений и навыков: уметь при ходьбе преодолевать препятствия: перешагивать невысокий предмет, встретившийся на пути; уметь обходить стул (как препятствие); уметь подниматься и спускаться по лестнице; уметь подстраивать шаг под установку «длинный</w:t>
      </w:r>
      <w:r w:rsidR="00BD797E" w:rsidRPr="00141785">
        <w:t xml:space="preserve"> (</w:t>
      </w:r>
      <w:r w:rsidRPr="00141785">
        <w:t>короткий</w:t>
      </w:r>
      <w:r w:rsidR="00BD797E" w:rsidRPr="00141785">
        <w:t>)</w:t>
      </w:r>
      <w:r w:rsidRPr="00141785">
        <w:t xml:space="preserve"> шаг», «перешагивай высокое», «перешагивай длинным шагом» и т.</w:t>
      </w:r>
      <w:r w:rsidR="00AE6586" w:rsidRPr="00141785">
        <w:t> </w:t>
      </w:r>
      <w:r w:rsidRPr="00141785">
        <w:t>п.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Развитие опыта самостоятельного передвижения, ориентировочно-поисковой деятельности в пространстве помещений </w:t>
      </w:r>
      <w:r w:rsidR="00BD797E" w:rsidRPr="00141785">
        <w:t xml:space="preserve">ДОО </w:t>
      </w:r>
      <w:r w:rsidRPr="00141785">
        <w:t>для организации собственной деятельности</w:t>
      </w:r>
      <w:r w:rsidR="00544B2A" w:rsidRPr="00141785">
        <w:t xml:space="preserve"> и</w:t>
      </w:r>
      <w:r w:rsidRPr="00141785">
        <w:t xml:space="preserve"> движений </w:t>
      </w:r>
      <w:r w:rsidR="00B016D6" w:rsidRPr="00141785">
        <w:t>для преодоления</w:t>
      </w:r>
      <w:r w:rsidRPr="00141785">
        <w:t xml:space="preserve"> ожидаемых препятствий.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Развитие знаний о возможных опасных ситуациях в быту, в разных видах деятельности, на улице, связанных с наличием препятствий в предметно-пространственной среде. Формирование вербальных умений и навыков обращения к взрослому за помощью в ситуации чувства опасности, боязни и др. Обогащение опыта рассказывания о способах безопасного преодоления естественных препятствий, безопасного использования предметов быта, об ориентире (что он обозначает, из чего сделан, способ использования) и др.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lastRenderedPageBreak/>
        <w:t>Развитие умений ходьбы в колонне, опыта остановки по сигналу взрослого, передвижения в пространстве и выполнения действий с использованием ориентиров; опыта ходьбы по пересеч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>нной местности с преодолением естественных препятствий, сохранения равновесия, устойчивости позы. Иметь общие представления о предназначении трости (детская трость), е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частях и деталях, развитие первичного опыта передвижения в пространстве с тростью.</w:t>
      </w:r>
    </w:p>
    <w:p w:rsidR="00B27502" w:rsidRPr="00141785" w:rsidRDefault="001B2128" w:rsidP="00B27502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Обогащение опыта реагирования на новое (привнесение нового объекта, изменение предметно-пространственных отношений) в знакомой ситуации. Формирование первичных представлений о звуках и цвете объектов, имеющих сигнальное значение для поведения в пространстве: сигналы для безопасности пешеходов, сигналы, издаваемые транспортом.</w:t>
      </w:r>
    </w:p>
    <w:p w:rsidR="00AE6586" w:rsidRPr="00141785" w:rsidRDefault="00AE6586" w:rsidP="00B27502">
      <w:pPr>
        <w:pStyle w:val="afc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2128" w:rsidRPr="00141785" w:rsidRDefault="001B2128" w:rsidP="00B27502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Развитие личностной</w:t>
      </w:r>
      <w:r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готовности к обучению в школе.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Воспитание положительного отношения к формированию культурно-гигиенических навыков, потребности в самообслуживании как будущего ученика. Формирование первичных представлений о школе как предметно-пространственной среде обучающихся. Развитие знаний и представлений об учебном классе, его предметно-пространственной организации: парта ученика, расстановка парт в классе; стол учителя, его местоположение относительно входа, ученических парт; шкафы, стеллажи для учебников и учебных пособий. Развитие умений и навыков передвижения в пространстве, моделирующе</w:t>
      </w:r>
      <w:r w:rsidR="00B27502" w:rsidRPr="00141785">
        <w:rPr>
          <w:rFonts w:ascii="Times New Roman" w:hAnsi="Times New Roman"/>
          <w:sz w:val="24"/>
          <w:szCs w:val="24"/>
        </w:rPr>
        <w:t>м</w:t>
      </w:r>
      <w:r w:rsidRPr="00141785">
        <w:rPr>
          <w:rFonts w:ascii="Times New Roman" w:hAnsi="Times New Roman"/>
          <w:sz w:val="24"/>
          <w:szCs w:val="24"/>
        </w:rPr>
        <w:t xml:space="preserve"> учебный класс, формирование навыков моторного поведения будущего ученика за партой: подойти к парте с нужной стороны, отодвинуть стул так, чтобы удобно было сесть за парту, сесть на стул (регуляция и координация движений в ограниченном предметами пространстве) правильно, без излишнего шума, встать со стула и выйти из-за парты. Развитие интереса и обогащение представлений о поведении учеников в учебном классе, в школе: </w:t>
      </w:r>
      <w:r w:rsidR="00B27502" w:rsidRPr="00141785">
        <w:rPr>
          <w:rFonts w:ascii="Times New Roman" w:hAnsi="Times New Roman"/>
          <w:sz w:val="24"/>
          <w:szCs w:val="24"/>
        </w:rPr>
        <w:t xml:space="preserve">прослушивание </w:t>
      </w:r>
      <w:r w:rsidRPr="00141785">
        <w:rPr>
          <w:rFonts w:ascii="Times New Roman" w:hAnsi="Times New Roman"/>
          <w:sz w:val="24"/>
          <w:szCs w:val="24"/>
        </w:rPr>
        <w:t>литературных произведений, рассказов взрослых. Формирование игрового умения моделировать предметно-пространственную среду учебного класса. Развитие общих предметно-пространственных представлений об организации и назначении помещений школы.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 общих представлений о школьных принадлежностях, предметах, необходимых ученику.</w:t>
      </w:r>
    </w:p>
    <w:p w:rsidR="001B2128" w:rsidRPr="00141785" w:rsidRDefault="001B2128" w:rsidP="00E9044F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 первичных представлений о школьном социуме, о внешнем облике ученика. Расширение опыта слушания тематических литературных произведений, опыта режисс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рских игр. Развитие представлений и первичных навыков вербальной коммуникации, делового общения в системе координат «учитель-ученик», «ученик-</w:t>
      </w:r>
      <w:r w:rsidRPr="00141785">
        <w:rPr>
          <w:rFonts w:ascii="Times New Roman" w:hAnsi="Times New Roman"/>
          <w:sz w:val="24"/>
          <w:szCs w:val="24"/>
        </w:rPr>
        <w:lastRenderedPageBreak/>
        <w:t>учитель», «ученик-ученик»: обогащение опыта слухового, моторного поведения, умения организовывать сво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поведение по установке взрослого («положить книгу на парту перед собой», «выслушать вопрос и дать на него ответ» и др.), просьбе сверстника («передай, пожалуйста, книгу</w:t>
      </w:r>
      <w:r w:rsidR="00B27502" w:rsidRPr="00141785">
        <w:rPr>
          <w:rFonts w:ascii="Times New Roman" w:hAnsi="Times New Roman"/>
          <w:sz w:val="24"/>
          <w:szCs w:val="24"/>
        </w:rPr>
        <w:t>»</w:t>
      </w:r>
      <w:r w:rsidRPr="00141785">
        <w:rPr>
          <w:rFonts w:ascii="Times New Roman" w:hAnsi="Times New Roman"/>
          <w:sz w:val="24"/>
          <w:szCs w:val="24"/>
        </w:rPr>
        <w:t xml:space="preserve"> и др.).</w:t>
      </w:r>
    </w:p>
    <w:p w:rsidR="00120200" w:rsidRPr="00141785" w:rsidRDefault="00120200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b/>
          <w:sz w:val="24"/>
          <w:szCs w:val="24"/>
        </w:rPr>
      </w:pPr>
    </w:p>
    <w:p w:rsidR="00E9044F" w:rsidRPr="00141785" w:rsidRDefault="00E9044F" w:rsidP="00E9044F">
      <w:pPr>
        <w:pStyle w:val="afc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Style w:val="s4"/>
          <w:rFonts w:ascii="Times New Roman" w:hAnsi="Times New Roman"/>
          <w:b/>
          <w:sz w:val="24"/>
          <w:szCs w:val="24"/>
        </w:rPr>
        <w:t>Виды детской деятельности</w:t>
      </w:r>
    </w:p>
    <w:p w:rsidR="001B2128" w:rsidRPr="00141785" w:rsidRDefault="001B2128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41785">
        <w:rPr>
          <w:rStyle w:val="s4"/>
          <w:rFonts w:ascii="Times New Roman" w:hAnsi="Times New Roman"/>
          <w:i/>
          <w:sz w:val="24"/>
          <w:szCs w:val="24"/>
        </w:rPr>
        <w:t>Виды детской деятельности в условиях непосредственно образовательной деятельности с обеспечением социально-коммуникативного развития слепого дошкольника:</w:t>
      </w:r>
    </w:p>
    <w:p w:rsidR="001B2128" w:rsidRPr="00141785" w:rsidRDefault="00B27502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предметные игры, дидактические словесные игры, игры-занятия;</w:t>
      </w:r>
    </w:p>
    <w:p w:rsidR="001B2128" w:rsidRPr="00141785" w:rsidRDefault="00B27502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труд;</w:t>
      </w:r>
    </w:p>
    <w:p w:rsidR="001B2128" w:rsidRPr="00141785" w:rsidRDefault="00B27502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игры-тренинги на коммуникативную деятельность;</w:t>
      </w:r>
    </w:p>
    <w:p w:rsidR="001B2128" w:rsidRPr="00141785" w:rsidRDefault="00B27502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игры театрализованные, драматизации, подвижные;</w:t>
      </w:r>
    </w:p>
    <w:p w:rsidR="001B2128" w:rsidRPr="00141785" w:rsidRDefault="00120200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познавательно-занимательная деятельность: слушание, беседы, обсуждение;</w:t>
      </w:r>
    </w:p>
    <w:p w:rsidR="00B27502" w:rsidRPr="00141785" w:rsidRDefault="00120200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физические упражнения: статические; на равновесие; на моторику рук, кистей, пальцев; в ходьбе в группе.</w:t>
      </w:r>
    </w:p>
    <w:p w:rsidR="00120200" w:rsidRPr="00141785" w:rsidRDefault="00120200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b/>
          <w:sz w:val="24"/>
          <w:szCs w:val="24"/>
        </w:rPr>
      </w:pPr>
    </w:p>
    <w:p w:rsidR="00B27502" w:rsidRPr="00141785" w:rsidRDefault="001B2128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41785">
        <w:rPr>
          <w:rStyle w:val="s4"/>
          <w:rFonts w:ascii="Times New Roman" w:hAnsi="Times New Roman"/>
          <w:i/>
          <w:sz w:val="24"/>
          <w:szCs w:val="24"/>
        </w:rPr>
        <w:t>Виды детской деятельности в условиях образовательной деятельности, осуществляемой в режимных моментах с актуализацией социально-коммуникативного развития слепого дошкольника:</w:t>
      </w:r>
    </w:p>
    <w:p w:rsidR="001B2128" w:rsidRPr="00141785" w:rsidRDefault="00B27502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самообслуживание;</w:t>
      </w:r>
    </w:p>
    <w:p w:rsidR="00E9044F" w:rsidRPr="00141785" w:rsidRDefault="00B27502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спонтанные игр</w:t>
      </w:r>
      <w:r w:rsidR="00E9044F" w:rsidRPr="00141785">
        <w:rPr>
          <w:rStyle w:val="s4"/>
          <w:rFonts w:ascii="Times New Roman" w:hAnsi="Times New Roman"/>
          <w:sz w:val="24"/>
          <w:szCs w:val="24"/>
        </w:rPr>
        <w:t>ы: предметные, сюжетно-ролевые;</w:t>
      </w:r>
    </w:p>
    <w:p w:rsidR="001B2128" w:rsidRPr="00141785" w:rsidRDefault="00120200" w:rsidP="00E9044F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деятельность и взаимодействие детей на прогулке: предметно-практическая, игровая, коммуникативная (свободное общение).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2E4D" w:rsidRPr="00141785" w:rsidRDefault="00072E4D" w:rsidP="00975F71">
      <w:pPr>
        <w:pStyle w:val="p11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lang w:eastAsia="en-US"/>
        </w:rPr>
      </w:pPr>
      <w:r w:rsidRPr="00141785">
        <w:rPr>
          <w:b/>
        </w:rPr>
        <w:t>2.2.2.2. Познавательное развитие</w:t>
      </w:r>
    </w:p>
    <w:p w:rsidR="00072E4D" w:rsidRPr="00141785" w:rsidRDefault="00637410" w:rsidP="00975F71">
      <w:pPr>
        <w:pStyle w:val="p11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141785">
        <w:rPr>
          <w:rFonts w:eastAsia="Calibri"/>
          <w:lang w:eastAsia="en-US"/>
        </w:rPr>
        <w:t xml:space="preserve">В области познавательного развития </w:t>
      </w:r>
      <w:r w:rsidR="006132A1">
        <w:rPr>
          <w:rFonts w:eastAsia="Calibri"/>
          <w:lang w:eastAsia="en-US"/>
        </w:rPr>
        <w:t xml:space="preserve">слепого </w:t>
      </w:r>
      <w:r w:rsidRPr="00141785">
        <w:rPr>
          <w:rFonts w:eastAsia="Calibri"/>
          <w:lang w:eastAsia="en-US"/>
        </w:rPr>
        <w:t>ребенка основн</w:t>
      </w:r>
      <w:r w:rsidR="00544B2A" w:rsidRPr="00141785">
        <w:rPr>
          <w:rFonts w:eastAsia="Calibri"/>
          <w:lang w:eastAsia="en-US"/>
        </w:rPr>
        <w:t>ой</w:t>
      </w:r>
      <w:r w:rsidRPr="00141785">
        <w:rPr>
          <w:rFonts w:eastAsia="Calibri"/>
          <w:lang w:eastAsia="en-US"/>
        </w:rPr>
        <w:t xml:space="preserve"> задач</w:t>
      </w:r>
      <w:r w:rsidR="00544B2A" w:rsidRPr="00141785">
        <w:rPr>
          <w:rFonts w:eastAsia="Calibri"/>
          <w:lang w:eastAsia="en-US"/>
        </w:rPr>
        <w:t>ей</w:t>
      </w:r>
      <w:r w:rsidRPr="00141785">
        <w:rPr>
          <w:rFonts w:eastAsia="Calibri"/>
          <w:lang w:eastAsia="en-US"/>
        </w:rPr>
        <w:t xml:space="preserve"> образовательной деятельности явля</w:t>
      </w:r>
      <w:r w:rsidR="00544B2A" w:rsidRPr="00141785">
        <w:rPr>
          <w:rFonts w:eastAsia="Calibri"/>
          <w:lang w:eastAsia="en-US"/>
        </w:rPr>
        <w:t>е</w:t>
      </w:r>
      <w:r w:rsidRPr="00141785">
        <w:rPr>
          <w:rFonts w:eastAsia="Calibri"/>
          <w:lang w:eastAsia="en-US"/>
        </w:rPr>
        <w:t>тся создание условий</w:t>
      </w:r>
      <w:r w:rsidR="006132A1" w:rsidRPr="006132A1">
        <w:rPr>
          <w:rFonts w:eastAsia="Calibri"/>
          <w:lang w:eastAsia="en-US"/>
        </w:rPr>
        <w:t xml:space="preserve"> </w:t>
      </w:r>
      <w:r w:rsidR="006132A1" w:rsidRPr="00141785">
        <w:rPr>
          <w:rFonts w:eastAsia="Calibri"/>
          <w:lang w:eastAsia="en-US"/>
        </w:rPr>
        <w:t>для развития</w:t>
      </w:r>
      <w:r w:rsidRPr="00141785">
        <w:rPr>
          <w:rFonts w:eastAsia="Calibri"/>
          <w:lang w:eastAsia="en-US"/>
        </w:rPr>
        <w:t>:</w:t>
      </w:r>
    </w:p>
    <w:p w:rsidR="00072E4D" w:rsidRPr="00141785" w:rsidRDefault="00120200" w:rsidP="00975F71">
      <w:pPr>
        <w:pStyle w:val="p11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141785">
        <w:rPr>
          <w:rFonts w:eastAsia="Calibri"/>
          <w:lang w:eastAsia="en-US"/>
        </w:rPr>
        <w:t>- </w:t>
      </w:r>
      <w:r w:rsidR="00637410" w:rsidRPr="00141785">
        <w:rPr>
          <w:rFonts w:eastAsia="Calibri"/>
          <w:lang w:eastAsia="en-US"/>
        </w:rPr>
        <w:t>любознательности, познавательной активности, познавательных способностей;</w:t>
      </w:r>
    </w:p>
    <w:p w:rsidR="00072E4D" w:rsidRPr="00141785" w:rsidRDefault="001C2BB7" w:rsidP="00975F71">
      <w:pPr>
        <w:pStyle w:val="p11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141785">
        <w:rPr>
          <w:rFonts w:eastAsia="Calibri"/>
          <w:lang w:eastAsia="en-US"/>
        </w:rPr>
        <w:t>- </w:t>
      </w:r>
      <w:r w:rsidR="00637410" w:rsidRPr="00141785">
        <w:rPr>
          <w:rFonts w:eastAsia="Calibri"/>
          <w:lang w:eastAsia="en-US"/>
        </w:rPr>
        <w:t>образов восприятия и представлений в разных сферах знаний об окружающей действительности;</w:t>
      </w:r>
    </w:p>
    <w:p w:rsidR="00637410" w:rsidRPr="00141785" w:rsidRDefault="006132A1" w:rsidP="00975F71">
      <w:pPr>
        <w:pStyle w:val="p11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</w:t>
      </w:r>
      <w:r w:rsidR="00637410" w:rsidRPr="00141785">
        <w:rPr>
          <w:rFonts w:eastAsia="Calibri"/>
          <w:lang w:eastAsia="en-US"/>
        </w:rPr>
        <w:t>компенсаторно-адаптивных механизмов познавательной деятельности.</w:t>
      </w:r>
    </w:p>
    <w:p w:rsidR="00072E4D" w:rsidRPr="00141785" w:rsidRDefault="001B2128" w:rsidP="00072E4D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Программные </w:t>
      </w:r>
      <w:r w:rsidRPr="00141785">
        <w:rPr>
          <w:b/>
        </w:rPr>
        <w:t>коррекционно-компенсаторные задачи</w:t>
      </w:r>
      <w:r w:rsidRPr="00141785">
        <w:t xml:space="preserve"> образовательной области «Познавательное развитие» с развитием </w:t>
      </w:r>
      <w:r w:rsidR="00C578FC" w:rsidRPr="00141785">
        <w:t xml:space="preserve">у </w:t>
      </w:r>
      <w:r w:rsidRPr="00141785">
        <w:t>слеп</w:t>
      </w:r>
      <w:r w:rsidR="00C578FC" w:rsidRPr="00141785">
        <w:t>ого</w:t>
      </w:r>
      <w:r w:rsidRPr="00141785">
        <w:t xml:space="preserve"> реб</w:t>
      </w:r>
      <w:r w:rsidR="006E1991" w:rsidRPr="00141785">
        <w:t>е</w:t>
      </w:r>
      <w:r w:rsidRPr="00141785">
        <w:t>нк</w:t>
      </w:r>
      <w:r w:rsidR="00C578FC" w:rsidRPr="00141785">
        <w:t>а</w:t>
      </w:r>
      <w:r w:rsidRPr="00141785">
        <w:t xml:space="preserve"> компенсаторно-адаптивных механизмов познавательной деятельности с освоением новых социальных и предметных </w:t>
      </w:r>
      <w:r w:rsidRPr="00141785">
        <w:lastRenderedPageBreak/>
        <w:t>сред в е</w:t>
      </w:r>
      <w:r w:rsidR="006E1991" w:rsidRPr="00141785">
        <w:t>е</w:t>
      </w:r>
      <w:r w:rsidRPr="00141785">
        <w:t xml:space="preserve"> компонентах: способы при</w:t>
      </w:r>
      <w:r w:rsidR="006E1991" w:rsidRPr="00141785">
        <w:t>е</w:t>
      </w:r>
      <w:r w:rsidRPr="00141785">
        <w:t>ма, переработки и хранения информации</w:t>
      </w:r>
      <w:r w:rsidR="00544B2A" w:rsidRPr="00141785">
        <w:t>;</w:t>
      </w:r>
      <w:r w:rsidRPr="00141785">
        <w:t xml:space="preserve"> аффективно-мотивационной сферы познавательной деятельности: познавательной активности и интересов, чувства нового и удовлетворением особых образовательных потребностей </w:t>
      </w:r>
      <w:r w:rsidRPr="00141785">
        <w:rPr>
          <w:b/>
        </w:rPr>
        <w:t xml:space="preserve">по </w:t>
      </w:r>
      <w:r w:rsidR="00072E4D" w:rsidRPr="00141785">
        <w:rPr>
          <w:b/>
        </w:rPr>
        <w:t>направлениям педагогической деятельности</w:t>
      </w:r>
      <w:r w:rsidR="00072E4D" w:rsidRPr="00141785">
        <w:t>.</w:t>
      </w:r>
    </w:p>
    <w:p w:rsidR="001C2BB7" w:rsidRPr="00141785" w:rsidRDefault="001C2BB7" w:rsidP="00072E4D">
      <w:pPr>
        <w:pStyle w:val="p11"/>
        <w:spacing w:before="0" w:beforeAutospacing="0" w:after="0" w:afterAutospacing="0" w:line="360" w:lineRule="auto"/>
        <w:ind w:firstLine="709"/>
        <w:jc w:val="both"/>
        <w:rPr>
          <w:i/>
        </w:rPr>
      </w:pPr>
    </w:p>
    <w:p w:rsidR="001B2128" w:rsidRPr="00141785" w:rsidRDefault="001B2128" w:rsidP="00072E4D">
      <w:pPr>
        <w:pStyle w:val="p11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141785">
        <w:rPr>
          <w:i/>
        </w:rPr>
        <w:t xml:space="preserve">Обогащение чувственного опыта </w:t>
      </w:r>
      <w:r w:rsidRPr="00141785">
        <w:rPr>
          <w:i/>
          <w:lang w:val="en-US"/>
        </w:rPr>
        <w:t>c</w:t>
      </w:r>
      <w:r w:rsidRPr="00141785">
        <w:rPr>
          <w:i/>
        </w:rPr>
        <w:t xml:space="preserve"> развитием способности к дифференциации ощущений, опыта восприятия объектно-предметного наполнения окружающей действительности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Расширение опыта практического взаимодействия с предметами и объектами действительности, наполняющими предметную среду мест жизнедеятельности. Способствовать освоению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нком опыта физического контакта с предметами окружения разной текстуры: деревянные, резиновые, пластиковые, тканевые, кожаные, металлические, бумажные (бумага, картон), почва, камни, растительные объекты; с предметами, имеющими разные тактильные признаки поверхностей: гладкие, шероховатые, ребристые, ячеистые, колючие, пористые, с рельефным рисунком, с</w:t>
      </w:r>
      <w:r w:rsidR="00CB3B93" w:rsidRPr="00141785">
        <w:rPr>
          <w:rFonts w:ascii="Times New Roman" w:hAnsi="Times New Roman"/>
          <w:sz w:val="24"/>
          <w:szCs w:val="24"/>
        </w:rPr>
        <w:t xml:space="preserve"> (</w:t>
      </w:r>
      <w:r w:rsidRPr="00141785">
        <w:rPr>
          <w:rFonts w:ascii="Times New Roman" w:hAnsi="Times New Roman"/>
          <w:sz w:val="24"/>
          <w:szCs w:val="24"/>
        </w:rPr>
        <w:t>без</w:t>
      </w:r>
      <w:r w:rsidR="00CB3B93" w:rsidRPr="00141785">
        <w:rPr>
          <w:rFonts w:ascii="Times New Roman" w:hAnsi="Times New Roman"/>
          <w:sz w:val="24"/>
          <w:szCs w:val="24"/>
        </w:rPr>
        <w:t>)</w:t>
      </w:r>
      <w:r w:rsidRPr="00141785">
        <w:rPr>
          <w:rFonts w:ascii="Times New Roman" w:hAnsi="Times New Roman"/>
          <w:sz w:val="24"/>
          <w:szCs w:val="24"/>
        </w:rPr>
        <w:t xml:space="preserve"> царапин, тактильные признаки: плотность, мягкость. Развитие остроты тактильных ощущений в их разнообразии, способности к дифференциации ощущени</w:t>
      </w:r>
      <w:r w:rsidR="00544B2A" w:rsidRPr="00141785">
        <w:rPr>
          <w:rFonts w:ascii="Times New Roman" w:hAnsi="Times New Roman"/>
          <w:sz w:val="24"/>
          <w:szCs w:val="24"/>
        </w:rPr>
        <w:t>я</w:t>
      </w:r>
      <w:r w:rsidRPr="00141785">
        <w:rPr>
          <w:rFonts w:ascii="Times New Roman" w:hAnsi="Times New Roman"/>
          <w:sz w:val="24"/>
          <w:szCs w:val="24"/>
        </w:rPr>
        <w:t xml:space="preserve"> фактур</w:t>
      </w:r>
      <w:r w:rsidR="00544B2A" w:rsidRPr="00141785">
        <w:rPr>
          <w:rFonts w:ascii="Times New Roman" w:hAnsi="Times New Roman"/>
          <w:sz w:val="24"/>
          <w:szCs w:val="24"/>
        </w:rPr>
        <w:t>ы</w:t>
      </w:r>
      <w:r w:rsidRPr="00141785">
        <w:rPr>
          <w:rFonts w:ascii="Times New Roman" w:hAnsi="Times New Roman"/>
          <w:sz w:val="24"/>
          <w:szCs w:val="24"/>
        </w:rPr>
        <w:t xml:space="preserve"> (характер поверхности, поверхностный рельеф) бумаги: гладкая, тесн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ная, бархатная, наждачная</w:t>
      </w:r>
      <w:r w:rsidRPr="00141785">
        <w:rPr>
          <w:rFonts w:ascii="Times New Roman" w:hAnsi="Times New Roman"/>
          <w:b/>
          <w:i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фольга, гофрированная, тонкая, картон; металла: </w:t>
      </w:r>
      <w:r w:rsidR="00CB3B93" w:rsidRPr="00141785">
        <w:rPr>
          <w:rFonts w:ascii="Times New Roman" w:hAnsi="Times New Roman"/>
          <w:sz w:val="24"/>
          <w:szCs w:val="24"/>
        </w:rPr>
        <w:t>алюминиевая</w:t>
      </w:r>
      <w:r w:rsidRPr="00141785">
        <w:rPr>
          <w:rFonts w:ascii="Times New Roman" w:hAnsi="Times New Roman"/>
          <w:sz w:val="24"/>
          <w:szCs w:val="24"/>
        </w:rPr>
        <w:t>, хромовая, медная, стальная, чугунная; пластмассы: пластик с гладкой поверхностью, пластик с ребристой поверхностью, пластик с рельефной  поверхностью</w:t>
      </w:r>
      <w:r w:rsidRPr="00141785">
        <w:rPr>
          <w:rFonts w:ascii="Times New Roman" w:hAnsi="Times New Roman"/>
          <w:b/>
          <w:i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CB3B93" w:rsidRPr="00141785">
        <w:rPr>
          <w:rFonts w:ascii="Times New Roman" w:hAnsi="Times New Roman"/>
          <w:sz w:val="24"/>
          <w:szCs w:val="24"/>
        </w:rPr>
        <w:t>линолеум</w:t>
      </w:r>
      <w:r w:rsidRPr="00141785">
        <w:rPr>
          <w:rFonts w:ascii="Times New Roman" w:hAnsi="Times New Roman"/>
          <w:sz w:val="24"/>
          <w:szCs w:val="24"/>
        </w:rPr>
        <w:t>, пл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ночные материалы; ткани: «вафельная», махровая, вельвет, шерсть, шелк, хлопок, букле, ворсистая, меховая, драп; деревянных предметов: поверхности натурального дерева, лаковая, окрашенная; резины: гладкая, гладкая со швом, с рельефным рисунком, исключает острые углы; стекла: гладкая, гладкая со швом, с рельефным рисунком, холодная. Повышение температурной и вибра</w:t>
      </w:r>
      <w:r w:rsidR="006E1991" w:rsidRPr="00141785">
        <w:rPr>
          <w:rFonts w:ascii="Times New Roman" w:hAnsi="Times New Roman"/>
          <w:sz w:val="24"/>
          <w:szCs w:val="24"/>
        </w:rPr>
        <w:t xml:space="preserve">ционной </w:t>
      </w:r>
      <w:r w:rsidRPr="00141785">
        <w:rPr>
          <w:rFonts w:ascii="Times New Roman" w:hAnsi="Times New Roman"/>
          <w:sz w:val="24"/>
          <w:szCs w:val="24"/>
        </w:rPr>
        <w:t>чувствительности.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осмысленности тактильных впечатлений, формирование первичного понимания физической сущности предметного мира. Расширять умения исследовательской деятельности: познание свойств материалов, предметов и объектов неживой природы с обогащением опыта тактильной дифференциации (картон сухой/мокрый; листья деревьев, кустарников «сочные»/сухие; сухой песок сыпуч</w:t>
      </w:r>
      <w:r w:rsidR="00CB3B93" w:rsidRPr="00141785">
        <w:rPr>
          <w:rFonts w:ascii="Times New Roman" w:hAnsi="Times New Roman"/>
          <w:sz w:val="24"/>
          <w:szCs w:val="24"/>
        </w:rPr>
        <w:t>ий</w:t>
      </w:r>
      <w:r w:rsidRPr="00141785">
        <w:rPr>
          <w:rFonts w:ascii="Times New Roman" w:hAnsi="Times New Roman"/>
          <w:sz w:val="24"/>
          <w:szCs w:val="24"/>
        </w:rPr>
        <w:t xml:space="preserve"> – его трудно удержать в кулаке, но можно удержать в ладо</w:t>
      </w:r>
      <w:r w:rsidR="00544B2A" w:rsidRPr="00141785">
        <w:rPr>
          <w:rFonts w:ascii="Times New Roman" w:hAnsi="Times New Roman"/>
          <w:sz w:val="24"/>
          <w:szCs w:val="24"/>
        </w:rPr>
        <w:t>ни</w:t>
      </w:r>
      <w:r w:rsidRPr="00141785">
        <w:rPr>
          <w:rFonts w:ascii="Times New Roman" w:hAnsi="Times New Roman"/>
          <w:sz w:val="24"/>
          <w:szCs w:val="24"/>
        </w:rPr>
        <w:t xml:space="preserve"> «ковшичком», можно захватить щ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потью и, выполнив соответствующее действие, достаточно точно насыпать его на ограниченную поверхность (например, на ладо</w:t>
      </w:r>
      <w:r w:rsidR="00544B2A" w:rsidRPr="00141785">
        <w:rPr>
          <w:rFonts w:ascii="Times New Roman" w:hAnsi="Times New Roman"/>
          <w:sz w:val="24"/>
          <w:szCs w:val="24"/>
        </w:rPr>
        <w:t>нь</w:t>
      </w:r>
      <w:r w:rsidRPr="00141785">
        <w:rPr>
          <w:rFonts w:ascii="Times New Roman" w:hAnsi="Times New Roman"/>
          <w:sz w:val="24"/>
          <w:szCs w:val="24"/>
        </w:rPr>
        <w:t xml:space="preserve"> другой руки), влаж</w:t>
      </w:r>
      <w:r w:rsidR="006E1991" w:rsidRPr="00141785">
        <w:rPr>
          <w:rFonts w:ascii="Times New Roman" w:hAnsi="Times New Roman"/>
          <w:sz w:val="24"/>
          <w:szCs w:val="24"/>
        </w:rPr>
        <w:t>н</w:t>
      </w:r>
      <w:r w:rsidRPr="00141785">
        <w:rPr>
          <w:rFonts w:ascii="Times New Roman" w:hAnsi="Times New Roman"/>
          <w:sz w:val="24"/>
          <w:szCs w:val="24"/>
        </w:rPr>
        <w:t>ый песок можно формировать с помощью ладо</w:t>
      </w:r>
      <w:r w:rsidR="00544B2A" w:rsidRPr="00141785">
        <w:rPr>
          <w:rFonts w:ascii="Times New Roman" w:hAnsi="Times New Roman"/>
          <w:sz w:val="24"/>
          <w:szCs w:val="24"/>
        </w:rPr>
        <w:t>ни</w:t>
      </w:r>
      <w:r w:rsidRPr="00141785">
        <w:rPr>
          <w:rFonts w:ascii="Times New Roman" w:hAnsi="Times New Roman"/>
          <w:sz w:val="24"/>
          <w:szCs w:val="24"/>
        </w:rPr>
        <w:t xml:space="preserve">, 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мкости; вода обладает текучестью – можно зачерпнуть </w:t>
      </w:r>
      <w:r w:rsidRPr="00141785">
        <w:rPr>
          <w:rFonts w:ascii="Times New Roman" w:hAnsi="Times New Roman"/>
          <w:sz w:val="24"/>
          <w:szCs w:val="24"/>
        </w:rPr>
        <w:lastRenderedPageBreak/>
        <w:t>рукой, но трудно удержать и др. Расширять опыт выполнения трудовых поручений: с помощью сухой салфетки для уборки очистить поверхность от остатков пластилина; влажной салфеткой вытереть столешницу, водой промыть листья комнатного растения с плотными, гладкими листьями, вытереть разлитую воду</w:t>
      </w:r>
      <w:r w:rsidR="00544B2A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после деятельности навести порядок на рабочем месте </w:t>
      </w:r>
      <w:r w:rsidR="001C2BB7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собрать предметы в обозначенную 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мкость (коробка, банка, ящик)</w:t>
      </w:r>
      <w:r w:rsidR="00544B2A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проверить, как одежда висит в шкафу после раздевания. Формирование умений и навыков ручного труда: работа с картоном (например, из заготовки собрать коробку) и бумагой (например, мягкую бумагу нарвать клочками, скатать из них шарики – «кудряшки</w:t>
      </w:r>
      <w:r w:rsidR="000A6900" w:rsidRPr="00141785">
        <w:rPr>
          <w:rFonts w:ascii="Times New Roman" w:hAnsi="Times New Roman"/>
          <w:sz w:val="24"/>
          <w:szCs w:val="24"/>
        </w:rPr>
        <w:t xml:space="preserve">» </w:t>
      </w:r>
      <w:r w:rsidRPr="00141785">
        <w:rPr>
          <w:rFonts w:ascii="Times New Roman" w:hAnsi="Times New Roman"/>
          <w:sz w:val="24"/>
          <w:szCs w:val="24"/>
        </w:rPr>
        <w:t>шерсти овцы), приклеить шарики на трафарет овечки и др.; работа с предметной деревянной заготовкой</w:t>
      </w:r>
      <w:r w:rsidR="00CB3B93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деталями из других материалов (ткань, бумага, пластик); работа по созданию новых фактур с помощью сыпучих материалов, пластилина, лоскутков тканей, клочков бумаги и др.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и обогащение игрового опыта: предметны</w:t>
      </w:r>
      <w:r w:rsidR="00544B2A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игры, дидактические игры на тактильное восприятие.</w:t>
      </w:r>
    </w:p>
    <w:p w:rsidR="00834287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Повышение слухоразличения, развитие опыта восприятия звуков и шумов окружения, способности к их осмыслению:</w:t>
      </w:r>
    </w:p>
    <w:p w:rsidR="00834287" w:rsidRPr="00141785" w:rsidRDefault="006132A1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0B4EE9" w:rsidRPr="00141785">
        <w:rPr>
          <w:rFonts w:ascii="Times New Roman" w:hAnsi="Times New Roman"/>
          <w:sz w:val="24"/>
          <w:szCs w:val="24"/>
        </w:rPr>
        <w:t>Ш</w:t>
      </w:r>
      <w:r w:rsidR="001B2128" w:rsidRPr="00141785">
        <w:rPr>
          <w:rFonts w:ascii="Times New Roman" w:hAnsi="Times New Roman"/>
          <w:sz w:val="24"/>
          <w:szCs w:val="24"/>
        </w:rPr>
        <w:t>умы в помещении</w:t>
      </w:r>
      <w:r w:rsidR="000B4EE9" w:rsidRPr="00141785">
        <w:rPr>
          <w:rFonts w:ascii="Times New Roman" w:hAnsi="Times New Roman"/>
          <w:sz w:val="24"/>
          <w:szCs w:val="24"/>
        </w:rPr>
        <w:t>.</w:t>
      </w:r>
      <w:r w:rsidR="001B2128" w:rsidRPr="00141785">
        <w:rPr>
          <w:rFonts w:ascii="Times New Roman" w:hAnsi="Times New Roman"/>
          <w:sz w:val="24"/>
          <w:szCs w:val="24"/>
        </w:rPr>
        <w:t xml:space="preserve"> </w:t>
      </w:r>
      <w:r w:rsidR="000B4EE9" w:rsidRPr="00141785">
        <w:rPr>
          <w:rFonts w:ascii="Times New Roman" w:hAnsi="Times New Roman"/>
          <w:sz w:val="24"/>
          <w:szCs w:val="24"/>
        </w:rPr>
        <w:t>Ч</w:t>
      </w:r>
      <w:r w:rsidR="001B2128" w:rsidRPr="00141785">
        <w:rPr>
          <w:rFonts w:ascii="Times New Roman" w:hAnsi="Times New Roman"/>
          <w:sz w:val="24"/>
          <w:szCs w:val="24"/>
        </w:rPr>
        <w:t>еловеческая речь, ш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Fonts w:ascii="Times New Roman" w:hAnsi="Times New Roman"/>
          <w:sz w:val="24"/>
          <w:szCs w:val="24"/>
        </w:rPr>
        <w:t>пот, спокойный разговор, многоголосье, гам; бытовые шумы: шум вод</w:t>
      </w:r>
      <w:r w:rsidR="00CB3B93" w:rsidRPr="00141785">
        <w:rPr>
          <w:rFonts w:ascii="Times New Roman" w:hAnsi="Times New Roman"/>
          <w:sz w:val="24"/>
          <w:szCs w:val="24"/>
        </w:rPr>
        <w:t>ы</w:t>
      </w:r>
      <w:r w:rsidR="001B2128" w:rsidRPr="00141785">
        <w:rPr>
          <w:rFonts w:ascii="Times New Roman" w:hAnsi="Times New Roman"/>
          <w:sz w:val="24"/>
          <w:szCs w:val="24"/>
        </w:rPr>
        <w:t>, скрип, захлопывание (закрывание</w:t>
      </w:r>
      <w:r w:rsidR="001C2BB7" w:rsidRPr="00141785">
        <w:rPr>
          <w:rFonts w:ascii="Times New Roman" w:hAnsi="Times New Roman"/>
          <w:sz w:val="24"/>
          <w:szCs w:val="24"/>
        </w:rPr>
        <w:t>/</w:t>
      </w:r>
      <w:r w:rsidR="001B2128" w:rsidRPr="00141785">
        <w:rPr>
          <w:rFonts w:ascii="Times New Roman" w:hAnsi="Times New Roman"/>
          <w:sz w:val="24"/>
          <w:szCs w:val="24"/>
        </w:rPr>
        <w:t>открывание) дверей, звуки падающих предметов; производственные шумы: работа стиральных машин, работа кухонных приборов</w:t>
      </w:r>
      <w:r w:rsidR="000B4EE9" w:rsidRPr="00141785">
        <w:rPr>
          <w:rFonts w:ascii="Times New Roman" w:hAnsi="Times New Roman"/>
          <w:sz w:val="24"/>
          <w:szCs w:val="24"/>
        </w:rPr>
        <w:t>.</w:t>
      </w:r>
    </w:p>
    <w:p w:rsidR="001B2128" w:rsidRPr="00141785" w:rsidRDefault="00834287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0B4EE9" w:rsidRPr="00141785">
        <w:rPr>
          <w:rFonts w:ascii="Times New Roman" w:hAnsi="Times New Roman"/>
          <w:sz w:val="24"/>
          <w:szCs w:val="24"/>
        </w:rPr>
        <w:t>У</w:t>
      </w:r>
      <w:r w:rsidRPr="00141785">
        <w:rPr>
          <w:rFonts w:ascii="Times New Roman" w:hAnsi="Times New Roman"/>
          <w:sz w:val="24"/>
          <w:szCs w:val="24"/>
        </w:rPr>
        <w:t>личные шумы</w:t>
      </w:r>
      <w:r w:rsidR="000B4EE9" w:rsidRPr="00141785">
        <w:rPr>
          <w:rFonts w:ascii="Times New Roman" w:hAnsi="Times New Roman"/>
          <w:sz w:val="24"/>
          <w:szCs w:val="24"/>
        </w:rPr>
        <w:t>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B4EE9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Fonts w:ascii="Times New Roman" w:hAnsi="Times New Roman"/>
          <w:sz w:val="24"/>
          <w:szCs w:val="24"/>
        </w:rPr>
        <w:t>стественные природные шумы: шелест листвы, птичьи голоса,</w:t>
      </w:r>
      <w:r w:rsidRPr="00141785">
        <w:rPr>
          <w:rFonts w:ascii="Times New Roman" w:hAnsi="Times New Roman"/>
          <w:sz w:val="24"/>
          <w:szCs w:val="24"/>
        </w:rPr>
        <w:t xml:space="preserve"> легкий плеск воды, гром;</w:t>
      </w:r>
      <w:r w:rsidR="001B2128" w:rsidRPr="00141785">
        <w:rPr>
          <w:rFonts w:ascii="Times New Roman" w:hAnsi="Times New Roman"/>
          <w:sz w:val="24"/>
          <w:szCs w:val="24"/>
        </w:rPr>
        <w:t xml:space="preserve"> шумы от работающего транспорта: движение и сигналы автомобилей, автобусов, железнодорожного, воздушного транспорта, сигналы специального транспорта, звуки-сигналы предупреждения об опасности.</w:t>
      </w:r>
    </w:p>
    <w:p w:rsidR="00091205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Расширение опыта действий с предметами с осмыслением возникающего звучания: от манипуляций (потрясти, постучать, бросить и т.</w:t>
      </w:r>
      <w:r w:rsidR="000A690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п.) слышим шумы</w:t>
      </w:r>
      <w:r w:rsidR="00544B2A" w:rsidRPr="00141785">
        <w:rPr>
          <w:rFonts w:ascii="Times New Roman" w:hAnsi="Times New Roman"/>
          <w:sz w:val="24"/>
          <w:szCs w:val="24"/>
        </w:rPr>
        <w:t>:</w:t>
      </w:r>
      <w:r w:rsidRPr="00141785">
        <w:rPr>
          <w:rFonts w:ascii="Times New Roman" w:hAnsi="Times New Roman"/>
          <w:sz w:val="24"/>
          <w:szCs w:val="24"/>
        </w:rPr>
        <w:t xml:space="preserve"> бренчание, треск, стук, хлопки, удар</w:t>
      </w:r>
      <w:r w:rsidR="0009120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звуки, соотносимые со свойствами материалов, отражающие физическое строение предмета (полый, тв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рдый, с наполнителем и др.)</w:t>
      </w:r>
      <w:r w:rsidR="00091205" w:rsidRPr="00141785">
        <w:rPr>
          <w:rFonts w:ascii="Times New Roman" w:hAnsi="Times New Roman"/>
          <w:sz w:val="24"/>
          <w:szCs w:val="24"/>
        </w:rPr>
        <w:t>.</w:t>
      </w:r>
    </w:p>
    <w:p w:rsidR="00091205" w:rsidRPr="00141785" w:rsidRDefault="00091205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</w:t>
      </w:r>
      <w:r w:rsidR="001B2128" w:rsidRPr="00141785">
        <w:rPr>
          <w:rFonts w:ascii="Times New Roman" w:hAnsi="Times New Roman"/>
          <w:sz w:val="24"/>
          <w:szCs w:val="24"/>
        </w:rPr>
        <w:t xml:space="preserve">т действий по назначению слышим: </w:t>
      </w:r>
    </w:p>
    <w:p w:rsidR="00091205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звук или шум как результат деятельности человека (мелодию, аудиоматериал, работу механизма, прибора, бытовые шумы и др.);</w:t>
      </w:r>
    </w:p>
    <w:p w:rsidR="00091205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звуки от орудийных действий, такие как звуки от соприкосновения предметов</w:t>
      </w:r>
      <w:r w:rsidR="00544B2A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звуки</w:t>
      </w:r>
      <w:r w:rsidR="00544B2A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отражающие материалы, из которых сделаны предметы, звуки действия, движения: размешивание, зачерпывание и др., 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 звуки от действий</w:t>
      </w:r>
      <w:r w:rsidR="00091205" w:rsidRPr="00141785">
        <w:rPr>
          <w:rFonts w:ascii="Times New Roman" w:hAnsi="Times New Roman"/>
          <w:sz w:val="24"/>
          <w:szCs w:val="24"/>
        </w:rPr>
        <w:t>:</w:t>
      </w:r>
      <w:r w:rsidRPr="00141785">
        <w:rPr>
          <w:rFonts w:ascii="Times New Roman" w:hAnsi="Times New Roman"/>
          <w:sz w:val="24"/>
          <w:szCs w:val="24"/>
        </w:rPr>
        <w:t xml:space="preserve"> нанизывание, переворачивание, насыпание и высыпание, опускание предмета в 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мкость, наливание и выливание и др.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Повышение способности к осмысленной дифференциации звуков по их предметно-объектной </w:t>
      </w:r>
      <w:r w:rsidR="00A408A5" w:rsidRPr="00141785">
        <w:rPr>
          <w:rFonts w:ascii="Times New Roman" w:hAnsi="Times New Roman"/>
          <w:sz w:val="24"/>
          <w:szCs w:val="24"/>
        </w:rPr>
        <w:t>со</w:t>
      </w:r>
      <w:r w:rsidRPr="00141785">
        <w:rPr>
          <w:rFonts w:ascii="Times New Roman" w:hAnsi="Times New Roman"/>
          <w:sz w:val="24"/>
          <w:szCs w:val="24"/>
        </w:rPr>
        <w:t>отнесенности: звуки ближайшей окружающей действительности (бытовые, музыкальные, звуки движения, голосовые звуки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по психофизической характеристике – громкость, высота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по пространственной ориентации – сторона и удаленность от ребенка источника звука. Развитие способности к локализации звука в пространстве относительно собственного тела: </w:t>
      </w:r>
      <w:r w:rsidR="00A408A5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переди, сбоку, вверху, внизу.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Расширение представлений о звучащем мире: звуки и шумы природы (звуки дождя, скрип снега, пение птиц, голоса животных)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звуки и шумы человеческой деятельности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акустический облик человека. Способствовать освоению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нком картины мира на основе слухового восприятия действительности.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 опыта восприятия музыки. Расширение опыта действий с различными музыкальными игрушками, с доступными для деятельности музыкальными инструментами культурно-фиксированными способами.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 опыта переживаний, связанных со слуховым восприятием окружающей действительности. Развитие и обогащение игрового опыта: дидактические игры на слуховое восприятие, предметные игры.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интереса к миру запахов, к освоению умений использовать обонятельную чувствительность для получения информации, ориентировки в пространстве. Развитие способности по запаху, аромату ориентироваться в окружающей действительности: обращать внимание, выделять, различать, называть ароматы продуктов (яблоко, апельсин)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запах пищи (свежая выпечка, каши, туш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ные овощи, напитки)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специфические запахи помещений (медицинский кабинет, кухня, прачечная)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запахи от профессиональной деятельности человека (уборка помещений, малярные работы)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запахи улицы. Обогащение опыта использования обонятельной чувствительности в познавательной деятельности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опыта дидактических игр с использованием обоняния.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Повышение способности к дифференциации вкусовых </w:t>
      </w:r>
      <w:r w:rsidR="00091205" w:rsidRPr="00141785">
        <w:rPr>
          <w:rFonts w:ascii="Times New Roman" w:hAnsi="Times New Roman"/>
          <w:sz w:val="24"/>
          <w:szCs w:val="24"/>
        </w:rPr>
        <w:t xml:space="preserve">ощущений </w:t>
      </w:r>
      <w:r w:rsidRPr="00141785">
        <w:rPr>
          <w:rFonts w:ascii="Times New Roman" w:hAnsi="Times New Roman"/>
          <w:sz w:val="24"/>
          <w:szCs w:val="24"/>
        </w:rPr>
        <w:t>во время при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ма пищи: сладкий, кислый, горький, сол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ный, пресный.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Побуждение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 с практической слепотой к использованию (подключение к деятельности других органов чувств как дополнительного канала) остаточного зрения в предметно-пространственной ориентации.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Освоени</w:t>
      </w:r>
      <w:r w:rsidR="000A6900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нком опыта игр, в которых происходит объединение информации разной модальности – тактильной и слуховой, тактильной и обонятельной</w:t>
      </w:r>
      <w:r w:rsidR="00DE3770" w:rsidRPr="00141785">
        <w:rPr>
          <w:rFonts w:ascii="Times New Roman" w:hAnsi="Times New Roman"/>
          <w:sz w:val="24"/>
          <w:szCs w:val="24"/>
        </w:rPr>
        <w:t>. С</w:t>
      </w:r>
      <w:r w:rsidRPr="00141785">
        <w:rPr>
          <w:rFonts w:ascii="Times New Roman" w:hAnsi="Times New Roman"/>
          <w:sz w:val="24"/>
          <w:szCs w:val="24"/>
        </w:rPr>
        <w:t>начал</w:t>
      </w:r>
      <w:r w:rsidR="00DE3770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 xml:space="preserve"> актуализация ощущений одной модальности, затем</w:t>
      </w:r>
      <w:r w:rsidR="00A408A5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через игровую ситуацию</w:t>
      </w:r>
      <w:r w:rsidR="00A408A5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A6900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другой.</w:t>
      </w:r>
    </w:p>
    <w:p w:rsidR="001B2128" w:rsidRPr="00141785" w:rsidRDefault="00DE3770" w:rsidP="006132A1">
      <w:pPr>
        <w:pStyle w:val="afc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lastRenderedPageBreak/>
        <w:tab/>
      </w:r>
      <w:r w:rsidR="001B2128" w:rsidRPr="00141785">
        <w:rPr>
          <w:rFonts w:ascii="Times New Roman" w:hAnsi="Times New Roman"/>
          <w:i/>
          <w:sz w:val="24"/>
          <w:szCs w:val="24"/>
        </w:rPr>
        <w:t>Предметно-познавательное развитие, повышение перцептивно-интеллектуального и моторно-поведенческого потенциала познания.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интерес</w:t>
      </w:r>
      <w:r w:rsidR="00DE3770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 xml:space="preserve"> к предметному миру, формирование понимания того, что мир наполнен различными предметами</w:t>
      </w:r>
      <w:r w:rsidR="00A408A5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нужными для жизни человека.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умений познавать предмет как объект действительности, ориентироваться в разнообразии предметного мира: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знать название предмета, его частей и деталей;</w:t>
      </w:r>
    </w:p>
    <w:p w:rsidR="001B2128" w:rsidRPr="00141785" w:rsidRDefault="000A6900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1B2128" w:rsidRPr="00141785">
        <w:rPr>
          <w:rFonts w:ascii="Times New Roman" w:hAnsi="Times New Roman"/>
          <w:sz w:val="24"/>
          <w:szCs w:val="24"/>
        </w:rPr>
        <w:t>уметь обследовать предмет с построением образа: структурно-целостного, полимодального; с выделением и определением признаков (материал, фактура, форма, величина, цвет);</w:t>
      </w:r>
    </w:p>
    <w:p w:rsidR="001B2128" w:rsidRPr="00141785" w:rsidRDefault="000A6900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1B2128" w:rsidRPr="00141785">
        <w:rPr>
          <w:rFonts w:ascii="Times New Roman" w:hAnsi="Times New Roman"/>
          <w:sz w:val="24"/>
          <w:szCs w:val="24"/>
        </w:rPr>
        <w:t>уметь узнавать предмет по характерным признакам</w:t>
      </w:r>
      <w:r w:rsidR="00A408A5" w:rsidRPr="00141785">
        <w:rPr>
          <w:rFonts w:ascii="Times New Roman" w:hAnsi="Times New Roman"/>
          <w:sz w:val="24"/>
          <w:szCs w:val="24"/>
        </w:rPr>
        <w:t xml:space="preserve"> (</w:t>
      </w:r>
      <w:r w:rsidR="001B2128" w:rsidRPr="00141785">
        <w:rPr>
          <w:rFonts w:ascii="Times New Roman" w:hAnsi="Times New Roman"/>
          <w:sz w:val="24"/>
          <w:szCs w:val="24"/>
        </w:rPr>
        <w:t>на основе ощущений и образа восприятия);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0A690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 xml:space="preserve">знать, понимать, иметь опыт </w:t>
      </w:r>
      <w:r w:rsidR="00DE3770" w:rsidRPr="00141785">
        <w:rPr>
          <w:rFonts w:ascii="Times New Roman" w:hAnsi="Times New Roman"/>
          <w:sz w:val="24"/>
          <w:szCs w:val="24"/>
        </w:rPr>
        <w:t xml:space="preserve">знания </w:t>
      </w:r>
      <w:r w:rsidRPr="00141785">
        <w:rPr>
          <w:rFonts w:ascii="Times New Roman" w:hAnsi="Times New Roman"/>
          <w:sz w:val="24"/>
          <w:szCs w:val="24"/>
        </w:rPr>
        <w:t>(при условии доступности) назначени</w:t>
      </w:r>
      <w:r w:rsidR="00DE3770" w:rsidRPr="00141785">
        <w:rPr>
          <w:rFonts w:ascii="Times New Roman" w:hAnsi="Times New Roman"/>
          <w:sz w:val="24"/>
          <w:szCs w:val="24"/>
        </w:rPr>
        <w:t>я</w:t>
      </w:r>
      <w:r w:rsidRPr="00141785">
        <w:rPr>
          <w:rFonts w:ascii="Times New Roman" w:hAnsi="Times New Roman"/>
          <w:sz w:val="24"/>
          <w:szCs w:val="24"/>
        </w:rPr>
        <w:t xml:space="preserve"> предмета, его роли в жизни человека;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понимать связь </w:t>
      </w:r>
      <w:r w:rsidR="000A6900" w:rsidRPr="00141785">
        <w:rPr>
          <w:rFonts w:ascii="Times New Roman" w:hAnsi="Times New Roman"/>
          <w:sz w:val="24"/>
          <w:szCs w:val="24"/>
        </w:rPr>
        <w:t>«</w:t>
      </w:r>
      <w:r w:rsidRPr="00141785">
        <w:rPr>
          <w:rFonts w:ascii="Times New Roman" w:hAnsi="Times New Roman"/>
          <w:sz w:val="24"/>
          <w:szCs w:val="24"/>
        </w:rPr>
        <w:t>человек</w:t>
      </w:r>
      <w:r w:rsidR="000A690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–</w:t>
      </w:r>
      <w:r w:rsidR="000A690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0A6900" w:rsidRPr="00141785">
        <w:rPr>
          <w:rFonts w:ascii="Times New Roman" w:hAnsi="Times New Roman"/>
          <w:sz w:val="24"/>
          <w:szCs w:val="24"/>
        </w:rPr>
        <w:t>»</w:t>
      </w:r>
      <w:r w:rsidRPr="00141785">
        <w:rPr>
          <w:rFonts w:ascii="Times New Roman" w:hAnsi="Times New Roman"/>
          <w:sz w:val="24"/>
          <w:szCs w:val="24"/>
        </w:rPr>
        <w:t xml:space="preserve">; 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уметь отвечать на вопросы, связанные с предметом;</w:t>
      </w:r>
    </w:p>
    <w:p w:rsidR="001B2128" w:rsidRPr="00141785" w:rsidRDefault="006132A1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1B2128" w:rsidRPr="00141785">
        <w:rPr>
          <w:rFonts w:ascii="Times New Roman" w:hAnsi="Times New Roman"/>
          <w:sz w:val="24"/>
          <w:szCs w:val="24"/>
        </w:rPr>
        <w:t>иметь первичные представления о возможных изменениях предмет</w:t>
      </w:r>
      <w:r w:rsidR="00DE3770" w:rsidRPr="00141785">
        <w:rPr>
          <w:rFonts w:ascii="Times New Roman" w:hAnsi="Times New Roman"/>
          <w:sz w:val="24"/>
          <w:szCs w:val="24"/>
        </w:rPr>
        <w:t>а</w:t>
      </w:r>
      <w:r w:rsidR="001B2128" w:rsidRPr="00141785">
        <w:rPr>
          <w:rFonts w:ascii="Times New Roman" w:hAnsi="Times New Roman"/>
          <w:sz w:val="24"/>
          <w:szCs w:val="24"/>
        </w:rPr>
        <w:t xml:space="preserve"> </w:t>
      </w:r>
      <w:r w:rsidR="000A6900" w:rsidRPr="00141785">
        <w:rPr>
          <w:rFonts w:ascii="Times New Roman" w:hAnsi="Times New Roman"/>
          <w:sz w:val="24"/>
          <w:szCs w:val="24"/>
        </w:rPr>
        <w:br/>
      </w:r>
      <w:r w:rsidR="001B2128" w:rsidRPr="00141785">
        <w:rPr>
          <w:rFonts w:ascii="Times New Roman" w:hAnsi="Times New Roman"/>
          <w:sz w:val="24"/>
          <w:szCs w:val="24"/>
        </w:rPr>
        <w:t>(с установлением связей): его структурной целостности, изменения пространственных отношений целого и деталей, изменения величины;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уметь выбирать предмет из нескольких по его названию.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Обогащение, совершенствование, уточнение сенсорных, предметных, пространственных, </w:t>
      </w:r>
      <w:r w:rsidR="00B016D6" w:rsidRPr="00141785">
        <w:rPr>
          <w:rFonts w:ascii="Times New Roman" w:hAnsi="Times New Roman"/>
          <w:sz w:val="24"/>
          <w:szCs w:val="24"/>
        </w:rPr>
        <w:t>социальных представлений</w:t>
      </w:r>
      <w:r w:rsidRPr="00141785">
        <w:rPr>
          <w:rFonts w:ascii="Times New Roman" w:hAnsi="Times New Roman"/>
          <w:sz w:val="24"/>
          <w:szCs w:val="24"/>
        </w:rPr>
        <w:t xml:space="preserve"> об объектах и предметах окружающей действительности, востребованных в жизнедеятельности и освоенных в условиях специального обучения и/или спонтанного познания мира.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Развитие словаря: существительные </w:t>
      </w:r>
      <w:r w:rsidR="000A6900" w:rsidRPr="00141785">
        <w:rPr>
          <w:rFonts w:ascii="Times New Roman" w:hAnsi="Times New Roman"/>
          <w:sz w:val="24"/>
          <w:szCs w:val="24"/>
        </w:rPr>
        <w:t>–</w:t>
      </w:r>
      <w:r w:rsidR="00DE3770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названия предметов, материалов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прилагательные, глаголы, предлоги.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Формировать первичные представления о месте предмета ср</w:t>
      </w:r>
      <w:r w:rsidR="00834287" w:rsidRPr="00141785">
        <w:rPr>
          <w:rFonts w:ascii="Times New Roman" w:hAnsi="Times New Roman"/>
          <w:sz w:val="24"/>
          <w:szCs w:val="24"/>
        </w:rPr>
        <w:t>еди других с установлением родо</w:t>
      </w:r>
      <w:r w:rsidRPr="00141785">
        <w:rPr>
          <w:rFonts w:ascii="Times New Roman" w:hAnsi="Times New Roman"/>
          <w:sz w:val="24"/>
          <w:szCs w:val="24"/>
        </w:rPr>
        <w:t>видовых связей, причинно-следственных связей, пространственных отношений.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Воспитание культуры осязательного обследования предметов: игруш</w:t>
      </w:r>
      <w:r w:rsidR="00A408A5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к, предмет</w:t>
      </w:r>
      <w:r w:rsidR="00A408A5" w:rsidRPr="00141785">
        <w:rPr>
          <w:rFonts w:ascii="Times New Roman" w:hAnsi="Times New Roman"/>
          <w:sz w:val="24"/>
          <w:szCs w:val="24"/>
        </w:rPr>
        <w:t>ов</w:t>
      </w:r>
      <w:r w:rsidRPr="00141785">
        <w:rPr>
          <w:rFonts w:ascii="Times New Roman" w:hAnsi="Times New Roman"/>
          <w:sz w:val="24"/>
          <w:szCs w:val="24"/>
        </w:rPr>
        <w:t xml:space="preserve"> обихода, объект</w:t>
      </w:r>
      <w:r w:rsidR="00A408A5" w:rsidRPr="00141785">
        <w:rPr>
          <w:rFonts w:ascii="Times New Roman" w:hAnsi="Times New Roman"/>
          <w:sz w:val="24"/>
          <w:szCs w:val="24"/>
        </w:rPr>
        <w:t>ов</w:t>
      </w:r>
      <w:r w:rsidRPr="00141785">
        <w:rPr>
          <w:rFonts w:ascii="Times New Roman" w:hAnsi="Times New Roman"/>
          <w:sz w:val="24"/>
          <w:szCs w:val="24"/>
        </w:rPr>
        <w:t xml:space="preserve"> познавательной деятельности.</w:t>
      </w:r>
    </w:p>
    <w:p w:rsidR="00DE3770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моторного компонента предметно-познавательной деятельности: опыта схватывания и отпускания предметов; обогащение опыта захвата предметов разной формы и величины; формирование культурных способов захвата предметов с учетом их назначения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="00DE3770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 xml:space="preserve">формирование программ действий с предметами по их назначению: с </w:t>
      </w:r>
      <w:r w:rsidRPr="00141785">
        <w:rPr>
          <w:rFonts w:ascii="Times New Roman" w:hAnsi="Times New Roman"/>
          <w:sz w:val="24"/>
          <w:szCs w:val="24"/>
        </w:rPr>
        <w:lastRenderedPageBreak/>
        <w:t>игрушками, предметами обихода, объектами познавательной деятельности; развитие орудийных действий; формирование действий предметно-пространственной организации «рабочего поля»: умения взять предмет из определ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нного места, положить предмет на определ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нное место, расположить объект перед собой, расположить предметы в ряд (горизонтальный, вертикальный) и др. 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Развитие рече-слухо-двигательной координации с освоением опыта выполнения одноступенчатых </w:t>
      </w:r>
      <w:r w:rsidR="00DE3770" w:rsidRPr="00141785">
        <w:rPr>
          <w:rFonts w:ascii="Times New Roman" w:hAnsi="Times New Roman"/>
          <w:sz w:val="24"/>
          <w:szCs w:val="24"/>
        </w:rPr>
        <w:t>инструкций</w:t>
      </w:r>
      <w:r w:rsidRPr="00141785">
        <w:rPr>
          <w:rFonts w:ascii="Times New Roman" w:hAnsi="Times New Roman"/>
          <w:sz w:val="24"/>
          <w:szCs w:val="24"/>
        </w:rPr>
        <w:t>: «Возьми», «Удерживай», «Положи», «Открой» и т.</w:t>
      </w:r>
      <w:r w:rsidR="000A6900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п.; двухступенчатых: «Возьми книгу и открой е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», «Выбери нужные фигуры и разложи их в ряд»; трехступенчатых: «Из игрушек выбери пирамидку, сначала разбери е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, а затем собери», «Рассмотри предмет и скажи, чего не хватает, найди недостающую деталь, дополни предмет». Развитие моторики рук, кистей, пальцев: движений и действий, силы, ловкости, выносливости.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Расширение знаний о предметном мире в его многообразии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обогащение опыта предметных игр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знакомство с предметами действительности мало доступных детям для повседневного использования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слушание и разучивание детских стихов о предметах и объектах действительности </w:t>
      </w:r>
      <w:r w:rsidR="00DE3770" w:rsidRPr="00141785">
        <w:rPr>
          <w:rFonts w:ascii="Times New Roman" w:hAnsi="Times New Roman"/>
          <w:sz w:val="24"/>
          <w:szCs w:val="24"/>
        </w:rPr>
        <w:t>(</w:t>
      </w:r>
      <w:r w:rsidR="000A6900" w:rsidRPr="00141785">
        <w:rPr>
          <w:rFonts w:ascii="Times New Roman" w:hAnsi="Times New Roman"/>
          <w:sz w:val="24"/>
          <w:szCs w:val="24"/>
        </w:rPr>
        <w:t>«Первая книжка» В. </w:t>
      </w:r>
      <w:r w:rsidRPr="00141785">
        <w:rPr>
          <w:rFonts w:ascii="Times New Roman" w:hAnsi="Times New Roman"/>
          <w:sz w:val="24"/>
          <w:szCs w:val="24"/>
        </w:rPr>
        <w:t>Калинкин</w:t>
      </w:r>
      <w:r w:rsidR="006E12B1" w:rsidRPr="00141785">
        <w:rPr>
          <w:rFonts w:ascii="Times New Roman" w:hAnsi="Times New Roman"/>
          <w:sz w:val="24"/>
          <w:szCs w:val="24"/>
        </w:rPr>
        <w:t>а</w:t>
      </w:r>
      <w:r w:rsidR="000A6900" w:rsidRPr="00141785">
        <w:rPr>
          <w:rFonts w:ascii="Times New Roman" w:hAnsi="Times New Roman"/>
          <w:sz w:val="24"/>
          <w:szCs w:val="24"/>
        </w:rPr>
        <w:t>, «Птенчик» </w:t>
      </w:r>
      <w:r w:rsidR="000A6900" w:rsidRPr="00141785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>В. Мелковск</w:t>
      </w:r>
      <w:r w:rsidR="006E12B1" w:rsidRPr="00141785">
        <w:rPr>
          <w:rFonts w:ascii="Times New Roman" w:hAnsi="Times New Roman"/>
          <w:sz w:val="24"/>
          <w:szCs w:val="24"/>
        </w:rPr>
        <w:t>ой</w:t>
      </w:r>
      <w:r w:rsidRPr="00141785">
        <w:rPr>
          <w:rFonts w:ascii="Times New Roman" w:hAnsi="Times New Roman"/>
          <w:sz w:val="24"/>
          <w:szCs w:val="24"/>
        </w:rPr>
        <w:t>, «Зайчик», «Зима прошла» М. Клокова, «П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с» А. Барто, «Кабачок» И. Беляков</w:t>
      </w:r>
      <w:r w:rsidR="006E12B1" w:rsidRPr="00141785">
        <w:rPr>
          <w:rFonts w:ascii="Times New Roman" w:hAnsi="Times New Roman"/>
          <w:sz w:val="24"/>
          <w:szCs w:val="24"/>
        </w:rPr>
        <w:t>а</w:t>
      </w:r>
      <w:r w:rsidR="00DE3770" w:rsidRPr="00141785">
        <w:rPr>
          <w:rFonts w:ascii="Times New Roman" w:hAnsi="Times New Roman"/>
          <w:sz w:val="24"/>
          <w:szCs w:val="24"/>
        </w:rPr>
        <w:t>)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опыта организации и создания предметных сред: опыт предметно-пространственной организации игрового поля, мест самообслуживания, рабочего места познавательной деятельности; создания новых предметных сред: конструирование, аппликация, создание новой фактуры предмета.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предметности восприятий разных модальностей (тактильно-осязательного, слухового, проприоцептивного, восприятия вкуса, запахов) с осмысливанием каждого отражаемого признака; константности, целостности и детальности, осмысленности восприятия как чувственного этапа познания (опознания) объектно-предметного мира с востребованностью в разных видах детской деятельности и разных предметно-средовых условиях.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Развитие и повышение способностей к логическому обоснованию характеристик качеств воспринимаемых объектов: освоение умений опознавать воспринимаемое качество предмета, называть его </w:t>
      </w:r>
      <w:r w:rsidR="006E12B1" w:rsidRPr="00141785">
        <w:rPr>
          <w:rFonts w:ascii="Times New Roman" w:hAnsi="Times New Roman"/>
          <w:sz w:val="24"/>
          <w:szCs w:val="24"/>
        </w:rPr>
        <w:t xml:space="preserve">нужным </w:t>
      </w:r>
      <w:r w:rsidRPr="00141785">
        <w:rPr>
          <w:rFonts w:ascii="Times New Roman" w:hAnsi="Times New Roman"/>
          <w:sz w:val="24"/>
          <w:szCs w:val="24"/>
        </w:rPr>
        <w:t>словом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определять свои ощущения, акцентируя на них внимание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объяснить, как </w:t>
      </w:r>
      <w:r w:rsidR="006E12B1" w:rsidRPr="00141785">
        <w:rPr>
          <w:rFonts w:ascii="Times New Roman" w:hAnsi="Times New Roman"/>
          <w:sz w:val="24"/>
          <w:szCs w:val="24"/>
        </w:rPr>
        <w:t xml:space="preserve">некое </w:t>
      </w:r>
      <w:r w:rsidRPr="00141785">
        <w:rPr>
          <w:rFonts w:ascii="Times New Roman" w:hAnsi="Times New Roman"/>
          <w:sz w:val="24"/>
          <w:szCs w:val="24"/>
        </w:rPr>
        <w:t>качество характеризует предмет, уточнить (назвать) другие качества предмета.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Развитие и совершенствование рече-слухо-двигательной координации, как основы организации познавательного процесса. Совершенствование психомоторных образований, </w:t>
      </w:r>
      <w:r w:rsidRPr="00141785">
        <w:rPr>
          <w:rFonts w:ascii="Times New Roman" w:hAnsi="Times New Roman"/>
          <w:sz w:val="24"/>
          <w:szCs w:val="24"/>
        </w:rPr>
        <w:lastRenderedPageBreak/>
        <w:t>востребованных в осуществлении способов познавательной деятельности: укрепление моторики рук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побуждение и активизация мобильности</w:t>
      </w:r>
      <w:r w:rsidR="00A408A5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развитие слухо-двигательной координации</w:t>
      </w:r>
      <w:r w:rsidR="00706EE4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движений рук, кистей, пальцев</w:t>
      </w:r>
      <w:r w:rsidR="00706EE4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6E12B1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координированности с обеспечением умелого выполнении действий осязания.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Освоение игр с простыми поведенческими программами: искать предмет, слушая звук, искать этот же предмет среди других (зашумл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нность восприятия)</w:t>
      </w:r>
      <w:r w:rsidR="00706EE4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в игровых действиях с этим предметом использовать другие предметы, действия другого содержания.</w:t>
      </w:r>
    </w:p>
    <w:p w:rsidR="00B5770C" w:rsidRDefault="006E12B1" w:rsidP="006E12B1">
      <w:pPr>
        <w:pStyle w:val="afc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ab/>
      </w:r>
    </w:p>
    <w:p w:rsidR="001B2128" w:rsidRPr="00141785" w:rsidRDefault="001B2128" w:rsidP="00B5770C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Формирование картины мира с развитием реальных полимодальных образов его объектно-предметного наполнения и освоением опыта установления связей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 опыта опознавания реальных предметов, востребованных в разных сферах деятельности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 в образовательном пространстве. Побуждение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 к формированию целостных образов предметов и объектов игр, быта, учения с развитием межанализаторных и полимодальных связей. Развитие способности описывать конкретный предмет, игрушку, определяя и обозначая его признаки по просьбе взрослого. Развитие умений обследовать предмет с построением целостного образа на основе полимодального (получение информации посредством сохранных органов чувств) извлечения информации и освоения структур</w:t>
      </w:r>
      <w:r w:rsidR="006E12B1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рассматривать (руками в том числе) с построением целостного зрительного для зрячих, тактильно-осязательного для незрячих образа с актуализацией полимодальных впечатлений о воспринимаемых признаках предмет познания с речевым сопровождением процесса восприятия. Обогащение опыта совместного с взрослым обсуждения</w:t>
      </w:r>
      <w:r w:rsidR="006E12B1" w:rsidRPr="00141785">
        <w:rPr>
          <w:rFonts w:ascii="Times New Roman" w:hAnsi="Times New Roman"/>
          <w:sz w:val="24"/>
          <w:szCs w:val="24"/>
        </w:rPr>
        <w:t xml:space="preserve"> вопросов</w:t>
      </w:r>
      <w:r w:rsidRPr="00141785">
        <w:rPr>
          <w:rFonts w:ascii="Times New Roman" w:hAnsi="Times New Roman"/>
          <w:sz w:val="24"/>
          <w:szCs w:val="24"/>
        </w:rPr>
        <w:t>, какой предмет на ощупь, по форме, звучанию, величине, по тв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рдости, цвету, на что похож.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 целостных представлений о</w:t>
      </w:r>
      <w:r w:rsidR="00706EE4" w:rsidRPr="00141785">
        <w:rPr>
          <w:rFonts w:ascii="Times New Roman" w:hAnsi="Times New Roman"/>
          <w:sz w:val="24"/>
          <w:szCs w:val="24"/>
        </w:rPr>
        <w:t>б</w:t>
      </w:r>
      <w:r w:rsidRPr="00141785">
        <w:rPr>
          <w:rFonts w:ascii="Times New Roman" w:hAnsi="Times New Roman"/>
          <w:sz w:val="24"/>
          <w:szCs w:val="24"/>
        </w:rPr>
        <w:t xml:space="preserve"> объектно-предметных, предметно-пространственных ситуациях быта (умывание, обед и др.), игры (предметная игра, ролевая игра и др.), познавательных занятий, продуктивной деятельности с развитием способности к аналитико-синтетической оценке происходящего, его предметной организации, осмыслени</w:t>
      </w:r>
      <w:r w:rsidR="00706EE4" w:rsidRPr="00141785">
        <w:rPr>
          <w:rFonts w:ascii="Times New Roman" w:hAnsi="Times New Roman"/>
          <w:sz w:val="24"/>
          <w:szCs w:val="24"/>
        </w:rPr>
        <w:t>ю</w:t>
      </w:r>
      <w:r w:rsidRPr="00141785">
        <w:rPr>
          <w:rFonts w:ascii="Times New Roman" w:hAnsi="Times New Roman"/>
          <w:sz w:val="24"/>
          <w:szCs w:val="24"/>
        </w:rPr>
        <w:t xml:space="preserve"> своего места, своих возможностей. Развитие способности к планированию действий и деятельности, установлению предметных, причинно-следственных связей. Развитие опыта игр «Что сначала, что потом?»: «Расскажем о</w:t>
      </w:r>
      <w:r w:rsidR="00777E58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…, каким</w:t>
      </w:r>
      <w:r w:rsidRPr="00141785">
        <w:rPr>
          <w:rFonts w:ascii="Times New Roman" w:hAnsi="Times New Roman"/>
          <w:sz w:val="24"/>
          <w:szCs w:val="24"/>
        </w:rPr>
        <w:t xml:space="preserve"> он был до, каким он может быть после», «События с предметом: </w:t>
      </w:r>
      <w:r w:rsidR="00777E58" w:rsidRPr="00141785">
        <w:rPr>
          <w:rFonts w:ascii="Times New Roman" w:hAnsi="Times New Roman"/>
          <w:sz w:val="24"/>
          <w:szCs w:val="24"/>
        </w:rPr>
        <w:t xml:space="preserve">расскажи </w:t>
      </w:r>
      <w:r w:rsidR="00706EE4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 xml:space="preserve"> последовательности событий».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Развитие способности опознавания реалистических моделей, изображений (тактильно-рельефные картинки) с установлением соответствия между предметом и его моделью, изображением. Формирование умений и развитие игрового опыта: игра </w:t>
      </w:r>
      <w:r w:rsidRPr="00141785">
        <w:rPr>
          <w:rFonts w:ascii="Times New Roman" w:hAnsi="Times New Roman"/>
          <w:sz w:val="24"/>
          <w:szCs w:val="24"/>
        </w:rPr>
        <w:lastRenderedPageBreak/>
        <w:t>«Тактильное лото» в вариантах; обогащени</w:t>
      </w:r>
      <w:r w:rsidR="00706EE4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опыта игрового моделирования, конструирования по образцу. Обогащение опыта выбора предметной игры с составлением программы действий и совместным проигрыванием с взрослым.</w:t>
      </w:r>
    </w:p>
    <w:p w:rsidR="00EF14EB" w:rsidRPr="00141785" w:rsidRDefault="00777E58" w:rsidP="00777E58">
      <w:pPr>
        <w:pStyle w:val="afc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ab/>
      </w:r>
    </w:p>
    <w:p w:rsidR="001B2128" w:rsidRPr="00141785" w:rsidRDefault="001B2128" w:rsidP="00EF14EB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Формирование основ организации собственной познавательной деятельности в окружающей действительности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умений, потребности, интересов в слушании аудиоматериалов, освоение практических умений собственной организации предметной среды для слушания (подойти к источнику, включить, использовать регулятор громкости, слушать, выключить</w:t>
      </w:r>
      <w:r w:rsidR="00777E58" w:rsidRPr="00141785">
        <w:rPr>
          <w:rFonts w:ascii="Times New Roman" w:hAnsi="Times New Roman"/>
          <w:sz w:val="24"/>
          <w:szCs w:val="24"/>
        </w:rPr>
        <w:t>)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интерес</w:t>
      </w:r>
      <w:r w:rsidR="00777E58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77E58" w:rsidRPr="00141785">
        <w:rPr>
          <w:rFonts w:ascii="Times New Roman" w:hAnsi="Times New Roman"/>
          <w:sz w:val="24"/>
          <w:szCs w:val="24"/>
        </w:rPr>
        <w:t>к</w:t>
      </w:r>
      <w:r w:rsidRPr="00141785">
        <w:rPr>
          <w:rFonts w:ascii="Times New Roman" w:hAnsi="Times New Roman"/>
          <w:sz w:val="24"/>
          <w:szCs w:val="24"/>
        </w:rPr>
        <w:t xml:space="preserve"> рассматривани</w:t>
      </w:r>
      <w:r w:rsidR="00777E58" w:rsidRPr="00141785">
        <w:rPr>
          <w:rFonts w:ascii="Times New Roman" w:hAnsi="Times New Roman"/>
          <w:sz w:val="24"/>
          <w:szCs w:val="24"/>
        </w:rPr>
        <w:t>ю</w:t>
      </w:r>
      <w:r w:rsidRPr="00141785">
        <w:rPr>
          <w:rFonts w:ascii="Times New Roman" w:hAnsi="Times New Roman"/>
          <w:sz w:val="24"/>
          <w:szCs w:val="24"/>
        </w:rPr>
        <w:t xml:space="preserve"> тактильных книг и рельефных картинок.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умений и обогащение опыта создания новых предметных сред:</w:t>
      </w:r>
    </w:p>
    <w:p w:rsidR="001B2128" w:rsidRPr="00141785" w:rsidRDefault="006132A1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1B2128" w:rsidRPr="00141785">
        <w:rPr>
          <w:rFonts w:ascii="Times New Roman" w:hAnsi="Times New Roman"/>
          <w:sz w:val="24"/>
          <w:szCs w:val="24"/>
        </w:rPr>
        <w:t>побуждение к действиям: с пластилином</w:t>
      </w:r>
      <w:r w:rsidR="00EF14EB" w:rsidRPr="00141785">
        <w:rPr>
          <w:rFonts w:ascii="Times New Roman" w:hAnsi="Times New Roman"/>
          <w:sz w:val="24"/>
          <w:szCs w:val="24"/>
        </w:rPr>
        <w:t xml:space="preserve"> (</w:t>
      </w:r>
      <w:r w:rsidR="001B2128" w:rsidRPr="00141785">
        <w:rPr>
          <w:rFonts w:ascii="Times New Roman" w:hAnsi="Times New Roman"/>
          <w:sz w:val="24"/>
          <w:szCs w:val="24"/>
        </w:rPr>
        <w:t>лепк</w:t>
      </w:r>
      <w:r w:rsidR="00EF14EB" w:rsidRPr="00141785">
        <w:rPr>
          <w:rFonts w:ascii="Times New Roman" w:hAnsi="Times New Roman"/>
          <w:sz w:val="24"/>
          <w:szCs w:val="24"/>
        </w:rPr>
        <w:t>а)</w:t>
      </w:r>
      <w:r w:rsidR="001B2128" w:rsidRPr="00141785">
        <w:rPr>
          <w:rFonts w:ascii="Times New Roman" w:hAnsi="Times New Roman"/>
          <w:sz w:val="24"/>
          <w:szCs w:val="24"/>
        </w:rPr>
        <w:t>; с бумагой (различные виды): см</w:t>
      </w:r>
      <w:r w:rsidR="00777E58" w:rsidRPr="00141785">
        <w:rPr>
          <w:rFonts w:ascii="Times New Roman" w:hAnsi="Times New Roman"/>
          <w:sz w:val="24"/>
          <w:szCs w:val="24"/>
        </w:rPr>
        <w:t>ятие</w:t>
      </w:r>
      <w:r w:rsidR="001B2128" w:rsidRPr="00141785">
        <w:rPr>
          <w:rFonts w:ascii="Times New Roman" w:hAnsi="Times New Roman"/>
          <w:sz w:val="24"/>
          <w:szCs w:val="24"/>
        </w:rPr>
        <w:t xml:space="preserve">, заполнение 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Fonts w:ascii="Times New Roman" w:hAnsi="Times New Roman"/>
          <w:sz w:val="24"/>
          <w:szCs w:val="24"/>
        </w:rPr>
        <w:t>мкости, разрывание и отрывание; тканями разной фактуры и др.</w:t>
      </w:r>
    </w:p>
    <w:p w:rsidR="00141785" w:rsidRDefault="006132A1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1B2128" w:rsidRPr="00141785">
        <w:rPr>
          <w:rFonts w:ascii="Times New Roman" w:hAnsi="Times New Roman"/>
          <w:sz w:val="24"/>
          <w:szCs w:val="24"/>
        </w:rPr>
        <w:t>вовлечение в деятельность по созданию новых текстур: на пластилиновую поверхность (пластилин равномерно нанес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Fonts w:ascii="Times New Roman" w:hAnsi="Times New Roman"/>
          <w:sz w:val="24"/>
          <w:szCs w:val="24"/>
        </w:rPr>
        <w:t>н на тв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Fonts w:ascii="Times New Roman" w:hAnsi="Times New Roman"/>
          <w:sz w:val="24"/>
          <w:szCs w:val="24"/>
        </w:rPr>
        <w:t>рдую основу) клад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Fonts w:ascii="Times New Roman" w:hAnsi="Times New Roman"/>
          <w:sz w:val="24"/>
          <w:szCs w:val="24"/>
        </w:rPr>
        <w:t>м с надавливанием пуговицы (с одинаковым или разным рельефом), цепочки и др</w:t>
      </w:r>
      <w:r w:rsidR="00777E58" w:rsidRPr="00141785">
        <w:rPr>
          <w:rFonts w:ascii="Times New Roman" w:hAnsi="Times New Roman"/>
          <w:sz w:val="24"/>
          <w:szCs w:val="24"/>
        </w:rPr>
        <w:t>угие</w:t>
      </w:r>
      <w:r w:rsidR="001B2128" w:rsidRPr="00141785">
        <w:rPr>
          <w:rFonts w:ascii="Times New Roman" w:hAnsi="Times New Roman"/>
          <w:sz w:val="24"/>
          <w:szCs w:val="24"/>
        </w:rPr>
        <w:t xml:space="preserve"> мелкие предметы. Смотрим двумя руками, что получилось. Затем с теми же предметами в тех же условиях созда</w:t>
      </w:r>
      <w:r w:rsidR="00777E58" w:rsidRPr="00141785">
        <w:rPr>
          <w:rFonts w:ascii="Times New Roman" w:hAnsi="Times New Roman"/>
          <w:sz w:val="24"/>
          <w:szCs w:val="24"/>
        </w:rPr>
        <w:t>ем</w:t>
      </w:r>
      <w:r w:rsidR="001B2128" w:rsidRPr="00141785">
        <w:rPr>
          <w:rFonts w:ascii="Times New Roman" w:hAnsi="Times New Roman"/>
          <w:sz w:val="24"/>
          <w:szCs w:val="24"/>
        </w:rPr>
        <w:t xml:space="preserve"> другую композицию. По пластилиновой поверхности «рисование» вилкой (пластмассовой, но утяжел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Fonts w:ascii="Times New Roman" w:hAnsi="Times New Roman"/>
          <w:sz w:val="24"/>
          <w:szCs w:val="24"/>
        </w:rPr>
        <w:t>нной). Создание отпечат</w:t>
      </w:r>
      <w:r w:rsidR="00777E58" w:rsidRPr="00141785">
        <w:rPr>
          <w:rFonts w:ascii="Times New Roman" w:hAnsi="Times New Roman"/>
          <w:sz w:val="24"/>
          <w:szCs w:val="24"/>
        </w:rPr>
        <w:t>ка</w:t>
      </w:r>
      <w:r w:rsidR="001B2128" w:rsidRPr="00141785">
        <w:rPr>
          <w:rFonts w:ascii="Times New Roman" w:hAnsi="Times New Roman"/>
          <w:sz w:val="24"/>
          <w:szCs w:val="24"/>
        </w:rPr>
        <w:t xml:space="preserve"> мелкозернистой текстуры: сухую губку обмакиваем в густую гуашевую краску и прикладываем к тонкой бумаг</w:t>
      </w:r>
      <w:r w:rsidR="00777E58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Fonts w:ascii="Times New Roman" w:hAnsi="Times New Roman"/>
          <w:sz w:val="24"/>
          <w:szCs w:val="24"/>
        </w:rPr>
        <w:t>, да</w:t>
      </w:r>
      <w:r w:rsidR="00777E58" w:rsidRPr="00141785">
        <w:rPr>
          <w:rFonts w:ascii="Times New Roman" w:hAnsi="Times New Roman"/>
          <w:sz w:val="24"/>
          <w:szCs w:val="24"/>
        </w:rPr>
        <w:t>ем</w:t>
      </w:r>
      <w:r w:rsidR="001B2128" w:rsidRPr="00141785">
        <w:rPr>
          <w:rFonts w:ascii="Times New Roman" w:hAnsi="Times New Roman"/>
          <w:sz w:val="24"/>
          <w:szCs w:val="24"/>
        </w:rPr>
        <w:t xml:space="preserve"> высохнуть и смотр</w:t>
      </w:r>
      <w:r w:rsidR="00777E58" w:rsidRPr="00141785">
        <w:rPr>
          <w:rFonts w:ascii="Times New Roman" w:hAnsi="Times New Roman"/>
          <w:sz w:val="24"/>
          <w:szCs w:val="24"/>
        </w:rPr>
        <w:t>им</w:t>
      </w:r>
      <w:r w:rsidR="001B2128" w:rsidRPr="00141785">
        <w:rPr>
          <w:rFonts w:ascii="Times New Roman" w:hAnsi="Times New Roman"/>
          <w:sz w:val="24"/>
          <w:szCs w:val="24"/>
        </w:rPr>
        <w:t>, что получилось.</w:t>
      </w:r>
    </w:p>
    <w:p w:rsidR="00B5770C" w:rsidRDefault="00B5770C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игрового опыта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Формирование навыков алгоритмизации деятельности (предметной, познавательной, практической): обогащение опыта выполнения действий </w:t>
      </w:r>
      <w:r w:rsidR="00777E58" w:rsidRPr="00141785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41785">
        <w:rPr>
          <w:rFonts w:ascii="Times New Roman" w:hAnsi="Times New Roman"/>
          <w:sz w:val="24"/>
          <w:szCs w:val="24"/>
        </w:rPr>
        <w:t>план</w:t>
      </w:r>
      <w:r w:rsidR="00777E58" w:rsidRPr="00141785">
        <w:rPr>
          <w:rFonts w:ascii="Times New Roman" w:hAnsi="Times New Roman"/>
          <w:sz w:val="24"/>
          <w:szCs w:val="24"/>
        </w:rPr>
        <w:t>ом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EF14EB" w:rsidRPr="00141785" w:rsidRDefault="00777E58" w:rsidP="00777E58">
      <w:pPr>
        <w:pStyle w:val="p11"/>
        <w:spacing w:before="0" w:beforeAutospacing="0" w:after="0" w:afterAutospacing="0" w:line="360" w:lineRule="auto"/>
        <w:jc w:val="both"/>
        <w:rPr>
          <w:b/>
          <w:i/>
        </w:rPr>
      </w:pPr>
      <w:r w:rsidRPr="00141785">
        <w:rPr>
          <w:b/>
          <w:i/>
        </w:rPr>
        <w:tab/>
      </w:r>
    </w:p>
    <w:p w:rsidR="001B2128" w:rsidRPr="00141785" w:rsidRDefault="001B2128" w:rsidP="00EF14EB">
      <w:pPr>
        <w:pStyle w:val="p11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141785">
        <w:rPr>
          <w:i/>
        </w:rPr>
        <w:t xml:space="preserve">Развитие образа </w:t>
      </w:r>
      <w:r w:rsidR="00777E58" w:rsidRPr="00141785">
        <w:rPr>
          <w:i/>
        </w:rPr>
        <w:t>«</w:t>
      </w:r>
      <w:r w:rsidRPr="00141785">
        <w:rPr>
          <w:i/>
        </w:rPr>
        <w:t>Я</w:t>
      </w:r>
      <w:r w:rsidR="00777E58" w:rsidRPr="00141785">
        <w:rPr>
          <w:i/>
        </w:rPr>
        <w:t>»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Обогащение опыта самореализации в процессе</w:t>
      </w:r>
      <w:r w:rsidR="00777E58" w:rsidRPr="00141785">
        <w:t xml:space="preserve"> деятельности</w:t>
      </w:r>
      <w:r w:rsidRPr="00141785">
        <w:t>, познания.</w:t>
      </w:r>
    </w:p>
    <w:p w:rsidR="00EF14EB" w:rsidRPr="00141785" w:rsidRDefault="00B27258" w:rsidP="00B27258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ab/>
      </w:r>
    </w:p>
    <w:p w:rsidR="001B2128" w:rsidRPr="00141785" w:rsidRDefault="001B2128" w:rsidP="00EF14EB">
      <w:pPr>
        <w:spacing w:after="0" w:line="360" w:lineRule="auto"/>
        <w:ind w:left="360" w:firstLine="34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и обогащение познавательных чувств и эмоций.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чувства нового, познавательных интересов: побуждение к результативному поиску в знакомой среде интересующих предметов, расширение опыта в действиях с полузнакомыми предметами, поддержание интереса к таким ситуациям.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Развитие устойчивого интереса к слушанию аудиоматериалов, музыки, созданию новых предметных сред, к играм в сенсорной комнате, выполнению физических упражнений.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Повышение осмысленности в отражении окружающего, расширение кругозора, побуждение к проявлению</w:t>
      </w:r>
      <w:r w:rsidR="00CA1862" w:rsidRPr="00141785">
        <w:rPr>
          <w:rFonts w:ascii="Times New Roman" w:hAnsi="Times New Roman"/>
          <w:sz w:val="24"/>
          <w:szCs w:val="24"/>
        </w:rPr>
        <w:t xml:space="preserve"> интеллектуальных чувств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Побуждение и поддержание заинтересованности к чему-либо (у кого какая чашка?), к кому-либо (кто где играет?), к происходящим событиям (сейчас происходит в зале). Расширение опыта ответа на вопросы</w:t>
      </w:r>
      <w:r w:rsidR="00EF14EB" w:rsidRPr="00141785">
        <w:rPr>
          <w:rFonts w:ascii="Times New Roman" w:hAnsi="Times New Roman"/>
          <w:sz w:val="24"/>
          <w:szCs w:val="24"/>
        </w:rPr>
        <w:t>:</w:t>
      </w:r>
      <w:r w:rsidRPr="00141785">
        <w:rPr>
          <w:rFonts w:ascii="Times New Roman" w:hAnsi="Times New Roman"/>
          <w:sz w:val="24"/>
          <w:szCs w:val="24"/>
        </w:rPr>
        <w:t xml:space="preserve"> «Что происходит?», «Чем будем заниматься?», «Во что играют дети?» и т.</w:t>
      </w:r>
      <w:r w:rsidR="00EF14EB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 Обогащение опыта проявления удивления как переживания от чего-либо необычного, неожиданного, нового, побуждающего к познанию.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интереса к пространству и движению.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 опыта использования и привитие интереса к игрушкам и действиям с ними, их разнообразию, тактильным книгам, к объектам разной фактуры, величины, слушанию аудио</w:t>
      </w:r>
      <w:r w:rsidR="00CA1862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 xml:space="preserve">материалов (музыки, детских литературных произведений и песенок, звуки и шумы мира) </w:t>
      </w:r>
      <w:r w:rsidRPr="00141785">
        <w:rPr>
          <w:rFonts w:ascii="Times New Roman" w:hAnsi="Times New Roman"/>
          <w:sz w:val="24"/>
          <w:szCs w:val="24"/>
          <w:lang w:val="en-US"/>
        </w:rPr>
        <w:t>c</w:t>
      </w:r>
      <w:r w:rsidRPr="00141785">
        <w:rPr>
          <w:rFonts w:ascii="Times New Roman" w:hAnsi="Times New Roman"/>
          <w:sz w:val="24"/>
          <w:szCs w:val="24"/>
        </w:rPr>
        <w:t xml:space="preserve"> проявлением радостного, положительного отношения.</w:t>
      </w:r>
    </w:p>
    <w:p w:rsidR="00CA1862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Формирование предметно-практических умений и навыков (трудовых, познавательных, коммуникативных, двигательных) </w:t>
      </w:r>
      <w:r w:rsidRPr="00141785">
        <w:rPr>
          <w:rFonts w:ascii="Times New Roman" w:hAnsi="Times New Roman"/>
          <w:sz w:val="24"/>
          <w:szCs w:val="24"/>
          <w:lang w:val="en-US"/>
        </w:rPr>
        <w:t>c</w:t>
      </w:r>
      <w:r w:rsidRPr="00141785">
        <w:rPr>
          <w:rFonts w:ascii="Times New Roman" w:hAnsi="Times New Roman"/>
          <w:sz w:val="24"/>
          <w:szCs w:val="24"/>
        </w:rPr>
        <w:t xml:space="preserve"> развитием практических чувств: радость от процесса деятельности, от проявления умений; огорчение от неуспеха и желание повторить попытку, чтобы достичь результата.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Развитие интеллектуальных чувств. Развитие желания научиться чему-либо и потребности лично участвовать в чем-то, обогащение опыта взаимодействия с окружающими в процессе познания, в совместном решении познавательных задач. Расширение опыта познания окружающей действительности: расширение ряда знаний о предметах и объектах окружающего мира, опыта решения проблемных, познавательных и жизненных ситуаций и задач. </w:t>
      </w:r>
    </w:p>
    <w:p w:rsidR="00EF14EB" w:rsidRPr="00141785" w:rsidRDefault="00EF14EB" w:rsidP="00EF14EB">
      <w:pPr>
        <w:spacing w:after="0" w:line="360" w:lineRule="auto"/>
        <w:ind w:left="360" w:firstLine="349"/>
        <w:jc w:val="both"/>
        <w:rPr>
          <w:rFonts w:ascii="Times New Roman" w:hAnsi="Times New Roman"/>
          <w:i/>
          <w:sz w:val="24"/>
          <w:szCs w:val="24"/>
        </w:rPr>
      </w:pPr>
    </w:p>
    <w:p w:rsidR="001B2128" w:rsidRPr="00141785" w:rsidRDefault="001B2128" w:rsidP="00EF14EB">
      <w:pPr>
        <w:spacing w:after="0" w:line="360" w:lineRule="auto"/>
        <w:ind w:left="360" w:firstLine="34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регуляторного компонента познавательной деятельности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Совершенствование коммуникативных умений в получении информации о предметах и объектах окружения, происходящих событиях, возникших ситуациях. Развитие опыта задавать вопросы-обращения</w:t>
      </w:r>
      <w:r w:rsidR="00EF14EB" w:rsidRPr="00141785">
        <w:rPr>
          <w:rFonts w:ascii="Times New Roman" w:hAnsi="Times New Roman"/>
          <w:sz w:val="24"/>
          <w:szCs w:val="24"/>
        </w:rPr>
        <w:t>:</w:t>
      </w:r>
      <w:r w:rsidRPr="00141785">
        <w:rPr>
          <w:rFonts w:ascii="Times New Roman" w:hAnsi="Times New Roman"/>
          <w:sz w:val="24"/>
          <w:szCs w:val="24"/>
        </w:rPr>
        <w:t xml:space="preserve"> «Что происходит?», «Могу ли я это взять?», «Где этот предмет находится?» и т.</w:t>
      </w:r>
      <w:r w:rsidR="00EF14EB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умений и навыков выполнения познавательных действий по инструкции взрослого и самоинструкции, придерживаясь освоенного плана - алгоритма (алгоритм обследования, алгоритм действий) деятельности (познавательн</w:t>
      </w:r>
      <w:r w:rsidR="00CA1862" w:rsidRPr="00141785">
        <w:rPr>
          <w:rFonts w:ascii="Times New Roman" w:hAnsi="Times New Roman"/>
          <w:sz w:val="24"/>
          <w:szCs w:val="24"/>
        </w:rPr>
        <w:t>ой</w:t>
      </w:r>
      <w:r w:rsidRPr="00141785">
        <w:rPr>
          <w:rFonts w:ascii="Times New Roman" w:hAnsi="Times New Roman"/>
          <w:sz w:val="24"/>
          <w:szCs w:val="24"/>
        </w:rPr>
        <w:t>, исследовательск</w:t>
      </w:r>
      <w:r w:rsidR="00CA1862" w:rsidRPr="00141785">
        <w:rPr>
          <w:rFonts w:ascii="Times New Roman" w:hAnsi="Times New Roman"/>
          <w:sz w:val="24"/>
          <w:szCs w:val="24"/>
        </w:rPr>
        <w:t>ой</w:t>
      </w:r>
      <w:r w:rsidRPr="00141785">
        <w:rPr>
          <w:rFonts w:ascii="Times New Roman" w:hAnsi="Times New Roman"/>
          <w:sz w:val="24"/>
          <w:szCs w:val="24"/>
        </w:rPr>
        <w:t xml:space="preserve">, </w:t>
      </w:r>
      <w:r w:rsidRPr="00141785">
        <w:rPr>
          <w:rFonts w:ascii="Times New Roman" w:hAnsi="Times New Roman"/>
          <w:sz w:val="24"/>
          <w:szCs w:val="24"/>
        </w:rPr>
        <w:lastRenderedPageBreak/>
        <w:t>труд, игра). Развитие умений и обогащение опыта рассказывания об освоенных видах деятельности, описания основных правил вида деятельности, требований к е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организации.</w:t>
      </w:r>
    </w:p>
    <w:p w:rsidR="00CA1862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Формирование навыков практического контроля своих действий в процессе деятельности и оценки их результата. Развитие организованных движений рук с элементами прослеживания поверхности (горизонтальный и/или вертикальный компонент) предмета деятельности, тактильно-осязательной локализацией деталей с концентрацией внимания. 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Совершенствование навыков пространственной ориентировки. Развитие точных и полных представлений </w:t>
      </w:r>
      <w:r w:rsidR="00CA1862" w:rsidRPr="00141785">
        <w:rPr>
          <w:rFonts w:ascii="Times New Roman" w:hAnsi="Times New Roman"/>
          <w:sz w:val="24"/>
          <w:szCs w:val="24"/>
        </w:rPr>
        <w:t xml:space="preserve">о </w:t>
      </w:r>
      <w:r w:rsidRPr="00141785">
        <w:rPr>
          <w:rFonts w:ascii="Times New Roman" w:hAnsi="Times New Roman"/>
          <w:sz w:val="24"/>
          <w:szCs w:val="24"/>
        </w:rPr>
        <w:t>«схем</w:t>
      </w:r>
      <w:r w:rsidR="00CA1862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тела», обогащение двигательного опыта выполнения заданий, требующих осознанного понимания пространственных понятий при ориентировк</w:t>
      </w:r>
      <w:r w:rsidR="00F243C5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«от себя»: </w:t>
      </w:r>
      <w:r w:rsidR="00F243C5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переди, сзади, слева, справа, вверху, внизу, в центре</w:t>
      </w:r>
      <w:r w:rsidR="00CA1862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при ориентировк</w:t>
      </w:r>
      <w:r w:rsidR="00CA1862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«от предмета»: на, между, над, под, выше, ниже, в ряд, в один ряд, в два ряда (на слух по заданию)</w:t>
      </w:r>
      <w:r w:rsidR="00CA1862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развитие навыков ориентировки на плоскости стола, на плоскости листа (стороны левая, правая верхняя, нижняя, центр</w:t>
      </w:r>
      <w:r w:rsidR="00CA1862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углы верхние левый, правый, нижние левый, правый, края. Обогащение опыта предметно-пространственной организации рабочего поля, самостоятельно</w:t>
      </w:r>
      <w:r w:rsidR="00E74AC1" w:rsidRPr="00141785">
        <w:rPr>
          <w:rFonts w:ascii="Times New Roman" w:hAnsi="Times New Roman"/>
          <w:sz w:val="24"/>
          <w:szCs w:val="24"/>
        </w:rPr>
        <w:t>й</w:t>
      </w:r>
      <w:r w:rsidRPr="00141785">
        <w:rPr>
          <w:rFonts w:ascii="Times New Roman" w:hAnsi="Times New Roman"/>
          <w:sz w:val="24"/>
          <w:szCs w:val="24"/>
        </w:rPr>
        <w:t xml:space="preserve"> пространственной ориентировки в местах бытовой, игровой, познавательной, продуктивной деятельности.</w:t>
      </w:r>
    </w:p>
    <w:p w:rsidR="006F08B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Повышение работоспособности, поддержание и воспитание бодрого состояния в режимных моментах</w:t>
      </w:r>
      <w:r w:rsidR="00E74AC1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активности в жизнедеятельности</w:t>
      </w:r>
      <w:r w:rsidR="00E74AC1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обогащение опыта самовыражения в творческой речевой деятельности (опыт участия в инсценировках). </w:t>
      </w:r>
    </w:p>
    <w:p w:rsidR="006F08B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мобильности, практическое освоение предметно-</w:t>
      </w:r>
      <w:r w:rsidR="000D744A" w:rsidRPr="00141785">
        <w:rPr>
          <w:rFonts w:ascii="Times New Roman" w:hAnsi="Times New Roman"/>
          <w:sz w:val="24"/>
          <w:szCs w:val="24"/>
        </w:rPr>
        <w:t>пространственных</w:t>
      </w:r>
      <w:r w:rsidRPr="00141785">
        <w:rPr>
          <w:rFonts w:ascii="Times New Roman" w:hAnsi="Times New Roman"/>
          <w:sz w:val="24"/>
          <w:szCs w:val="24"/>
        </w:rPr>
        <w:t xml:space="preserve"> сред различных видов деятельности. Повышение двигательной активности, развитие способности к тонкой дифференциации движений, совершенствование позы, востребованной в познавательной деятельности (обследование, рассматривание книг), других видах деятельностей. </w:t>
      </w:r>
    </w:p>
    <w:p w:rsidR="001B2128" w:rsidRPr="00141785" w:rsidRDefault="001B212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 умений и обогащение опыта выполнения упражнений на согласование слов с движением</w:t>
      </w:r>
      <w:r w:rsidR="00E74AC1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на чередование движений пальцев и кистей рук</w:t>
      </w:r>
      <w:r w:rsidR="00E74AC1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умение выполнять заданные </w:t>
      </w:r>
      <w:r w:rsidR="00B016D6" w:rsidRPr="00141785">
        <w:rPr>
          <w:rFonts w:ascii="Times New Roman" w:hAnsi="Times New Roman"/>
          <w:sz w:val="24"/>
          <w:szCs w:val="24"/>
        </w:rPr>
        <w:t>движения пальцами</w:t>
      </w:r>
      <w:r w:rsidRPr="00141785">
        <w:rPr>
          <w:rFonts w:ascii="Times New Roman" w:hAnsi="Times New Roman"/>
          <w:sz w:val="24"/>
          <w:szCs w:val="24"/>
        </w:rPr>
        <w:t xml:space="preserve"> (пальчиковая гимнастика)</w:t>
      </w:r>
      <w:r w:rsidR="00E74AC1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развитие общей </w:t>
      </w:r>
      <w:r w:rsidR="000D744A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координированности</w:t>
      </w:r>
      <w:r w:rsidR="00E74AC1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обогащение опыта одновременного выполнения разноим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нными руками своей программы действий, развитие чувства ритма. </w:t>
      </w:r>
    </w:p>
    <w:p w:rsidR="006F08B8" w:rsidRPr="00141785" w:rsidRDefault="006F08B8" w:rsidP="000D744A">
      <w:pPr>
        <w:pStyle w:val="p11"/>
        <w:spacing w:before="0" w:beforeAutospacing="0" w:after="0" w:afterAutospacing="0" w:line="360" w:lineRule="auto"/>
        <w:ind w:left="360"/>
        <w:jc w:val="both"/>
        <w:rPr>
          <w:i/>
        </w:rPr>
      </w:pPr>
    </w:p>
    <w:p w:rsidR="001B2128" w:rsidRPr="00141785" w:rsidRDefault="00B016D6" w:rsidP="006F08B8">
      <w:pPr>
        <w:pStyle w:val="p11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141785">
        <w:rPr>
          <w:i/>
        </w:rPr>
        <w:t>Формирование интеллектуальной и</w:t>
      </w:r>
      <w:r w:rsidR="001B2128" w:rsidRPr="00141785">
        <w:rPr>
          <w:i/>
        </w:rPr>
        <w:t xml:space="preserve"> специальной готовности к обучению в школе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Развитие наглядно-действенного мышления. Формирование умений и развитие опыта предметных игр с освоением понимания функционального назначения предметов и </w:t>
      </w:r>
      <w:r w:rsidRPr="00141785">
        <w:lastRenderedPageBreak/>
        <w:t>совершения с ним осмысленного действия. Формирование представлений о сходстве и различии, развитие умений и навыков находить одинаковые и (позже) сходные по какому</w:t>
      </w:r>
      <w:r w:rsidR="000D744A" w:rsidRPr="00141785">
        <w:t>-</w:t>
      </w:r>
      <w:r w:rsidRPr="00141785">
        <w:t>либо признаку предметы. Обогащение опыта выполнения игр и заданий «на сортировку предметов» с постепенным усложнением (количество предметов, с которыми оперирует реб</w:t>
      </w:r>
      <w:r w:rsidR="006E1991" w:rsidRPr="00141785">
        <w:t>е</w:t>
      </w:r>
      <w:r w:rsidRPr="00141785">
        <w:t xml:space="preserve">нок, количество групп, на которые необходимо их разделить, усложнение признака </w:t>
      </w:r>
      <w:r w:rsidR="006132A1" w:rsidRPr="006132A1">
        <w:br/>
      </w:r>
      <w:r w:rsidRPr="00141785">
        <w:t>и др.)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Обогащение опыта оперирования с предметами разного размера с освоением практических умений соотносить разные предметы сходного размер</w:t>
      </w:r>
      <w:r w:rsidR="000D744A" w:rsidRPr="00141785">
        <w:t>а</w:t>
      </w:r>
      <w:r w:rsidRPr="00141785">
        <w:t>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Развитие понимания причинно-следственной связи. Расширение опыта осмысления связей между событиями в условиях предметно-практической деятельности </w:t>
      </w:r>
      <w:r w:rsidR="000D744A" w:rsidRPr="00141785">
        <w:t>(</w:t>
      </w:r>
      <w:r w:rsidRPr="00141785">
        <w:t xml:space="preserve">наклонил банку </w:t>
      </w:r>
      <w:r w:rsidR="00085FD1" w:rsidRPr="00141785">
        <w:t>–</w:t>
      </w:r>
      <w:r w:rsidRPr="00141785">
        <w:t xml:space="preserve"> из не</w:t>
      </w:r>
      <w:r w:rsidR="006E1991" w:rsidRPr="00141785">
        <w:t>е</w:t>
      </w:r>
      <w:r w:rsidRPr="00141785">
        <w:t xml:space="preserve"> полилась вода и намочила одежду</w:t>
      </w:r>
      <w:r w:rsidR="000D744A" w:rsidRPr="00141785">
        <w:t>)</w:t>
      </w:r>
      <w:r w:rsidRPr="00141785">
        <w:t xml:space="preserve"> и формирова</w:t>
      </w:r>
      <w:r w:rsidR="000D744A" w:rsidRPr="00141785">
        <w:t>ния</w:t>
      </w:r>
      <w:r w:rsidRPr="00141785">
        <w:t xml:space="preserve"> на е</w:t>
      </w:r>
      <w:r w:rsidR="000D744A" w:rsidRPr="00141785">
        <w:t>е</w:t>
      </w:r>
      <w:r w:rsidRPr="00141785">
        <w:t xml:space="preserve"> основе разви</w:t>
      </w:r>
      <w:r w:rsidR="000D744A" w:rsidRPr="00141785">
        <w:t>тия</w:t>
      </w:r>
      <w:r w:rsidRPr="00141785">
        <w:t xml:space="preserve"> способност</w:t>
      </w:r>
      <w:r w:rsidR="000D744A" w:rsidRPr="00141785">
        <w:t>и</w:t>
      </w:r>
      <w:r w:rsidRPr="00141785">
        <w:t xml:space="preserve"> к прогнозированию события</w:t>
      </w:r>
      <w:r w:rsidR="00834287" w:rsidRPr="00141785">
        <w:t>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Развитие умения назвать и выбрать игрушки (отобрать лишнюю)</w:t>
      </w:r>
      <w:r w:rsidR="00E74AC1" w:rsidRPr="00141785">
        <w:t>,</w:t>
      </w:r>
      <w:r w:rsidRPr="00141785">
        <w:t xml:space="preserve"> нужные для игры</w:t>
      </w:r>
      <w:r w:rsidR="00E74AC1" w:rsidRPr="00141785">
        <w:t>,</w:t>
      </w:r>
      <w:r w:rsidRPr="00141785">
        <w:t xml:space="preserve"> с последующей предметной игрой.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Развитие образного мышления и основ словесно-логического мышления.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 xml:space="preserve">Развитие познавательного опыта в установлении связи </w:t>
      </w:r>
      <w:r w:rsidR="00085FD1" w:rsidRPr="00141785">
        <w:t xml:space="preserve">– </w:t>
      </w:r>
      <w:r w:rsidRPr="00141785">
        <w:t>тактильная картинка-предмет-слово. Игры «Выбери картинку», «По картинке найди предмет». Формирование умений</w:t>
      </w:r>
      <w:r w:rsidR="000D744A" w:rsidRPr="00141785">
        <w:t xml:space="preserve"> рассказать</w:t>
      </w:r>
      <w:r w:rsidRPr="00141785">
        <w:t>, используя предмет или предметную картинку, о возможных жизненных ситуациях с «участием» этого предмета, объекта. Развитие умений и обогащение опыта восприятия с рассматриванием и описанием событий тактильных книг, тактильных картинок.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Освоение опыта участия в играх–заданиях</w:t>
      </w:r>
      <w:r w:rsidR="00085FD1" w:rsidRPr="00141785">
        <w:t>:</w:t>
      </w:r>
      <w:r w:rsidRPr="00141785">
        <w:t xml:space="preserve"> «Рассмотри картинку, возьми нужные предметы и расставь их так, как на картинке», «Расскажем сказку по иллюстрациям книжки», словесны</w:t>
      </w:r>
      <w:r w:rsidR="000D744A" w:rsidRPr="00141785">
        <w:t>х</w:t>
      </w:r>
      <w:r w:rsidRPr="00141785">
        <w:t xml:space="preserve"> дидактически</w:t>
      </w:r>
      <w:r w:rsidR="000D744A" w:rsidRPr="00141785">
        <w:t>х</w:t>
      </w:r>
      <w:r w:rsidRPr="00141785">
        <w:t xml:space="preserve"> игр</w:t>
      </w:r>
      <w:r w:rsidR="000D744A" w:rsidRPr="00141785">
        <w:t>ах</w:t>
      </w:r>
      <w:r w:rsidRPr="00141785">
        <w:t>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Развитие конструктивных умений и навыков, способность к моделированию, копированию, освоение стратегии движения по пространству листа (по выпуклым протяж</w:t>
      </w:r>
      <w:r w:rsidR="006E1991" w:rsidRPr="00141785">
        <w:t>е</w:t>
      </w:r>
      <w:r w:rsidRPr="00141785">
        <w:t>нностям, занятия тифлографикой).</w:t>
      </w:r>
    </w:p>
    <w:p w:rsidR="00A3357F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t>Развитие умений и обогащение опыта д</w:t>
      </w:r>
      <w:r w:rsidRPr="00141785">
        <w:rPr>
          <w:rStyle w:val="s4"/>
        </w:rPr>
        <w:t xml:space="preserve">ействий с предметами </w:t>
      </w:r>
      <w:r w:rsidR="00085FD1" w:rsidRPr="00141785">
        <w:rPr>
          <w:rStyle w:val="s4"/>
        </w:rPr>
        <w:t xml:space="preserve">в </w:t>
      </w:r>
      <w:r w:rsidRPr="00141785">
        <w:rPr>
          <w:rStyle w:val="s4"/>
        </w:rPr>
        <w:t>учебной деятельности. Действия с книгой: опыт выполнения поисково-ориентировочных движений руками на плоскости («рабочая зона») стола; умение правильно захватить (ладонно-пальцевой способ, большой палец противопоставлен другим, расположен сверху, четыре снизу) книгу двумя руками с двух сторон (левая, правая); двигательный опыт переноса (поднять книгу, удержать на весу, приблизить к себе, локти обеих рук согнуты) и расположения книги перед собой (положить перед собой так, чтобы нижняя сторона была параллельна краю стола, верхняя сторона доступна для тактильно-</w:t>
      </w:r>
      <w:r w:rsidRPr="00141785">
        <w:rPr>
          <w:rStyle w:val="s4"/>
        </w:rPr>
        <w:lastRenderedPageBreak/>
        <w:t xml:space="preserve">осязательного восприятия с полусогнутым в локтях положением рук); умение открыть/закрыть (ладонно-пальцевой захват: большой палец сверху, остальные четыре – продолжение ладони в положении </w:t>
      </w:r>
      <w:r w:rsidR="00A3357F" w:rsidRPr="00141785">
        <w:rPr>
          <w:rStyle w:val="s4"/>
        </w:rPr>
        <w:t>с</w:t>
      </w:r>
      <w:r w:rsidRPr="00141785">
        <w:rPr>
          <w:rStyle w:val="s4"/>
        </w:rPr>
        <w:t xml:space="preserve">верху–снизу, движение кистью с изменением положения ладони: из положения </w:t>
      </w:r>
      <w:r w:rsidR="00A3357F" w:rsidRPr="00141785">
        <w:rPr>
          <w:rStyle w:val="s4"/>
        </w:rPr>
        <w:t>с</w:t>
      </w:r>
      <w:r w:rsidRPr="00141785">
        <w:rPr>
          <w:rStyle w:val="s4"/>
        </w:rPr>
        <w:t xml:space="preserve">верху в положение </w:t>
      </w:r>
      <w:r w:rsidR="00A3357F" w:rsidRPr="00141785">
        <w:rPr>
          <w:rStyle w:val="s4"/>
        </w:rPr>
        <w:t>с</w:t>
      </w:r>
      <w:r w:rsidRPr="00141785">
        <w:rPr>
          <w:rStyle w:val="s4"/>
        </w:rPr>
        <w:t xml:space="preserve">низу), перелистывать страницы (пинцетный захват, соответствующее действию движение кистью). 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>Расширение опыта организационно-ориентировочных действий двумя руками с объемными предметами для подготовки к осязательному обследованию: опыт захвата предмета способом</w:t>
      </w:r>
      <w:r w:rsidR="00E74AC1" w:rsidRPr="00141785">
        <w:rPr>
          <w:rStyle w:val="s4"/>
        </w:rPr>
        <w:t>,</w:t>
      </w:r>
      <w:r w:rsidRPr="00141785">
        <w:rPr>
          <w:rStyle w:val="s4"/>
        </w:rPr>
        <w:t xml:space="preserve"> соответствующим структуре и форме, величине части (детали), за которую его следует брать, чтобы расположить перед собой. Объекты для захвата: подставки с фиксированными к ним предметами; предметы-модели объектов живой и неживой природы.</w:t>
      </w:r>
    </w:p>
    <w:p w:rsidR="001B2128" w:rsidRPr="00141785" w:rsidRDefault="001B2128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Развитие «схемы тела»: детализация представлений о руке, кисти, пальцах, их предназначении и возможностях с развитием произвольных движений и формированием умений: выполнение организованных ориентировочно-поисковых движений руками для оценки предметно-пространственной организации рабочей зоны; выбор искомого предмета с правильным для последующего действия захватом (опыт захвата книг, прибора, орудия, разнообразных предметов – дидактических материалов и пособий); перенос и расположение предмета перед собой; умение листать книгу; открыть/закрыть, действуя с частями предмета; выполнение обследовательских действий как способов получения информации.</w:t>
      </w:r>
    </w:p>
    <w:p w:rsidR="00A3357F" w:rsidRPr="00141785" w:rsidRDefault="001B2128" w:rsidP="00A3357F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слухо-двигательной координации, рече-слухо-двигательной координации.</w:t>
      </w:r>
      <w:r w:rsidR="00834287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Развитие произвольных движений кистью, пальцами. Формирование внутреннего контроля </w:t>
      </w:r>
      <w:r w:rsidR="00E74AC1" w:rsidRPr="00141785">
        <w:rPr>
          <w:rStyle w:val="s4"/>
          <w:rFonts w:ascii="Times New Roman" w:hAnsi="Times New Roman"/>
          <w:sz w:val="24"/>
          <w:szCs w:val="24"/>
        </w:rPr>
        <w:t>н</w:t>
      </w:r>
      <w:r w:rsidRPr="00141785">
        <w:rPr>
          <w:rStyle w:val="s4"/>
          <w:rFonts w:ascii="Times New Roman" w:hAnsi="Times New Roman"/>
          <w:sz w:val="24"/>
          <w:szCs w:val="24"/>
        </w:rPr>
        <w:t>а</w:t>
      </w:r>
      <w:r w:rsidR="00E74AC1" w:rsidRPr="00141785">
        <w:rPr>
          <w:rStyle w:val="s4"/>
          <w:rFonts w:ascii="Times New Roman" w:hAnsi="Times New Roman"/>
          <w:sz w:val="24"/>
          <w:szCs w:val="24"/>
        </w:rPr>
        <w:t>д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своими действиями</w:t>
      </w:r>
      <w:r w:rsidR="00A3357F" w:rsidRPr="00141785">
        <w:rPr>
          <w:rStyle w:val="s4"/>
          <w:rFonts w:ascii="Times New Roman" w:hAnsi="Times New Roman"/>
          <w:sz w:val="24"/>
          <w:szCs w:val="24"/>
        </w:rPr>
        <w:t>.</w:t>
      </w:r>
    </w:p>
    <w:p w:rsidR="00346FFE" w:rsidRPr="00141785" w:rsidRDefault="001B2128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Виды детской деятельности в условиях непосредственно</w:t>
      </w:r>
      <w:r w:rsidR="00834287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sz w:val="24"/>
          <w:szCs w:val="24"/>
        </w:rPr>
        <w:t>образовательной деятельности с обеспечением познавательного развития слепого дошкольника: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Fonts w:ascii="Times New Roman" w:hAnsi="Times New Roman"/>
          <w:sz w:val="24"/>
          <w:szCs w:val="24"/>
        </w:rPr>
        <w:t>познавательно-занимательная деятельность на образовательных и коррекционно-развивающих занятиях с освоением представлений, формированием полимодального образа об объектах и предметах окружающе</w:t>
      </w:r>
      <w:r w:rsidRPr="00141785">
        <w:rPr>
          <w:rFonts w:ascii="Times New Roman" w:hAnsi="Times New Roman"/>
          <w:sz w:val="24"/>
          <w:szCs w:val="24"/>
        </w:rPr>
        <w:t>го мира</w:t>
      </w:r>
      <w:r w:rsidR="001B2128" w:rsidRPr="00141785">
        <w:rPr>
          <w:rFonts w:ascii="Times New Roman" w:hAnsi="Times New Roman"/>
          <w:sz w:val="24"/>
          <w:szCs w:val="24"/>
        </w:rPr>
        <w:t>, развитием представлений о звуках, занятия в сенсорной комнате;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Fonts w:ascii="Times New Roman" w:hAnsi="Times New Roman"/>
          <w:sz w:val="24"/>
          <w:szCs w:val="24"/>
        </w:rPr>
        <w:t>двигательная деятельность с развитием «схемы тела», моторного поведения, освоением траекторий, амплитуды, пространственно-временной характеристики движений рук, кисти, пальцев, их пространственных положений;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Fonts w:ascii="Times New Roman" w:hAnsi="Times New Roman"/>
          <w:sz w:val="24"/>
          <w:szCs w:val="24"/>
        </w:rPr>
        <w:t>познавательно-ориентировочная деятельность в пространстве ДОО: «предметные экскурсии» в помещениях;</w:t>
      </w:r>
    </w:p>
    <w:p w:rsidR="00346FFE" w:rsidRPr="00141785" w:rsidRDefault="00986A8A" w:rsidP="0034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 </w:t>
      </w:r>
      <w:r w:rsidR="001B2128" w:rsidRPr="00141785">
        <w:rPr>
          <w:rFonts w:ascii="Times New Roman" w:hAnsi="Times New Roman"/>
          <w:sz w:val="24"/>
          <w:szCs w:val="24"/>
        </w:rPr>
        <w:t>продуктивная деятельность: лепка, конструирование, элементы моделирования, элементы тифлографики;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Fonts w:ascii="Times New Roman" w:hAnsi="Times New Roman"/>
          <w:sz w:val="24"/>
          <w:szCs w:val="24"/>
        </w:rPr>
        <w:t>наблюдения в условиях тематических прогулок;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Fonts w:ascii="Times New Roman" w:hAnsi="Times New Roman"/>
          <w:sz w:val="24"/>
          <w:szCs w:val="24"/>
        </w:rPr>
        <w:t>слушание чтения детских литературных произведений;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Fonts w:ascii="Times New Roman" w:hAnsi="Times New Roman"/>
          <w:sz w:val="24"/>
          <w:szCs w:val="24"/>
        </w:rPr>
        <w:t>труд в быту, ручной труд, труд в природе;</w:t>
      </w:r>
    </w:p>
    <w:p w:rsidR="00346FFE" w:rsidRPr="00141785" w:rsidRDefault="00986A8A" w:rsidP="0034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1B2128" w:rsidRPr="00141785">
        <w:rPr>
          <w:rFonts w:ascii="Times New Roman" w:hAnsi="Times New Roman"/>
          <w:sz w:val="24"/>
          <w:szCs w:val="24"/>
        </w:rPr>
        <w:t>игры на развитие осязания, слухового восприятия, тактильных, обонятельных впечатлений и ощущений;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Fonts w:ascii="Times New Roman" w:hAnsi="Times New Roman"/>
          <w:sz w:val="24"/>
          <w:szCs w:val="24"/>
        </w:rPr>
        <w:t>физические упражнения на осанку, моторику рук.</w:t>
      </w:r>
    </w:p>
    <w:p w:rsidR="00986A8A" w:rsidRPr="00141785" w:rsidRDefault="00986A8A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b/>
          <w:sz w:val="24"/>
          <w:szCs w:val="24"/>
        </w:rPr>
      </w:pPr>
    </w:p>
    <w:p w:rsidR="00E9044F" w:rsidRPr="00141785" w:rsidRDefault="00E9044F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b/>
          <w:sz w:val="24"/>
          <w:szCs w:val="24"/>
        </w:rPr>
      </w:pPr>
      <w:r w:rsidRPr="00141785">
        <w:rPr>
          <w:rStyle w:val="s4"/>
          <w:rFonts w:ascii="Times New Roman" w:hAnsi="Times New Roman"/>
          <w:b/>
          <w:sz w:val="24"/>
          <w:szCs w:val="24"/>
        </w:rPr>
        <w:t>Виды детской деятельности</w:t>
      </w:r>
    </w:p>
    <w:p w:rsidR="00346FFE" w:rsidRPr="00141785" w:rsidRDefault="001B2128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41785">
        <w:rPr>
          <w:rStyle w:val="s4"/>
          <w:rFonts w:ascii="Times New Roman" w:hAnsi="Times New Roman"/>
          <w:i/>
          <w:sz w:val="24"/>
          <w:szCs w:val="24"/>
        </w:rPr>
        <w:t>Виды детской деятельности в условиях образовательной деятельности, осуществляемой в режимных моментах с актуализацией познавательного развития слепого дошкольника: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спонтанные игры: предметные; с дидактическими, музыкальными игрушками; дидактические с различными материалами (бумагой, лоскутками тканей, природным материалом, деревом, металлом пластиком; сюжетно-ролевые; в сенсорно</w:t>
      </w:r>
      <w:r w:rsidRPr="00141785">
        <w:rPr>
          <w:rStyle w:val="s4"/>
          <w:rFonts w:ascii="Times New Roman" w:hAnsi="Times New Roman"/>
          <w:sz w:val="24"/>
          <w:szCs w:val="24"/>
        </w:rPr>
        <w:t>й комнате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самообслуживание;</w:t>
      </w:r>
    </w:p>
    <w:p w:rsidR="00346FFE" w:rsidRPr="00141785" w:rsidRDefault="006132A1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>
        <w:rPr>
          <w:rStyle w:val="s4"/>
          <w:rFonts w:ascii="Times New Roman" w:hAnsi="Times New Roman"/>
          <w:sz w:val="24"/>
          <w:szCs w:val="24"/>
        </w:rPr>
        <w:t>-</w:t>
      </w:r>
      <w:r>
        <w:rPr>
          <w:rStyle w:val="s4"/>
          <w:rFonts w:ascii="Times New Roman" w:hAnsi="Times New Roman"/>
          <w:sz w:val="24"/>
          <w:szCs w:val="24"/>
          <w:lang w:val="en-US"/>
        </w:rPr>
        <w:t>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спонтанная познавательно-исследовательская деятельность в местах жизнедеятельности;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при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м пищи;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речевая деятельность: участие в тематических беседах, обсуждениях;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рассматривание тактильных книг, рельефных рисунков;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слушание аудиозаписей (речевого материала, звуки и шумы мира, музыки);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спонтанная продуктивная с элементами творчества деятельность;</w:t>
      </w:r>
    </w:p>
    <w:p w:rsidR="00346FFE" w:rsidRPr="00141785" w:rsidRDefault="00346FFE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 xml:space="preserve">- 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спонтанная двигательная деятельность;</w:t>
      </w:r>
    </w:p>
    <w:p w:rsidR="00D96F17" w:rsidRPr="00141785" w:rsidRDefault="00986A8A" w:rsidP="00346FFE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1B2128" w:rsidRPr="00141785">
        <w:rPr>
          <w:rStyle w:val="s4"/>
          <w:rFonts w:ascii="Times New Roman" w:hAnsi="Times New Roman"/>
          <w:sz w:val="24"/>
          <w:szCs w:val="24"/>
        </w:rPr>
        <w:t>деятельность и взаимодействие детей на прогулке: предметно-практическая в соответствии с сезоном и сезонными явлениями, игровая, коммуникативная (свободное общение).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476D" w:rsidRPr="00141785" w:rsidRDefault="00B5770C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6476D" w:rsidRPr="00141785">
        <w:rPr>
          <w:rFonts w:ascii="Times New Roman" w:hAnsi="Times New Roman"/>
          <w:b/>
          <w:sz w:val="24"/>
          <w:szCs w:val="24"/>
        </w:rPr>
        <w:lastRenderedPageBreak/>
        <w:t>2.2.2.3. Речевое развитие</w:t>
      </w:r>
    </w:p>
    <w:p w:rsidR="0006476D" w:rsidRPr="00141785" w:rsidRDefault="009A6A04" w:rsidP="00975F71">
      <w:pPr>
        <w:pStyle w:val="afc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1785">
        <w:rPr>
          <w:rFonts w:ascii="Times New Roman" w:eastAsia="Calibri" w:hAnsi="Times New Roman"/>
          <w:sz w:val="24"/>
          <w:szCs w:val="24"/>
          <w:lang w:eastAsia="en-US"/>
        </w:rPr>
        <w:t xml:space="preserve">В области речевого развития ребенка основными задачами образовательной деятельности является создание условий для: </w:t>
      </w:r>
    </w:p>
    <w:p w:rsidR="0006476D" w:rsidRPr="00141785" w:rsidRDefault="00412179" w:rsidP="00975F71">
      <w:pPr>
        <w:pStyle w:val="afc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1785">
        <w:rPr>
          <w:rFonts w:ascii="Times New Roman" w:eastAsia="Calibri" w:hAnsi="Times New Roman"/>
          <w:sz w:val="24"/>
          <w:szCs w:val="24"/>
          <w:lang w:eastAsia="en-US"/>
        </w:rPr>
        <w:t>- </w:t>
      </w:r>
      <w:r w:rsidR="009A6A04" w:rsidRPr="00141785">
        <w:rPr>
          <w:rFonts w:ascii="Times New Roman" w:eastAsia="Calibri" w:hAnsi="Times New Roman"/>
          <w:sz w:val="24"/>
          <w:szCs w:val="24"/>
          <w:lang w:eastAsia="en-US"/>
        </w:rPr>
        <w:t>формирования основы речевой и языковой культуры, совершенствования разных сторон речи ребенка;</w:t>
      </w:r>
    </w:p>
    <w:p w:rsidR="0006476D" w:rsidRPr="00141785" w:rsidRDefault="00412179" w:rsidP="00975F71">
      <w:pPr>
        <w:pStyle w:val="afc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1785">
        <w:rPr>
          <w:rFonts w:ascii="Times New Roman" w:eastAsia="Calibri" w:hAnsi="Times New Roman"/>
          <w:sz w:val="24"/>
          <w:szCs w:val="24"/>
          <w:lang w:eastAsia="en-US"/>
        </w:rPr>
        <w:t>- </w:t>
      </w:r>
      <w:r w:rsidR="009A6A04" w:rsidRPr="00141785">
        <w:rPr>
          <w:rFonts w:ascii="Times New Roman" w:eastAsia="Calibri" w:hAnsi="Times New Roman"/>
          <w:sz w:val="24"/>
          <w:szCs w:val="24"/>
          <w:lang w:eastAsia="en-US"/>
        </w:rPr>
        <w:t>приобщения детей к культуре чтения художественной литературы;</w:t>
      </w:r>
    </w:p>
    <w:p w:rsidR="009A6A04" w:rsidRPr="00141785" w:rsidRDefault="00412179" w:rsidP="00975F71">
      <w:pPr>
        <w:pStyle w:val="afc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1785">
        <w:rPr>
          <w:rFonts w:ascii="Times New Roman" w:eastAsia="Calibri" w:hAnsi="Times New Roman"/>
          <w:sz w:val="24"/>
          <w:szCs w:val="24"/>
          <w:lang w:eastAsia="en-US"/>
        </w:rPr>
        <w:t>- </w:t>
      </w:r>
      <w:r w:rsidR="009A6A04" w:rsidRPr="00141785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обеспечения развития </w:t>
      </w:r>
      <w:r w:rsidR="00C578FC" w:rsidRPr="00141785">
        <w:rPr>
          <w:rFonts w:ascii="Times New Roman" w:eastAsia="Calibri" w:hAnsi="Times New Roman"/>
          <w:sz w:val="24"/>
          <w:szCs w:val="24"/>
          <w:lang w:eastAsia="en-US"/>
        </w:rPr>
        <w:t xml:space="preserve">у </w:t>
      </w:r>
      <w:r w:rsidR="009A6A04" w:rsidRPr="00141785">
        <w:rPr>
          <w:rFonts w:ascii="Times New Roman" w:eastAsia="Calibri" w:hAnsi="Times New Roman"/>
          <w:sz w:val="24"/>
          <w:szCs w:val="24"/>
          <w:lang w:eastAsia="en-US"/>
        </w:rPr>
        <w:t>слеп</w:t>
      </w:r>
      <w:r w:rsidR="00C578FC" w:rsidRPr="00141785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="009A6A04" w:rsidRPr="00141785">
        <w:rPr>
          <w:rFonts w:ascii="Times New Roman" w:eastAsia="Calibri" w:hAnsi="Times New Roman"/>
          <w:sz w:val="24"/>
          <w:szCs w:val="24"/>
          <w:lang w:eastAsia="en-US"/>
        </w:rPr>
        <w:t xml:space="preserve"> ребенк</w:t>
      </w:r>
      <w:r w:rsidR="00C578FC" w:rsidRPr="00141785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9A6A04" w:rsidRPr="00141785">
        <w:rPr>
          <w:rFonts w:ascii="Times New Roman" w:eastAsia="Calibri" w:hAnsi="Times New Roman"/>
          <w:sz w:val="24"/>
          <w:szCs w:val="24"/>
          <w:lang w:eastAsia="en-US"/>
        </w:rPr>
        <w:t xml:space="preserve"> речевого компенсаторно-адаптивного механизма.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Программные </w:t>
      </w:r>
      <w:r w:rsidRPr="00141785">
        <w:rPr>
          <w:rFonts w:ascii="Times New Roman" w:hAnsi="Times New Roman"/>
          <w:b/>
          <w:sz w:val="24"/>
          <w:szCs w:val="24"/>
        </w:rPr>
        <w:t>коррекционно-компенсаторные задачи</w:t>
      </w:r>
      <w:r w:rsidRPr="00141785">
        <w:rPr>
          <w:rFonts w:ascii="Times New Roman" w:hAnsi="Times New Roman"/>
          <w:sz w:val="24"/>
          <w:szCs w:val="24"/>
        </w:rPr>
        <w:t xml:space="preserve"> образовательной области «Речевое развитие» с развитием </w:t>
      </w:r>
      <w:r w:rsidR="00C578FC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слеп</w:t>
      </w:r>
      <w:r w:rsidR="00C578FC" w:rsidRPr="00141785">
        <w:rPr>
          <w:rFonts w:ascii="Times New Roman" w:hAnsi="Times New Roman"/>
          <w:sz w:val="24"/>
          <w:szCs w:val="24"/>
        </w:rPr>
        <w:t>ого</w:t>
      </w:r>
      <w:r w:rsidRPr="00141785">
        <w:rPr>
          <w:rFonts w:ascii="Times New Roman" w:hAnsi="Times New Roman"/>
          <w:sz w:val="24"/>
          <w:szCs w:val="24"/>
        </w:rPr>
        <w:t xml:space="preserve">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</w:t>
      </w:r>
      <w:r w:rsidR="00C578FC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 xml:space="preserve"> речи как компенсаторно-адаптивного механизма, обеспечивающего в условиях сужен</w:t>
      </w:r>
      <w:r w:rsidR="00412179" w:rsidRPr="00141785">
        <w:rPr>
          <w:rFonts w:ascii="Times New Roman" w:hAnsi="Times New Roman"/>
          <w:sz w:val="24"/>
          <w:szCs w:val="24"/>
        </w:rPr>
        <w:t>н</w:t>
      </w:r>
      <w:r w:rsidRPr="00141785">
        <w:rPr>
          <w:rFonts w:ascii="Times New Roman" w:hAnsi="Times New Roman"/>
          <w:sz w:val="24"/>
          <w:szCs w:val="24"/>
        </w:rPr>
        <w:t>ой чувственной сферы способность к осмысленности чувственного познания,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 xml:space="preserve">и удовлетворением особых образовательных потребностей </w:t>
      </w:r>
      <w:r w:rsidRPr="00141785">
        <w:rPr>
          <w:rFonts w:ascii="Times New Roman" w:hAnsi="Times New Roman"/>
          <w:b/>
          <w:sz w:val="24"/>
          <w:szCs w:val="24"/>
        </w:rPr>
        <w:t>по специальным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направлениям педагогической деятельности.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</w:p>
    <w:p w:rsidR="00412179" w:rsidRPr="00141785" w:rsidRDefault="0006476D" w:rsidP="0006476D">
      <w:pPr>
        <w:pStyle w:val="afc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ab/>
      </w:r>
    </w:p>
    <w:p w:rsidR="00F8345A" w:rsidRPr="00141785" w:rsidRDefault="00F8345A" w:rsidP="00412179">
      <w:pPr>
        <w:pStyle w:val="afc"/>
        <w:spacing w:line="360" w:lineRule="auto"/>
        <w:ind w:left="360" w:firstLine="34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Обогащение речевого опыта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чувственно-моторной основы речевой деятельности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Расширение и обогащение мышечных ощущений от движений артикуляционных органов. Повышение подвижности языка, губ, нижней челюсти, гортани. Развитие навыка надувать щеки, оскаливать зубы, цокать языком, вытя</w:t>
      </w:r>
      <w:r w:rsidR="0006476D" w:rsidRPr="00141785">
        <w:rPr>
          <w:rFonts w:ascii="Times New Roman" w:hAnsi="Times New Roman"/>
          <w:sz w:val="24"/>
          <w:szCs w:val="24"/>
        </w:rPr>
        <w:t>гива</w:t>
      </w:r>
      <w:r w:rsidRPr="00141785">
        <w:rPr>
          <w:rFonts w:ascii="Times New Roman" w:hAnsi="Times New Roman"/>
          <w:sz w:val="24"/>
          <w:szCs w:val="24"/>
        </w:rPr>
        <w:t>ть губы в трубочку, подудеть, посвистеть, вытянуть язык. Вовлечение в игры и игровые упражнения по рекомендации специалиста.</w:t>
      </w:r>
    </w:p>
    <w:p w:rsidR="0006476D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произносительных навыков. Совершенствование умений и навыков модуляции голоса для выражения различных эмоциональных состояний. Обогащение опыта в модулировании голоса по силе (громко, тише, тихо) с вовлечением детей в дидактические игры на повторение звукоподражательных междометий «динь-динь», «шу-шу», «буль-буль» и др., употребл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нных в сти</w:t>
      </w:r>
      <w:r w:rsidR="0006476D" w:rsidRPr="00141785">
        <w:rPr>
          <w:rFonts w:ascii="Times New Roman" w:hAnsi="Times New Roman"/>
          <w:sz w:val="24"/>
          <w:szCs w:val="24"/>
        </w:rPr>
        <w:t>х</w:t>
      </w:r>
      <w:r w:rsidRPr="00141785">
        <w:rPr>
          <w:rFonts w:ascii="Times New Roman" w:hAnsi="Times New Roman"/>
          <w:sz w:val="24"/>
          <w:szCs w:val="24"/>
        </w:rPr>
        <w:t xml:space="preserve">ах, потешках, песенках громким и тихим голосом. Развитие опыта обращения к окружающим тихим голосом, громким голосом, голосом умеренной громкости с осмыслением востребованности умений в объектно-пространственной оценке ситуации (субъекты общения близко-далеко); по высоте тона («толстым», «тоненьким») с вовлечением в словесно-дидактические игры на повторение одинаковых речевых единиц с вопросительной интонацией (более высокая по тону), с повествовательной интонацией и с восклицательной интонацией, на воспроизведение стихотворных форм с вопросительной и повествовательной интонацией, на развитие умений менять интонацию (вопросительная, повествовательная); по тембру с </w:t>
      </w:r>
      <w:r w:rsidRPr="00141785">
        <w:rPr>
          <w:rFonts w:ascii="Times New Roman" w:hAnsi="Times New Roman"/>
          <w:sz w:val="24"/>
          <w:szCs w:val="24"/>
        </w:rPr>
        <w:lastRenderedPageBreak/>
        <w:t>обогащением опыта слушания литературных произведений разной эмоциональной окрашенности.</w:t>
      </w:r>
    </w:p>
    <w:p w:rsidR="0006476D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Разучивание и воспроизведение стихотворений, требующих однозначных интонаций – радости, страха, жалобы, сочувствия, торжественности, печали и др. Обогащение опыта имитации интонаций, выражающих положительные и отрицательные чувства или свойства характера. Развитие навыков изменения темпа речи с вовлечением в словесно-дидактические игры на активизацию интонации перечисления, посредством разучивания стихотворений с предложениями с однородными членами и требующими интонации перечисления. 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Совершенствование навыков правильного дыхания в процессе говорения с развитием умений и обогащением опыта в воспроизведении пословиц и поговорок, игр-упражнений. Развитие умений и обогащение опыта выполнения дыхательной гимнастики. Формирование первичных умений в саморегуляции выдоха, увеличении «длины» дыхания. Развитие функциональной деятельности дыхательной систем</w:t>
      </w:r>
      <w:r w:rsidR="009A6A04" w:rsidRPr="00141785">
        <w:rPr>
          <w:rFonts w:ascii="Times New Roman" w:hAnsi="Times New Roman"/>
          <w:sz w:val="24"/>
          <w:szCs w:val="24"/>
        </w:rPr>
        <w:t>ы.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интонации обращения – понижение тона, убыстрение темпа, логическое ударение.</w:t>
      </w:r>
    </w:p>
    <w:p w:rsidR="00412179" w:rsidRPr="00141785" w:rsidRDefault="00412179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номинативной функции речи</w:t>
      </w:r>
    </w:p>
    <w:p w:rsidR="007A1EB4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 понимания отношений «целое и его часть (деталь)»</w:t>
      </w:r>
      <w:r w:rsidR="007A1EB4" w:rsidRPr="00141785">
        <w:rPr>
          <w:rFonts w:ascii="Times New Roman" w:hAnsi="Times New Roman"/>
          <w:sz w:val="24"/>
          <w:szCs w:val="24"/>
        </w:rPr>
        <w:t>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7A1EB4" w:rsidRPr="00141785">
        <w:rPr>
          <w:rFonts w:ascii="Times New Roman" w:hAnsi="Times New Roman"/>
          <w:sz w:val="24"/>
          <w:szCs w:val="24"/>
        </w:rPr>
        <w:t>Р</w:t>
      </w:r>
      <w:r w:rsidRPr="00141785">
        <w:rPr>
          <w:rFonts w:ascii="Times New Roman" w:hAnsi="Times New Roman"/>
          <w:sz w:val="24"/>
          <w:szCs w:val="24"/>
        </w:rPr>
        <w:t>азвитие умений и обогащение практического опыта обследования предметов (вещей) окружения с усвоением слов называющих предмет (вещь), его части (детали), их пространственны</w:t>
      </w:r>
      <w:r w:rsidR="007A1EB4" w:rsidRPr="00141785">
        <w:rPr>
          <w:rFonts w:ascii="Times New Roman" w:hAnsi="Times New Roman"/>
          <w:sz w:val="24"/>
          <w:szCs w:val="24"/>
        </w:rPr>
        <w:t>х</w:t>
      </w:r>
      <w:r w:rsidRPr="00141785">
        <w:rPr>
          <w:rFonts w:ascii="Times New Roman" w:hAnsi="Times New Roman"/>
          <w:sz w:val="24"/>
          <w:szCs w:val="24"/>
        </w:rPr>
        <w:t xml:space="preserve"> отношени</w:t>
      </w:r>
      <w:r w:rsidR="007A1EB4" w:rsidRPr="00141785">
        <w:rPr>
          <w:rFonts w:ascii="Times New Roman" w:hAnsi="Times New Roman"/>
          <w:sz w:val="24"/>
          <w:szCs w:val="24"/>
        </w:rPr>
        <w:t>й</w:t>
      </w:r>
      <w:r w:rsidRPr="00141785">
        <w:rPr>
          <w:rFonts w:ascii="Times New Roman" w:hAnsi="Times New Roman"/>
          <w:sz w:val="24"/>
          <w:szCs w:val="24"/>
        </w:rPr>
        <w:t>, их постоянны</w:t>
      </w:r>
      <w:r w:rsidR="007A1EB4" w:rsidRPr="00141785">
        <w:rPr>
          <w:rFonts w:ascii="Times New Roman" w:hAnsi="Times New Roman"/>
          <w:sz w:val="24"/>
          <w:szCs w:val="24"/>
        </w:rPr>
        <w:t>х</w:t>
      </w:r>
      <w:r w:rsidRPr="00141785">
        <w:rPr>
          <w:rFonts w:ascii="Times New Roman" w:hAnsi="Times New Roman"/>
          <w:sz w:val="24"/>
          <w:szCs w:val="24"/>
        </w:rPr>
        <w:t xml:space="preserve"> свойств и признак</w:t>
      </w:r>
      <w:r w:rsidR="007A1EB4" w:rsidRPr="00141785">
        <w:rPr>
          <w:rFonts w:ascii="Times New Roman" w:hAnsi="Times New Roman"/>
          <w:sz w:val="24"/>
          <w:szCs w:val="24"/>
        </w:rPr>
        <w:t>ов</w:t>
      </w:r>
      <w:r w:rsidRPr="00141785">
        <w:rPr>
          <w:rFonts w:ascii="Times New Roman" w:hAnsi="Times New Roman"/>
          <w:sz w:val="24"/>
          <w:szCs w:val="24"/>
        </w:rPr>
        <w:t xml:space="preserve"> (опознания). Обогащение опыта познания, использования по назначению предметов ближайшего окружения (предметы быта, игрушки, предметы познавательной, двигательной, игровой, трудовой деятельности) с освоением умений по услышанному слову (обозначению) найти и показать (дотронуться, взять) названное. Расширение словаря детей за счет названий предметов и их основных частей (деталей), недоступных непосредственному наблюдению, но познаваемых с помощью моделей, предметных тактильных картинок, тактильных книг. 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умения и обогащение опыта предметных игр, побуждение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 к вступлению в разговор (диалог) со взрослым, содержанием которого выступает обозначение, уточнение, обсуждение игры и е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компонентов. Вовлечение в словесные дидактические игры «Назови предмет по перечисленным частям», «Назову предмет, а ты назови его части», «Расскажем о предмете</w:t>
      </w:r>
      <w:r w:rsidR="007A1EB4" w:rsidRPr="00141785">
        <w:rPr>
          <w:rFonts w:ascii="Times New Roman" w:hAnsi="Times New Roman"/>
          <w:sz w:val="24"/>
          <w:szCs w:val="24"/>
        </w:rPr>
        <w:t xml:space="preserve"> то</w:t>
      </w:r>
      <w:r w:rsidRPr="00141785">
        <w:rPr>
          <w:rFonts w:ascii="Times New Roman" w:hAnsi="Times New Roman"/>
          <w:sz w:val="24"/>
          <w:szCs w:val="24"/>
        </w:rPr>
        <w:t xml:space="preserve">, что </w:t>
      </w:r>
      <w:r w:rsidR="007A1EB4" w:rsidRPr="00141785">
        <w:rPr>
          <w:rFonts w:ascii="Times New Roman" w:hAnsi="Times New Roman"/>
          <w:sz w:val="24"/>
          <w:szCs w:val="24"/>
        </w:rPr>
        <w:t xml:space="preserve">мы </w:t>
      </w:r>
      <w:r w:rsidRPr="00141785">
        <w:rPr>
          <w:rFonts w:ascii="Times New Roman" w:hAnsi="Times New Roman"/>
          <w:sz w:val="24"/>
          <w:szCs w:val="24"/>
        </w:rPr>
        <w:t>знаем». Формирование и расширение объ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ма действий, состоящих из ряда детализирующих действий с предметами окружающей действительности с усвоением слов, называющих их. Обогащение опыта </w:t>
      </w:r>
      <w:r w:rsidRPr="00141785">
        <w:rPr>
          <w:rFonts w:ascii="Times New Roman" w:hAnsi="Times New Roman"/>
          <w:sz w:val="24"/>
          <w:szCs w:val="24"/>
        </w:rPr>
        <w:lastRenderedPageBreak/>
        <w:t>использования в речи словосочетаний (существительное + глагол) с точным называнием действия. Побужд</w:t>
      </w:r>
      <w:r w:rsidR="007A1EB4" w:rsidRPr="00141785">
        <w:rPr>
          <w:rFonts w:ascii="Times New Roman" w:hAnsi="Times New Roman"/>
          <w:sz w:val="24"/>
          <w:szCs w:val="24"/>
        </w:rPr>
        <w:t>ение</w:t>
      </w:r>
      <w:r w:rsidRPr="00141785">
        <w:rPr>
          <w:rFonts w:ascii="Times New Roman" w:hAnsi="Times New Roman"/>
          <w:sz w:val="24"/>
          <w:szCs w:val="24"/>
        </w:rPr>
        <w:t xml:space="preserve"> к описанию действий с предметом по его назначению с точной детализацией (постепенное расширение ряда).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способности понимать обобщающий смысл слов.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 опыта слушания детских литературных произведений, способствующих обогащению словарного запаса, развитию понимания лексического значения слов. Вовлечение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 в «режиссерские» игры, в игры</w:t>
      </w:r>
      <w:r w:rsidR="00E05577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драматизации.</w:t>
      </w:r>
    </w:p>
    <w:p w:rsidR="00412179" w:rsidRPr="00141785" w:rsidRDefault="00412179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коммуникативной функции речи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 умений и навыков устанавливать контакт с окружающими с помощью речевых средств (обращение по имени, высказывание желания вступить в контакт, постановка вопроса, уточняющего ситуацию). Развитие умения и обогащение опыта использовать вариативные формулы (приветствия, прощания, благодарности). Развитие умения понимать и выражать свое настроение при помощи слов. Развитие умения вести себя в общении в соответствии с нормами этикета (достаточная громкость голоса, доброжелательный тон, расположение лицом к партнеру). Обогащение умения четко, ясно, выразительно высказывать в речи свое коммуникативное намерение.</w:t>
      </w:r>
    </w:p>
    <w:p w:rsidR="000640B5" w:rsidRPr="00141785" w:rsidRDefault="00F8345A" w:rsidP="000640B5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Расширение опыта действовать по инструкции, просьбе, самому обращаться с просьб</w:t>
      </w:r>
      <w:r w:rsidR="000640B5" w:rsidRPr="00141785">
        <w:rPr>
          <w:rFonts w:ascii="Times New Roman" w:hAnsi="Times New Roman"/>
          <w:sz w:val="24"/>
          <w:szCs w:val="24"/>
        </w:rPr>
        <w:t>ой к другому человеку.</w:t>
      </w:r>
    </w:p>
    <w:p w:rsidR="00412179" w:rsidRPr="00141785" w:rsidRDefault="00412179" w:rsidP="000640B5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8345A" w:rsidRPr="00141785" w:rsidRDefault="00F8345A" w:rsidP="000640B5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Формирование основ речевого познания</w:t>
      </w:r>
    </w:p>
    <w:p w:rsidR="00F8345A" w:rsidRPr="00141785" w:rsidRDefault="00F8345A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Развитие способности к осмыслению чувственного познания предметов и явлений действительности, способности к упорядочиванию чувственного опыта, развитие аналитико–синтетической основы восприятия. Развитие умений и обогащение опыта высказываний, рассказывания, обсуждения (в соответствии с ситуацией) предметов и объектов познания, способов познавательной деятельности. Совершенствование формально-языкового компонента познавательной деятельности – развитие </w:t>
      </w:r>
      <w:r w:rsidR="00B016D6" w:rsidRPr="00141785">
        <w:rPr>
          <w:rFonts w:ascii="Times New Roman" w:hAnsi="Times New Roman"/>
          <w:sz w:val="24"/>
          <w:szCs w:val="24"/>
        </w:rPr>
        <w:t>речевых умений,</w:t>
      </w:r>
      <w:r w:rsidRPr="00141785">
        <w:rPr>
          <w:rFonts w:ascii="Times New Roman" w:hAnsi="Times New Roman"/>
          <w:sz w:val="24"/>
          <w:szCs w:val="24"/>
        </w:rPr>
        <w:t xml:space="preserve"> позволяющих формулировать понятия, суждения, умозаключения.</w:t>
      </w:r>
    </w:p>
    <w:p w:rsidR="00F8345A" w:rsidRPr="00141785" w:rsidRDefault="00F8345A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Формирование, расширение представлений предметных, пространственных, социальных в единстве компонентов: чувственного и речемыслительного. Развитие речи как средства приобретения знаний: пополнение словаря, развитие связи слов с предметами и явлениями, которые они обозначают, освоение слов, обозначающих существенные свойства, связи реальных объектов. Развитие способности к обобщению и опосредованному отражению.</w:t>
      </w:r>
    </w:p>
    <w:p w:rsidR="00F8345A" w:rsidRPr="00141785" w:rsidRDefault="00F8345A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Развитие умений, обогащение опыта вербальной регуляции действий и деятельности – умений обозначить последовательность действий в их логическом единстве, заданным содержанием и искомым результатом деятельности, умений рассказать о том, как достигнут результат.</w:t>
      </w:r>
    </w:p>
    <w:p w:rsidR="00F8345A" w:rsidRPr="00141785" w:rsidRDefault="00F8345A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Формирование образа </w:t>
      </w:r>
      <w:r w:rsidR="00E05577" w:rsidRPr="00141785">
        <w:rPr>
          <w:rFonts w:ascii="Times New Roman" w:hAnsi="Times New Roman"/>
          <w:sz w:val="24"/>
          <w:szCs w:val="24"/>
        </w:rPr>
        <w:t>«</w:t>
      </w:r>
      <w:r w:rsidRPr="00141785">
        <w:rPr>
          <w:rFonts w:ascii="Times New Roman" w:hAnsi="Times New Roman"/>
          <w:sz w:val="24"/>
          <w:szCs w:val="24"/>
        </w:rPr>
        <w:t>Я</w:t>
      </w:r>
      <w:r w:rsidR="00E05577" w:rsidRPr="00141785">
        <w:rPr>
          <w:rFonts w:ascii="Times New Roman" w:hAnsi="Times New Roman"/>
          <w:sz w:val="24"/>
          <w:szCs w:val="24"/>
        </w:rPr>
        <w:t>»</w:t>
      </w:r>
      <w:r w:rsidRPr="00141785">
        <w:rPr>
          <w:rFonts w:ascii="Times New Roman" w:hAnsi="Times New Roman"/>
          <w:sz w:val="24"/>
          <w:szCs w:val="24"/>
        </w:rPr>
        <w:t xml:space="preserve"> как субъекта и объекта общения, развитие понимания себя как собеседника. Развитие способности к интонационной выразительности речи – разви</w:t>
      </w:r>
      <w:r w:rsidR="00E74AC1" w:rsidRPr="00141785">
        <w:rPr>
          <w:rFonts w:ascii="Times New Roman" w:hAnsi="Times New Roman"/>
          <w:sz w:val="24"/>
          <w:szCs w:val="24"/>
        </w:rPr>
        <w:t>тие</w:t>
      </w:r>
      <w:r w:rsidRPr="00141785">
        <w:rPr>
          <w:rFonts w:ascii="Times New Roman" w:hAnsi="Times New Roman"/>
          <w:sz w:val="24"/>
          <w:szCs w:val="24"/>
        </w:rPr>
        <w:t xml:space="preserve"> умения передавать интонацией различные чувства (радость, безразличие, огорчение)</w:t>
      </w:r>
      <w:r w:rsidR="00E74AC1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вовлечение в словесные игры «Я скажу предложение, ты произнес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шь его весело или грустно. Я отгадаю»; придумывать предложения и произносить их с различной эмоциональной окраской, передавая голосом радость, грусть и др.</w:t>
      </w:r>
    </w:p>
    <w:p w:rsidR="00412179" w:rsidRPr="00141785" w:rsidRDefault="00412179" w:rsidP="00E05577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8345A" w:rsidRPr="00141785" w:rsidRDefault="00F8345A" w:rsidP="00412179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специальной готовности к школе</w:t>
      </w:r>
    </w:p>
    <w:p w:rsidR="00B54B2B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органов письменной речи. Развитие моторики рук: развитие праксиса позы кисти руки</w:t>
      </w:r>
      <w:r w:rsidR="00E05577" w:rsidRPr="00141785">
        <w:rPr>
          <w:rFonts w:ascii="Times New Roman" w:hAnsi="Times New Roman"/>
          <w:sz w:val="24"/>
          <w:szCs w:val="24"/>
        </w:rPr>
        <w:t>:</w:t>
      </w:r>
      <w:r w:rsidRPr="00141785">
        <w:rPr>
          <w:rFonts w:ascii="Times New Roman" w:hAnsi="Times New Roman"/>
          <w:sz w:val="24"/>
          <w:szCs w:val="24"/>
        </w:rPr>
        <w:t xml:space="preserve"> «вытянуть пальцы впер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д», «сделать кольцо из </w:t>
      </w:r>
      <w:r w:rsidR="00E05577" w:rsidRPr="00141785">
        <w:rPr>
          <w:rFonts w:ascii="Times New Roman" w:hAnsi="Times New Roman"/>
          <w:sz w:val="24"/>
          <w:szCs w:val="24"/>
        </w:rPr>
        <w:t>первого</w:t>
      </w:r>
      <w:r w:rsidRPr="00141785">
        <w:rPr>
          <w:rFonts w:ascii="Times New Roman" w:hAnsi="Times New Roman"/>
          <w:sz w:val="24"/>
          <w:szCs w:val="24"/>
        </w:rPr>
        <w:t xml:space="preserve"> и каждого последующего пальца», позы захвата предметов и др.</w:t>
      </w:r>
      <w:r w:rsidR="00E74AC1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развитие динамического праксиса повышени</w:t>
      </w:r>
      <w:r w:rsidR="00E05577" w:rsidRPr="00141785">
        <w:rPr>
          <w:rFonts w:ascii="Times New Roman" w:hAnsi="Times New Roman"/>
          <w:sz w:val="24"/>
          <w:szCs w:val="24"/>
        </w:rPr>
        <w:t>я</w:t>
      </w:r>
      <w:r w:rsidRPr="00141785">
        <w:rPr>
          <w:rFonts w:ascii="Times New Roman" w:hAnsi="Times New Roman"/>
          <w:sz w:val="24"/>
          <w:szCs w:val="24"/>
        </w:rPr>
        <w:t xml:space="preserve"> динамической организации движений пальцев и кисти, развитие пространственного праксиса – движения кистью (ями) с изменением пространственных положений. 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произвольных движений (действий) по типу выбора по речевой инструкции – действия с дидактическими игрушками. Формирование и уточнение представлений о строении рук, кисти, пальцев. Обогащение опыта выполнения физических упражнений (статических, динамических) на развитие подвижности</w:t>
      </w:r>
      <w:r w:rsidR="00E74AC1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формирования двигательных умений рук, кисти, пальцев. Обогащение опыта расслабления мышц кисти, пальцев. Развитие мышечной силы кисти. 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 орудийных действий – действий</w:t>
      </w:r>
      <w:r w:rsidR="00E74AC1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подобных действиям накалывания грифелем </w:t>
      </w:r>
      <w:r w:rsidR="00B54B2B" w:rsidRPr="00141785">
        <w:rPr>
          <w:rFonts w:ascii="Times New Roman" w:hAnsi="Times New Roman"/>
          <w:sz w:val="24"/>
          <w:szCs w:val="24"/>
        </w:rPr>
        <w:t xml:space="preserve">карандаша </w:t>
      </w:r>
      <w:r w:rsidRPr="00141785">
        <w:rPr>
          <w:rFonts w:ascii="Times New Roman" w:hAnsi="Times New Roman"/>
          <w:sz w:val="24"/>
          <w:szCs w:val="24"/>
        </w:rPr>
        <w:t xml:space="preserve">плотной бумаги; ориентировочных орудийных действий </w:t>
      </w:r>
      <w:r w:rsidR="00412179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орудийн</w:t>
      </w:r>
      <w:r w:rsidR="00E74AC1" w:rsidRPr="00141785">
        <w:rPr>
          <w:rFonts w:ascii="Times New Roman" w:hAnsi="Times New Roman"/>
          <w:sz w:val="24"/>
          <w:szCs w:val="24"/>
        </w:rPr>
        <w:t>ой</w:t>
      </w:r>
      <w:r w:rsidRPr="00141785">
        <w:rPr>
          <w:rFonts w:ascii="Times New Roman" w:hAnsi="Times New Roman"/>
          <w:sz w:val="24"/>
          <w:szCs w:val="24"/>
        </w:rPr>
        <w:t xml:space="preserve"> пространственн</w:t>
      </w:r>
      <w:r w:rsidR="00E74AC1" w:rsidRPr="00141785">
        <w:rPr>
          <w:rFonts w:ascii="Times New Roman" w:hAnsi="Times New Roman"/>
          <w:sz w:val="24"/>
          <w:szCs w:val="24"/>
        </w:rPr>
        <w:t>ой</w:t>
      </w:r>
      <w:r w:rsidRPr="00141785">
        <w:rPr>
          <w:rFonts w:ascii="Times New Roman" w:hAnsi="Times New Roman"/>
          <w:sz w:val="24"/>
          <w:szCs w:val="24"/>
        </w:rPr>
        <w:t xml:space="preserve"> ориентировк</w:t>
      </w:r>
      <w:r w:rsidR="00E74AC1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 xml:space="preserve"> в замкнутом микропространстве (ячейки прибора). Обогащение опыта выполнения разных по содержанию орудийных действий.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 умений, обогащение опыта выкладывания на ограниченной плоскости моделей букв (шрифт Брайля) из мелких предметов. Развитие опыта тактильной (подушечками пальцев) локализации фактурных точек, расположенных по подобию шеститочия, с называнием их номера, двигательного опыта с тактильным прослеживанием фактурных горизонтальных линий.</w:t>
      </w:r>
    </w:p>
    <w:p w:rsidR="00F8345A" w:rsidRPr="00141785" w:rsidRDefault="00B016D6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контролирующей</w:t>
      </w:r>
      <w:r w:rsidR="00F8345A" w:rsidRPr="00141785">
        <w:rPr>
          <w:rFonts w:ascii="Times New Roman" w:hAnsi="Times New Roman"/>
          <w:sz w:val="24"/>
          <w:szCs w:val="24"/>
        </w:rPr>
        <w:t xml:space="preserve"> и регулирующей функций руки с движением на плоскости с пространственной локализацией элементов-ориентиров.</w:t>
      </w:r>
    </w:p>
    <w:p w:rsidR="00F8345A" w:rsidRPr="00141785" w:rsidRDefault="00F8345A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Развитие одновременно выполняемых произвольных движений и действий</w:t>
      </w:r>
      <w:r w:rsidR="00412179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одинаковых и различающихся содержанием</w:t>
      </w:r>
      <w:r w:rsidR="00412179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разноименными руками.</w:t>
      </w:r>
    </w:p>
    <w:p w:rsidR="00412179" w:rsidRPr="00141785" w:rsidRDefault="00412179" w:rsidP="00E9044F">
      <w:pPr>
        <w:pStyle w:val="afc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044F" w:rsidRPr="00141785" w:rsidRDefault="00E9044F" w:rsidP="00E9044F">
      <w:pPr>
        <w:pStyle w:val="afc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Виды детской деятельности</w:t>
      </w:r>
    </w:p>
    <w:p w:rsidR="00E9044F" w:rsidRPr="00141785" w:rsidRDefault="00E9044F" w:rsidP="003C42F1">
      <w:pPr>
        <w:pStyle w:val="afc"/>
        <w:tabs>
          <w:tab w:val="left" w:pos="1134"/>
        </w:tabs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i/>
          <w:sz w:val="24"/>
          <w:szCs w:val="24"/>
        </w:rPr>
        <w:t>Виды детской деятельности в условиях непосредственно образовательной деятельности с обеспечением речевого развития слепого дошкольника</w:t>
      </w:r>
      <w:r w:rsidRPr="00141785">
        <w:rPr>
          <w:rStyle w:val="s4"/>
          <w:rFonts w:ascii="Times New Roman" w:hAnsi="Times New Roman"/>
          <w:sz w:val="24"/>
          <w:szCs w:val="24"/>
        </w:rPr>
        <w:t>:</w:t>
      </w:r>
    </w:p>
    <w:p w:rsidR="00E9044F" w:rsidRPr="00141785" w:rsidRDefault="00E9044F" w:rsidP="00F21B55">
      <w:pPr>
        <w:pStyle w:val="afc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познавательно-речевая деятельность на образовательных, коррекционных занятиях;</w:t>
      </w:r>
    </w:p>
    <w:p w:rsidR="00E9044F" w:rsidRPr="00141785" w:rsidRDefault="00E9044F" w:rsidP="00F21B55">
      <w:pPr>
        <w:pStyle w:val="afc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моторно-познавательная деятельность в подготовке к освоению письма;</w:t>
      </w:r>
    </w:p>
    <w:p w:rsidR="00E9044F" w:rsidRPr="00141785" w:rsidRDefault="00E9044F" w:rsidP="00F21B55">
      <w:pPr>
        <w:pStyle w:val="afc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разучивание и воспроизведение детских литературных произведений;</w:t>
      </w:r>
    </w:p>
    <w:p w:rsidR="00E9044F" w:rsidRPr="00141785" w:rsidRDefault="00E9044F" w:rsidP="00F21B55">
      <w:pPr>
        <w:pStyle w:val="afc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игры: словесные дидактические, драматизации;</w:t>
      </w:r>
    </w:p>
    <w:p w:rsidR="00E9044F" w:rsidRPr="00141785" w:rsidRDefault="00E9044F" w:rsidP="00F21B55">
      <w:pPr>
        <w:pStyle w:val="afc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тематические беседы, обсуждения со взрослым;</w:t>
      </w:r>
    </w:p>
    <w:p w:rsidR="00E9044F" w:rsidRPr="00141785" w:rsidRDefault="00E9044F" w:rsidP="00F21B55">
      <w:pPr>
        <w:pStyle w:val="afc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труд;</w:t>
      </w:r>
    </w:p>
    <w:p w:rsidR="00E9044F" w:rsidRPr="00141785" w:rsidRDefault="00E9044F" w:rsidP="00F21B55">
      <w:pPr>
        <w:pStyle w:val="afc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пение;</w:t>
      </w:r>
    </w:p>
    <w:p w:rsidR="00E9044F" w:rsidRPr="00141785" w:rsidRDefault="00E9044F" w:rsidP="00F21B55">
      <w:pPr>
        <w:pStyle w:val="afc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гимнастика: дыхательная</w:t>
      </w:r>
      <w:r w:rsidRPr="00141785">
        <w:rPr>
          <w:rStyle w:val="s4"/>
          <w:rFonts w:ascii="Times New Roman" w:hAnsi="Times New Roman"/>
          <w:sz w:val="24"/>
          <w:szCs w:val="24"/>
          <w:lang w:val="en-US"/>
        </w:rPr>
        <w:t xml:space="preserve">, </w:t>
      </w:r>
      <w:r w:rsidRPr="00141785">
        <w:rPr>
          <w:rStyle w:val="s4"/>
          <w:rFonts w:ascii="Times New Roman" w:hAnsi="Times New Roman"/>
          <w:sz w:val="24"/>
          <w:szCs w:val="24"/>
        </w:rPr>
        <w:t>артикуляционная;</w:t>
      </w:r>
    </w:p>
    <w:p w:rsidR="00E9044F" w:rsidRPr="00141785" w:rsidRDefault="00E9044F" w:rsidP="00F21B55">
      <w:pPr>
        <w:pStyle w:val="afc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подвижные игры с речью.</w:t>
      </w:r>
    </w:p>
    <w:p w:rsidR="003C42F1" w:rsidRPr="00141785" w:rsidRDefault="003C42F1" w:rsidP="003C42F1">
      <w:pPr>
        <w:pStyle w:val="afc"/>
        <w:tabs>
          <w:tab w:val="left" w:pos="1134"/>
        </w:tabs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</w:p>
    <w:p w:rsidR="00E9044F" w:rsidRPr="00141785" w:rsidRDefault="00E9044F" w:rsidP="003C42F1">
      <w:pPr>
        <w:pStyle w:val="afc"/>
        <w:tabs>
          <w:tab w:val="left" w:pos="1134"/>
        </w:tabs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41785">
        <w:rPr>
          <w:rStyle w:val="s4"/>
          <w:rFonts w:ascii="Times New Roman" w:hAnsi="Times New Roman"/>
          <w:i/>
          <w:sz w:val="24"/>
          <w:szCs w:val="24"/>
        </w:rPr>
        <w:t xml:space="preserve">Виды детской деятельности в условиях образовательной деятельности, осуществляемой в режимных моментах с актуализацией речевого </w:t>
      </w:r>
      <w:r w:rsidR="00B016D6" w:rsidRPr="00141785">
        <w:rPr>
          <w:rStyle w:val="s4"/>
          <w:rFonts w:ascii="Times New Roman" w:hAnsi="Times New Roman"/>
          <w:i/>
          <w:sz w:val="24"/>
          <w:szCs w:val="24"/>
        </w:rPr>
        <w:t>развития слабовидящего</w:t>
      </w:r>
      <w:r w:rsidRPr="00141785">
        <w:rPr>
          <w:rStyle w:val="s4"/>
          <w:rFonts w:ascii="Times New Roman" w:hAnsi="Times New Roman"/>
          <w:i/>
          <w:sz w:val="24"/>
          <w:szCs w:val="24"/>
        </w:rPr>
        <w:t xml:space="preserve"> дошкольника:</w:t>
      </w:r>
    </w:p>
    <w:p w:rsidR="00E9044F" w:rsidRPr="00141785" w:rsidRDefault="00E9044F" w:rsidP="003C42F1">
      <w:pPr>
        <w:pStyle w:val="afc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сюжетно-ролевые игры;</w:t>
      </w:r>
    </w:p>
    <w:p w:rsidR="00E9044F" w:rsidRPr="00141785" w:rsidRDefault="00E9044F" w:rsidP="003C42F1">
      <w:pPr>
        <w:pStyle w:val="afc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самообслуживание с освоением опыта организации и выполнения действий посредством вопросно-ответной формы;</w:t>
      </w:r>
    </w:p>
    <w:p w:rsidR="00E9044F" w:rsidRPr="00141785" w:rsidRDefault="00E9044F" w:rsidP="003C42F1">
      <w:pPr>
        <w:pStyle w:val="afc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спонтанная орудийная продуктивная деятельность (обводки, штриховки, раскрашивание и др.);</w:t>
      </w:r>
    </w:p>
    <w:p w:rsidR="00E9044F" w:rsidRPr="00141785" w:rsidRDefault="00E9044F" w:rsidP="003C42F1">
      <w:pPr>
        <w:pStyle w:val="afc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спонтанное пение</w:t>
      </w:r>
      <w:r w:rsidRPr="00141785">
        <w:rPr>
          <w:rStyle w:val="s4"/>
          <w:rFonts w:ascii="Times New Roman" w:hAnsi="Times New Roman"/>
          <w:sz w:val="24"/>
          <w:szCs w:val="24"/>
          <w:lang w:val="en-US"/>
        </w:rPr>
        <w:t xml:space="preserve">, </w:t>
      </w:r>
      <w:r w:rsidRPr="00141785">
        <w:rPr>
          <w:rStyle w:val="s4"/>
          <w:rFonts w:ascii="Times New Roman" w:hAnsi="Times New Roman"/>
          <w:sz w:val="24"/>
          <w:szCs w:val="24"/>
        </w:rPr>
        <w:t>декламации;</w:t>
      </w:r>
    </w:p>
    <w:p w:rsidR="00E9044F" w:rsidRPr="00141785" w:rsidRDefault="00E9044F" w:rsidP="003C42F1">
      <w:pPr>
        <w:pStyle w:val="afc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досуговая деятельность;</w:t>
      </w:r>
    </w:p>
    <w:p w:rsidR="00E9044F" w:rsidRPr="00141785" w:rsidRDefault="00E9044F" w:rsidP="003C42F1">
      <w:pPr>
        <w:pStyle w:val="afc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рассматривание картинок, иллюстраций, фотографий с обозначением воспринимаемого, комментариями, обсуждением.</w:t>
      </w:r>
    </w:p>
    <w:p w:rsidR="00E9044F" w:rsidRPr="00141785" w:rsidRDefault="00E9044F" w:rsidP="00E904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4B2B" w:rsidRPr="00141785" w:rsidRDefault="00B54B2B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2.2.2.4. Художественно-эстетическое развитие</w:t>
      </w:r>
    </w:p>
    <w:p w:rsidR="00B54B2B" w:rsidRPr="00141785" w:rsidRDefault="00F96F52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 области художественно-эстетического развития ребенка основн</w:t>
      </w:r>
      <w:r w:rsidR="003C42F1" w:rsidRPr="00141785">
        <w:rPr>
          <w:rFonts w:ascii="Times New Roman" w:hAnsi="Times New Roman"/>
          <w:sz w:val="24"/>
          <w:szCs w:val="24"/>
        </w:rPr>
        <w:t>ой</w:t>
      </w:r>
      <w:r w:rsidRPr="00141785">
        <w:rPr>
          <w:rFonts w:ascii="Times New Roman" w:hAnsi="Times New Roman"/>
          <w:sz w:val="24"/>
          <w:szCs w:val="24"/>
        </w:rPr>
        <w:t xml:space="preserve"> задач</w:t>
      </w:r>
      <w:r w:rsidR="003C42F1" w:rsidRPr="00141785">
        <w:rPr>
          <w:rFonts w:ascii="Times New Roman" w:hAnsi="Times New Roman"/>
          <w:sz w:val="24"/>
          <w:szCs w:val="24"/>
        </w:rPr>
        <w:t>ей</w:t>
      </w:r>
      <w:r w:rsidRPr="00141785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="003C42F1" w:rsidRPr="00141785">
        <w:rPr>
          <w:rFonts w:ascii="Times New Roman" w:hAnsi="Times New Roman"/>
          <w:sz w:val="24"/>
          <w:szCs w:val="24"/>
        </w:rPr>
        <w:t>является</w:t>
      </w:r>
      <w:r w:rsidRPr="00141785">
        <w:rPr>
          <w:rFonts w:ascii="Times New Roman" w:hAnsi="Times New Roman"/>
          <w:sz w:val="24"/>
          <w:szCs w:val="24"/>
        </w:rPr>
        <w:t xml:space="preserve"> создание условий для: </w:t>
      </w:r>
    </w:p>
    <w:p w:rsidR="00B54B2B" w:rsidRPr="00141785" w:rsidRDefault="003C42F1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</w:t>
      </w:r>
      <w:r w:rsidR="00F21B55">
        <w:rPr>
          <w:rFonts w:ascii="Times New Roman" w:hAnsi="Times New Roman"/>
          <w:sz w:val="24"/>
          <w:szCs w:val="24"/>
        </w:rPr>
        <w:t> </w:t>
      </w:r>
      <w:r w:rsidR="00F96F52" w:rsidRPr="00141785">
        <w:rPr>
          <w:rFonts w:ascii="Times New Roman" w:hAnsi="Times New Roman"/>
          <w:sz w:val="24"/>
          <w:szCs w:val="24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B54B2B" w:rsidRPr="00141785" w:rsidRDefault="00CA6893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развития</w:t>
      </w:r>
      <w:r w:rsidR="00F96F52" w:rsidRPr="00141785">
        <w:rPr>
          <w:rFonts w:ascii="Times New Roman" w:hAnsi="Times New Roman"/>
          <w:sz w:val="24"/>
          <w:szCs w:val="24"/>
        </w:rPr>
        <w:t xml:space="preserve"> способности к восприятию музыки, художественной литературы, фольклора;</w:t>
      </w:r>
    </w:p>
    <w:p w:rsidR="00B54B2B" w:rsidRPr="00141785" w:rsidRDefault="00CA6893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F96F52" w:rsidRPr="00141785">
        <w:rPr>
          <w:rFonts w:ascii="Times New Roman" w:hAnsi="Times New Roman"/>
          <w:sz w:val="24"/>
          <w:szCs w:val="24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замысла;</w:t>
      </w:r>
    </w:p>
    <w:p w:rsidR="00084E57" w:rsidRPr="00141785" w:rsidRDefault="00F21B55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F96F52" w:rsidRPr="00141785">
        <w:rPr>
          <w:rFonts w:ascii="Times New Roman" w:hAnsi="Times New Roman"/>
          <w:sz w:val="24"/>
          <w:szCs w:val="24"/>
        </w:rPr>
        <w:t>развити</w:t>
      </w:r>
      <w:r w:rsidR="00CA6893" w:rsidRPr="00141785">
        <w:rPr>
          <w:rFonts w:ascii="Times New Roman" w:hAnsi="Times New Roman"/>
          <w:sz w:val="24"/>
          <w:szCs w:val="24"/>
        </w:rPr>
        <w:t>я</w:t>
      </w:r>
      <w:r w:rsidR="00F96F52" w:rsidRPr="00141785">
        <w:rPr>
          <w:rFonts w:ascii="Times New Roman" w:hAnsi="Times New Roman"/>
          <w:sz w:val="24"/>
          <w:szCs w:val="24"/>
        </w:rPr>
        <w:t xml:space="preserve"> </w:t>
      </w:r>
      <w:r w:rsidR="00C578FC" w:rsidRPr="00141785">
        <w:rPr>
          <w:rFonts w:ascii="Times New Roman" w:hAnsi="Times New Roman"/>
          <w:sz w:val="24"/>
          <w:szCs w:val="24"/>
        </w:rPr>
        <w:t xml:space="preserve">у </w:t>
      </w:r>
      <w:r w:rsidR="00F96F52" w:rsidRPr="00141785">
        <w:rPr>
          <w:rFonts w:ascii="Times New Roman" w:hAnsi="Times New Roman"/>
          <w:sz w:val="24"/>
          <w:szCs w:val="24"/>
        </w:rPr>
        <w:t>слеп</w:t>
      </w:r>
      <w:r w:rsidR="00C578FC" w:rsidRPr="00141785">
        <w:rPr>
          <w:rFonts w:ascii="Times New Roman" w:hAnsi="Times New Roman"/>
          <w:sz w:val="24"/>
          <w:szCs w:val="24"/>
        </w:rPr>
        <w:t>ого</w:t>
      </w:r>
      <w:r w:rsidR="00F96F52" w:rsidRPr="00141785">
        <w:rPr>
          <w:rFonts w:ascii="Times New Roman" w:hAnsi="Times New Roman"/>
          <w:sz w:val="24"/>
          <w:szCs w:val="24"/>
        </w:rPr>
        <w:t xml:space="preserve"> ребенк</w:t>
      </w:r>
      <w:r w:rsidR="00C578FC" w:rsidRPr="00141785">
        <w:rPr>
          <w:rFonts w:ascii="Times New Roman" w:hAnsi="Times New Roman"/>
          <w:sz w:val="24"/>
          <w:szCs w:val="24"/>
        </w:rPr>
        <w:t>а</w:t>
      </w:r>
      <w:r w:rsidR="00F96F52" w:rsidRPr="00141785">
        <w:rPr>
          <w:rFonts w:ascii="Times New Roman" w:hAnsi="Times New Roman"/>
          <w:sz w:val="24"/>
          <w:szCs w:val="24"/>
        </w:rPr>
        <w:t xml:space="preserve"> компенсаторно-адаптивных механизмов самовыражения и самопрезентации.</w:t>
      </w:r>
    </w:p>
    <w:p w:rsidR="00084E57" w:rsidRPr="00141785" w:rsidRDefault="00084E57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Программные </w:t>
      </w:r>
      <w:r w:rsidRPr="00141785">
        <w:rPr>
          <w:rFonts w:ascii="Times New Roman" w:hAnsi="Times New Roman"/>
          <w:b/>
          <w:sz w:val="24"/>
          <w:szCs w:val="24"/>
        </w:rPr>
        <w:t>коррекционно-компенсаторные задачи</w:t>
      </w:r>
      <w:r w:rsidRPr="00141785">
        <w:rPr>
          <w:rFonts w:ascii="Times New Roman" w:hAnsi="Times New Roman"/>
          <w:sz w:val="24"/>
          <w:szCs w:val="24"/>
        </w:rPr>
        <w:t xml:space="preserve"> образовательной области «Художественно-эстетическое развитие»</w:t>
      </w:r>
      <w:r w:rsidR="00E74AC1" w:rsidRPr="00141785">
        <w:rPr>
          <w:rFonts w:ascii="Times New Roman" w:hAnsi="Times New Roman"/>
          <w:sz w:val="24"/>
          <w:szCs w:val="24"/>
        </w:rPr>
        <w:t>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183F47" w:rsidRPr="00141785">
        <w:rPr>
          <w:rFonts w:ascii="Times New Roman" w:hAnsi="Times New Roman"/>
          <w:sz w:val="24"/>
          <w:szCs w:val="24"/>
        </w:rPr>
        <w:t>Р</w:t>
      </w:r>
      <w:r w:rsidRPr="00141785">
        <w:rPr>
          <w:rFonts w:ascii="Times New Roman" w:hAnsi="Times New Roman"/>
          <w:sz w:val="24"/>
          <w:szCs w:val="24"/>
        </w:rPr>
        <w:t xml:space="preserve">азвитие </w:t>
      </w:r>
      <w:r w:rsidR="00C578FC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слеп</w:t>
      </w:r>
      <w:r w:rsidR="00C578FC" w:rsidRPr="00141785">
        <w:rPr>
          <w:rFonts w:ascii="Times New Roman" w:hAnsi="Times New Roman"/>
          <w:sz w:val="24"/>
          <w:szCs w:val="24"/>
        </w:rPr>
        <w:t>ого</w:t>
      </w:r>
      <w:r w:rsidRPr="00141785">
        <w:rPr>
          <w:rFonts w:ascii="Times New Roman" w:hAnsi="Times New Roman"/>
          <w:sz w:val="24"/>
          <w:szCs w:val="24"/>
        </w:rPr>
        <w:t xml:space="preserve">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</w:t>
      </w:r>
      <w:r w:rsidR="00C578FC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 xml:space="preserve"> компенсаторно-адаптивных механизмов самовыражения и самопрезентации</w:t>
      </w:r>
      <w:r w:rsidR="00183F47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освоени</w:t>
      </w:r>
      <w:r w:rsidR="00183F47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 новых социальных и предметных сред через приобщение к общечеловеческим ценностям</w:t>
      </w:r>
      <w:r w:rsidR="00183F47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развитие склонности к наблюдению (восприятию) окружающего</w:t>
      </w:r>
      <w:r w:rsidR="00183F47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формирование положительного отношения к миру, к себе</w:t>
      </w:r>
      <w:r w:rsidR="00183F47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удовлетворение особых образовательных потребностей </w:t>
      </w:r>
      <w:r w:rsidRPr="00141785">
        <w:rPr>
          <w:rFonts w:ascii="Times New Roman" w:hAnsi="Times New Roman"/>
          <w:b/>
          <w:sz w:val="24"/>
          <w:szCs w:val="24"/>
        </w:rPr>
        <w:t>по направлениям педагогической деятельности.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</w:p>
    <w:p w:rsidR="00CA6893" w:rsidRPr="00141785" w:rsidRDefault="00CA6893" w:rsidP="00B54B2B">
      <w:pPr>
        <w:spacing w:after="0" w:line="360" w:lineRule="auto"/>
        <w:ind w:left="424"/>
        <w:jc w:val="both"/>
        <w:rPr>
          <w:rFonts w:ascii="Times New Roman" w:hAnsi="Times New Roman"/>
          <w:i/>
          <w:sz w:val="24"/>
          <w:szCs w:val="24"/>
        </w:rPr>
      </w:pPr>
    </w:p>
    <w:p w:rsidR="00084E57" w:rsidRPr="00141785" w:rsidRDefault="00084E57" w:rsidP="00CA6893">
      <w:pPr>
        <w:spacing w:after="0" w:line="360" w:lineRule="auto"/>
        <w:ind w:left="424" w:firstLine="285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Обогащение чувственного опыта и предметно-эстетическое развитие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чувства формы, чувства линии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 опыта пассивного и активного осязания объ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мных геометрических тел с актуализацией эмоционального переживания целостности и единства признаков воспринимаемого.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Расширение опыта физического контакта с объ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мными формами (геометрические тела) пальцевым захватом, ладонно-пальцевым способом обхвата одной или двумя руками с оценкой:</w:t>
      </w:r>
    </w:p>
    <w:p w:rsidR="008E7D36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ощущения круглой формы – шар, цилиндр</w:t>
      </w:r>
      <w:r w:rsidR="008E7D36" w:rsidRPr="00141785">
        <w:rPr>
          <w:rFonts w:ascii="Times New Roman" w:hAnsi="Times New Roman"/>
          <w:sz w:val="24"/>
          <w:szCs w:val="24"/>
        </w:rPr>
        <w:t>;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бесконечности линии сферы – шар и шаровидные элементы объектов;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ощущения протяж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нности круглой объ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мной формы с прерыванием с двух сторон – цилиндр, конус;</w:t>
      </w:r>
    </w:p>
    <w:p w:rsidR="00084E57" w:rsidRPr="00141785" w:rsidRDefault="00A36350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084E57" w:rsidRPr="00141785">
        <w:rPr>
          <w:rFonts w:ascii="Times New Roman" w:hAnsi="Times New Roman"/>
          <w:sz w:val="24"/>
          <w:szCs w:val="24"/>
        </w:rPr>
        <w:t>ощущения объ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="00084E57" w:rsidRPr="00141785">
        <w:rPr>
          <w:rFonts w:ascii="Times New Roman" w:hAnsi="Times New Roman"/>
          <w:sz w:val="24"/>
          <w:szCs w:val="24"/>
        </w:rPr>
        <w:t>мных форм с изменением площади (сужение, расширение) объ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="00084E57" w:rsidRPr="00141785">
        <w:rPr>
          <w:rFonts w:ascii="Times New Roman" w:hAnsi="Times New Roman"/>
          <w:sz w:val="24"/>
          <w:szCs w:val="24"/>
        </w:rPr>
        <w:t>ма – конус, ощущаемый упором вершины в ладонь с расширением пальцев во вне; ощущаемый упором основания конуса в ладонь с соединением пальцев в обхвате вершины; форма яйца, ощущаемая упором вершины в ладонь и соединением пальцев в обхвате другой вершины;</w:t>
      </w:r>
    </w:p>
    <w:p w:rsidR="00084E57" w:rsidRPr="00141785" w:rsidRDefault="00A36350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 </w:t>
      </w:r>
      <w:r w:rsidR="00084E57" w:rsidRPr="00141785">
        <w:rPr>
          <w:rFonts w:ascii="Times New Roman" w:hAnsi="Times New Roman"/>
          <w:sz w:val="24"/>
          <w:szCs w:val="24"/>
        </w:rPr>
        <w:t>ощущения единства плоскостей объ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="00084E57" w:rsidRPr="00141785">
        <w:rPr>
          <w:rFonts w:ascii="Times New Roman" w:hAnsi="Times New Roman"/>
          <w:sz w:val="24"/>
          <w:szCs w:val="24"/>
        </w:rPr>
        <w:t xml:space="preserve">мной фигуры с их разграничениями </w:t>
      </w:r>
      <w:r w:rsidRPr="00141785">
        <w:rPr>
          <w:rFonts w:ascii="Times New Roman" w:hAnsi="Times New Roman"/>
          <w:sz w:val="24"/>
          <w:szCs w:val="24"/>
        </w:rPr>
        <w:t>–</w:t>
      </w:r>
      <w:r w:rsidR="00084E57" w:rsidRPr="00141785">
        <w:rPr>
          <w:rFonts w:ascii="Times New Roman" w:hAnsi="Times New Roman"/>
          <w:sz w:val="24"/>
          <w:szCs w:val="24"/>
        </w:rPr>
        <w:t xml:space="preserve"> куб, паралле</w:t>
      </w:r>
      <w:r w:rsidR="008E7D36" w:rsidRPr="00141785">
        <w:rPr>
          <w:rFonts w:ascii="Times New Roman" w:hAnsi="Times New Roman"/>
          <w:sz w:val="24"/>
          <w:szCs w:val="24"/>
        </w:rPr>
        <w:t>ле</w:t>
      </w:r>
      <w:r w:rsidR="00084E57" w:rsidRPr="00141785">
        <w:rPr>
          <w:rFonts w:ascii="Times New Roman" w:hAnsi="Times New Roman"/>
          <w:sz w:val="24"/>
          <w:szCs w:val="24"/>
        </w:rPr>
        <w:t>пипед, призма.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Расширение опыта физического контакта с объ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мными формами (геометрические тела) ладонно-пальцевым способом обхвата одной или двумя руками с движением пальцев по граням с оценкой ограничения протяж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нностей: куб, паралле</w:t>
      </w:r>
      <w:r w:rsidR="008E7D36" w:rsidRPr="00141785">
        <w:rPr>
          <w:rFonts w:ascii="Times New Roman" w:hAnsi="Times New Roman"/>
          <w:sz w:val="24"/>
          <w:szCs w:val="24"/>
        </w:rPr>
        <w:t>ле</w:t>
      </w:r>
      <w:r w:rsidRPr="00141785">
        <w:rPr>
          <w:rFonts w:ascii="Times New Roman" w:hAnsi="Times New Roman"/>
          <w:sz w:val="24"/>
          <w:szCs w:val="24"/>
        </w:rPr>
        <w:t>пипед, призма.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Игры «Чудесный мешочек», «Вкладыши», «Передай, не урони», «Собер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м бусы», игры-задания «Найди такой же», «Сортировка», «Группировка», «Нарядим 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лочку».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представлений о разнообразии форм рукотворных предметов (предметов быта): формы чайных чашек, формы спинок стульев, формы ручек предметов мебели. Побуждение к эмоциональному переживанию в постижении и оценке выразительности формы предмета.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 опыта осязания рельефно-объ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мных изображений (тактильные книги, тактильные картинки).</w:t>
      </w:r>
    </w:p>
    <w:p w:rsidR="00F21B55" w:rsidRDefault="00F21B55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чувства фактуры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 опыта тактильного отражения фактур поверхностей объектов (природных и рукотворных): гладкие, шероховатые, рельефные. Естественные (природные) – фактуры природных материалов, предлагаемых детям для художественно-творческой деятельности: коры деревьев, листьев, камней, глины. Искусственные (производственные) – фактуры материалов, предлагаемых детям для художественно-творческой деятельности и эстетического развития: тканей, нитей, дерева, керамики, стекла, бумаги. Разви</w:t>
      </w:r>
      <w:r w:rsidR="00183F47" w:rsidRPr="00141785">
        <w:rPr>
          <w:rFonts w:ascii="Times New Roman" w:hAnsi="Times New Roman"/>
          <w:sz w:val="24"/>
          <w:szCs w:val="24"/>
        </w:rPr>
        <w:t>тие</w:t>
      </w:r>
      <w:r w:rsidRPr="00141785">
        <w:rPr>
          <w:rFonts w:ascii="Times New Roman" w:hAnsi="Times New Roman"/>
          <w:sz w:val="24"/>
          <w:szCs w:val="24"/>
        </w:rPr>
        <w:t xml:space="preserve"> способност</w:t>
      </w:r>
      <w:r w:rsidR="00183F47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 xml:space="preserve"> тактильно ориентироваться в предметах окружения, творческой деятельности, развивать интерес к тактильному рассматриванию фактурных поверхностей: фактурные картинки, фактурные элементы-украшения предметов (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лочные игрушки, предметы одежды, предметы быта). Разви</w:t>
      </w:r>
      <w:r w:rsidR="00183F47" w:rsidRPr="00141785">
        <w:rPr>
          <w:rFonts w:ascii="Times New Roman" w:hAnsi="Times New Roman"/>
          <w:sz w:val="24"/>
          <w:szCs w:val="24"/>
        </w:rPr>
        <w:t>тие</w:t>
      </w:r>
      <w:r w:rsidRPr="00141785">
        <w:rPr>
          <w:rFonts w:ascii="Times New Roman" w:hAnsi="Times New Roman"/>
          <w:sz w:val="24"/>
          <w:szCs w:val="24"/>
        </w:rPr>
        <w:t xml:space="preserve"> эстетически</w:t>
      </w:r>
      <w:r w:rsidR="00183F47" w:rsidRPr="00141785">
        <w:rPr>
          <w:rFonts w:ascii="Times New Roman" w:hAnsi="Times New Roman"/>
          <w:sz w:val="24"/>
          <w:szCs w:val="24"/>
        </w:rPr>
        <w:t>х</w:t>
      </w:r>
      <w:r w:rsidRPr="00141785">
        <w:rPr>
          <w:rFonts w:ascii="Times New Roman" w:hAnsi="Times New Roman"/>
          <w:sz w:val="24"/>
          <w:szCs w:val="24"/>
        </w:rPr>
        <w:t xml:space="preserve"> переживани</w:t>
      </w:r>
      <w:r w:rsidR="00183F47" w:rsidRPr="00141785">
        <w:rPr>
          <w:rFonts w:ascii="Times New Roman" w:hAnsi="Times New Roman"/>
          <w:sz w:val="24"/>
          <w:szCs w:val="24"/>
        </w:rPr>
        <w:t>й</w:t>
      </w:r>
      <w:r w:rsidRPr="00141785">
        <w:rPr>
          <w:rFonts w:ascii="Times New Roman" w:hAnsi="Times New Roman"/>
          <w:sz w:val="24"/>
          <w:szCs w:val="24"/>
        </w:rPr>
        <w:t xml:space="preserve"> тактильных ощущений в художественно-творческой предметной деятельности.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 опыта восприятия барельефных изображений объектов простой формы.</w:t>
      </w:r>
    </w:p>
    <w:p w:rsidR="00084E57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</w:t>
      </w:r>
      <w:r w:rsidR="00183F47" w:rsidRPr="00141785">
        <w:rPr>
          <w:rFonts w:ascii="Times New Roman" w:hAnsi="Times New Roman"/>
          <w:sz w:val="24"/>
          <w:szCs w:val="24"/>
        </w:rPr>
        <w:t>тие</w:t>
      </w:r>
      <w:r w:rsidRPr="00141785">
        <w:rPr>
          <w:rFonts w:ascii="Times New Roman" w:hAnsi="Times New Roman"/>
          <w:sz w:val="24"/>
          <w:szCs w:val="24"/>
        </w:rPr>
        <w:t xml:space="preserve"> умения создавать барельефные изображения с использованием глины (прикладывание комочков глины к рельефному изображению с постепенным наращиванием объ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ма, делая изображение выпуклым).</w:t>
      </w:r>
    </w:p>
    <w:p w:rsidR="00B5770C" w:rsidRDefault="00B5770C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чувства материала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Расширять знания о предметах быта и знакомить с предметами прикладного искусства из разных материалов – дерево, керамика, текстиль, фарфор, металл, стекло.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Разви</w:t>
      </w:r>
      <w:r w:rsidR="00183F47" w:rsidRPr="00141785">
        <w:rPr>
          <w:rFonts w:ascii="Times New Roman" w:hAnsi="Times New Roman"/>
          <w:sz w:val="24"/>
          <w:szCs w:val="24"/>
        </w:rPr>
        <w:t>вать</w:t>
      </w:r>
      <w:r w:rsidRPr="00141785">
        <w:rPr>
          <w:rFonts w:ascii="Times New Roman" w:hAnsi="Times New Roman"/>
          <w:sz w:val="24"/>
          <w:szCs w:val="24"/>
        </w:rPr>
        <w:t xml:space="preserve"> опыт восприятия объемных объектов одной формы (шарики, кубики, призмы и др.), но выполненных из разных материалов (дерево, металл, пластик, ткань). 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Повышение тактильной чувствительности и развитие восприятия рельефных изображений</w:t>
      </w:r>
    </w:p>
    <w:p w:rsidR="008E7D36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sz w:val="24"/>
          <w:szCs w:val="24"/>
        </w:rPr>
        <w:t>Знакомить детей с предметами прикладного искусства, предметами окружения с элементами прикладного искусства выполненных техникой узелкового плетения (макраме), бисероплетения, кружевоплетения, вышивания, вязания, шитья, нитяной графикой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E7D36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</w:t>
      </w:r>
      <w:r w:rsidR="00183F47" w:rsidRPr="00141785">
        <w:rPr>
          <w:rFonts w:ascii="Times New Roman" w:hAnsi="Times New Roman"/>
          <w:sz w:val="24"/>
          <w:szCs w:val="24"/>
        </w:rPr>
        <w:t>вать</w:t>
      </w:r>
      <w:r w:rsidRPr="00141785">
        <w:rPr>
          <w:rFonts w:ascii="Times New Roman" w:hAnsi="Times New Roman"/>
          <w:sz w:val="24"/>
          <w:szCs w:val="24"/>
        </w:rPr>
        <w:t xml:space="preserve"> способности к тактильной локализации (выделение единичного из множества) выпуклых деталей, умение пальцами прослеживать стежки, швы, элементы плетения (нити, вер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вки, шпагат), выполнять тонко организованные без сильного надавливания движения ощупывания изделий с анализом элементов узора.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Знакомить детей с предметами прикладного искусства, предметами окружения с элементами прикладного искусства выполненных техникой резьб</w:t>
      </w:r>
      <w:r w:rsidR="00C54CFF" w:rsidRPr="00141785">
        <w:rPr>
          <w:rFonts w:ascii="Times New Roman" w:hAnsi="Times New Roman"/>
          <w:sz w:val="24"/>
          <w:szCs w:val="24"/>
        </w:rPr>
        <w:t>ы</w:t>
      </w:r>
      <w:r w:rsidRPr="00141785">
        <w:rPr>
          <w:rFonts w:ascii="Times New Roman" w:hAnsi="Times New Roman"/>
          <w:sz w:val="24"/>
          <w:szCs w:val="24"/>
        </w:rPr>
        <w:t xml:space="preserve"> по дереву, тиснени</w:t>
      </w:r>
      <w:r w:rsidR="00C54CFF" w:rsidRPr="00141785">
        <w:rPr>
          <w:rFonts w:ascii="Times New Roman" w:hAnsi="Times New Roman"/>
          <w:sz w:val="24"/>
          <w:szCs w:val="24"/>
        </w:rPr>
        <w:t>я</w:t>
      </w:r>
      <w:r w:rsidRPr="00141785">
        <w:rPr>
          <w:rFonts w:ascii="Times New Roman" w:hAnsi="Times New Roman"/>
          <w:sz w:val="24"/>
          <w:szCs w:val="24"/>
        </w:rPr>
        <w:t xml:space="preserve"> по бересте. Развитие способности тактильным, осязательным способом различать, узнавать элементы геометрической выемчатой резьбы (</w:t>
      </w:r>
      <w:r w:rsidR="00B016D6" w:rsidRPr="00141785">
        <w:rPr>
          <w:rFonts w:ascii="Times New Roman" w:hAnsi="Times New Roman"/>
          <w:sz w:val="24"/>
          <w:szCs w:val="24"/>
        </w:rPr>
        <w:t>треугольник, треугольник</w:t>
      </w:r>
      <w:r w:rsidRPr="00141785">
        <w:rPr>
          <w:rFonts w:ascii="Times New Roman" w:hAnsi="Times New Roman"/>
          <w:sz w:val="24"/>
          <w:szCs w:val="24"/>
        </w:rPr>
        <w:t xml:space="preserve"> с зубчиком, кубик, соты, ромб), умений рассматривать узоры как целое из элементов.</w:t>
      </w:r>
    </w:p>
    <w:p w:rsidR="0097309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 xml:space="preserve">Обогащение опыта формирования эстетического облика предмета восприятия </w:t>
      </w:r>
      <w:r w:rsidRPr="00141785">
        <w:rPr>
          <w:rFonts w:ascii="Times New Roman" w:hAnsi="Times New Roman"/>
          <w:sz w:val="24"/>
          <w:szCs w:val="24"/>
        </w:rPr>
        <w:t>– стройность формы, фактурная выразительность, величина, пропорциональность, цветовая яркость. Развитие способности воспринимать ритмичную стройность предметов, ритмичное сочетание частей посредством выделения свойств (форма, строение, величина, фактура), их ритмического чередования с актуализацией эмоционального отношения (радостное волнение от яркости и выразительности отражаемого) и формированием целостности образа предмета с проявлением эстетического чувства к предмету, его облику.</w:t>
      </w:r>
    </w:p>
    <w:p w:rsidR="0097309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Расширять опыт наблюдения предметов и явлений окружающей действительности с эмоциональной оценкой конструктивной стройности предметов, выразительности форм в их разнообразии, особенностей рельефа, фактуры, их сочетаемости, повторности элементов.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Style w:val="c2"/>
          <w:rFonts w:ascii="Times New Roman" w:hAnsi="Times New Roman"/>
          <w:sz w:val="24"/>
          <w:szCs w:val="24"/>
        </w:rPr>
        <w:t>Знакомить детей с ритмичной стройностью, ритмичным сочетанием частей объектов живой природы: ветви дерева, листья уличных и комнатных растений. Знакомить с предметами, имеющими обтекаемую форму (глиняные, керамические, стеклянные, фарфоровые фигурки, вазы), обращая внимание на гармоничность и цельность форм предметов.</w:t>
      </w:r>
      <w:r w:rsidRPr="00141785">
        <w:rPr>
          <w:rFonts w:ascii="Times New Roman" w:hAnsi="Times New Roman"/>
          <w:sz w:val="24"/>
          <w:szCs w:val="24"/>
        </w:rPr>
        <w:t xml:space="preserve"> Обогащать восприятие рельефных узорчатых (ритмично оформленных) предметов из дерева, опыт их использования в игре (предметной, ролевой). </w:t>
      </w:r>
      <w:r w:rsidRPr="00141785">
        <w:rPr>
          <w:rFonts w:ascii="Times New Roman" w:hAnsi="Times New Roman"/>
          <w:sz w:val="24"/>
          <w:szCs w:val="24"/>
        </w:rPr>
        <w:lastRenderedPageBreak/>
        <w:t>Развивать словарь детей, обогащая его существительными</w:t>
      </w:r>
      <w:r w:rsidR="00C54CFF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определениями</w:t>
      </w:r>
      <w:r w:rsidR="00217771" w:rsidRPr="00141785">
        <w:rPr>
          <w:rFonts w:ascii="Times New Roman" w:hAnsi="Times New Roman"/>
          <w:sz w:val="24"/>
          <w:szCs w:val="24"/>
        </w:rPr>
        <w:t>:</w:t>
      </w:r>
      <w:r w:rsidRPr="00141785">
        <w:rPr>
          <w:rFonts w:ascii="Times New Roman" w:hAnsi="Times New Roman"/>
          <w:sz w:val="24"/>
          <w:szCs w:val="24"/>
        </w:rPr>
        <w:t xml:space="preserve"> гладкий, узорчатый, т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плый, красивый, легкий, изящный.</w:t>
      </w:r>
    </w:p>
    <w:p w:rsidR="00C54CFF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слухового восприятия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 акустического облика: явлений природы при наблюдении</w:t>
      </w:r>
      <w:r w:rsidR="00C54CFF" w:rsidRPr="00141785">
        <w:rPr>
          <w:rFonts w:ascii="Times New Roman" w:hAnsi="Times New Roman"/>
          <w:sz w:val="24"/>
          <w:szCs w:val="24"/>
        </w:rPr>
        <w:t xml:space="preserve"> </w:t>
      </w:r>
      <w:r w:rsidR="00217771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шуршание листьев, скрип снега, капель, звуки дождя, пение птиц; ситуаций творческой продуктивной деятельности</w:t>
      </w:r>
      <w:r w:rsidR="00C54CFF" w:rsidRPr="00141785">
        <w:rPr>
          <w:rFonts w:ascii="Times New Roman" w:hAnsi="Times New Roman"/>
          <w:sz w:val="24"/>
          <w:szCs w:val="24"/>
        </w:rPr>
        <w:t xml:space="preserve"> </w:t>
      </w:r>
      <w:r w:rsidR="00217771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звуки материалов, звуки движения, звуки действия, слова, фразы; просодической стороны слышимой и произносимой речи</w:t>
      </w:r>
      <w:r w:rsidR="00C54CFF" w:rsidRPr="00141785">
        <w:rPr>
          <w:rFonts w:ascii="Times New Roman" w:hAnsi="Times New Roman"/>
          <w:sz w:val="24"/>
          <w:szCs w:val="24"/>
        </w:rPr>
        <w:t xml:space="preserve"> </w:t>
      </w:r>
      <w:r w:rsidR="00217771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мелодия речи, рифмы, выразительность, темп, интонация; мелодий</w:t>
      </w:r>
      <w:r w:rsidR="00C54CFF" w:rsidRPr="00141785">
        <w:rPr>
          <w:rFonts w:ascii="Times New Roman" w:hAnsi="Times New Roman"/>
          <w:sz w:val="24"/>
          <w:szCs w:val="24"/>
        </w:rPr>
        <w:t xml:space="preserve"> </w:t>
      </w:r>
      <w:r w:rsidR="00217771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колыбельная, марш, танцевальная; восприятия художественных текстов: сказки, поэзия, фольклор, песенки, считалки с актуализацией эмоционального переживания слышимого.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способностей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 с остаточным зрением использовать (эпизодически подключать) его в художественно-эстетической деятельности для обогащения впечатлений и опыта переживаний с восприятием яркостей поверхностей, движений окружающих, форм и структуры предметов.</w:t>
      </w:r>
    </w:p>
    <w:p w:rsidR="00B5770C" w:rsidRDefault="00B5770C" w:rsidP="00217771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i/>
          <w:sz w:val="24"/>
          <w:szCs w:val="24"/>
        </w:rPr>
      </w:pPr>
    </w:p>
    <w:p w:rsidR="00084E57" w:rsidRPr="00141785" w:rsidRDefault="00B016D6" w:rsidP="00217771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i/>
          <w:sz w:val="24"/>
          <w:szCs w:val="24"/>
        </w:rPr>
      </w:pPr>
      <w:r w:rsidRPr="00141785">
        <w:rPr>
          <w:rStyle w:val="c2"/>
          <w:rFonts w:ascii="Times New Roman" w:hAnsi="Times New Roman"/>
          <w:i/>
          <w:sz w:val="24"/>
          <w:szCs w:val="24"/>
        </w:rPr>
        <w:t>Формирование моторно</w:t>
      </w:r>
      <w:r w:rsidR="00084E57" w:rsidRPr="00141785">
        <w:rPr>
          <w:rStyle w:val="c2"/>
          <w:rFonts w:ascii="Times New Roman" w:hAnsi="Times New Roman"/>
          <w:i/>
          <w:sz w:val="24"/>
          <w:szCs w:val="24"/>
        </w:rPr>
        <w:t>-поведенческого и речевого потенциала слепого реб</w:t>
      </w:r>
      <w:r w:rsidR="006E1991" w:rsidRPr="00141785">
        <w:rPr>
          <w:rFonts w:ascii="Times New Roman" w:hAnsi="Times New Roman"/>
          <w:i/>
          <w:sz w:val="24"/>
          <w:szCs w:val="24"/>
        </w:rPr>
        <w:t>е</w:t>
      </w:r>
      <w:r w:rsidR="00084E57" w:rsidRPr="00141785">
        <w:rPr>
          <w:rStyle w:val="c2"/>
          <w:rFonts w:ascii="Times New Roman" w:hAnsi="Times New Roman"/>
          <w:i/>
          <w:sz w:val="24"/>
          <w:szCs w:val="24"/>
        </w:rPr>
        <w:t>нка в художественно-эстетической деятельности</w:t>
      </w:r>
      <w:r w:rsidR="00973097" w:rsidRPr="00141785">
        <w:rPr>
          <w:rStyle w:val="c2"/>
          <w:rFonts w:ascii="Times New Roman" w:hAnsi="Times New Roman"/>
          <w:i/>
          <w:sz w:val="24"/>
          <w:szCs w:val="24"/>
        </w:rPr>
        <w:t>:</w:t>
      </w:r>
    </w:p>
    <w:p w:rsidR="00084E57" w:rsidRPr="00141785" w:rsidRDefault="00217771" w:rsidP="00975F71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141785">
        <w:rPr>
          <w:rStyle w:val="c2"/>
          <w:rFonts w:ascii="Times New Roman" w:hAnsi="Times New Roman"/>
          <w:sz w:val="24"/>
          <w:szCs w:val="24"/>
        </w:rPr>
        <w:t>- 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>Развитие слуходвигательной координации. Обогащение и расширение опыта выполнения движений разной сложности и разными частями тела под музыку и музыкальные ритмы: ходьба, полуприсед</w:t>
      </w:r>
      <w:r w:rsidR="00973097" w:rsidRPr="00141785">
        <w:rPr>
          <w:rStyle w:val="c2"/>
          <w:rFonts w:ascii="Times New Roman" w:hAnsi="Times New Roman"/>
          <w:sz w:val="24"/>
          <w:szCs w:val="24"/>
        </w:rPr>
        <w:t>ания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 xml:space="preserve"> и</w:t>
      </w:r>
      <w:r w:rsidR="00973097" w:rsidRPr="00141785">
        <w:rPr>
          <w:rStyle w:val="c2"/>
          <w:rFonts w:ascii="Times New Roman" w:hAnsi="Times New Roman"/>
          <w:sz w:val="24"/>
          <w:szCs w:val="24"/>
        </w:rPr>
        <w:t xml:space="preserve"> приседания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>, движения руками, кистями, пальцами, артикуляционного и голосового аппарата, действи</w:t>
      </w:r>
      <w:r w:rsidR="00973097" w:rsidRPr="00141785">
        <w:rPr>
          <w:rStyle w:val="c2"/>
          <w:rFonts w:ascii="Times New Roman" w:hAnsi="Times New Roman"/>
          <w:sz w:val="24"/>
          <w:szCs w:val="24"/>
        </w:rPr>
        <w:t>я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 xml:space="preserve"> – хлопки, постукивания (ладо</w:t>
      </w:r>
      <w:r w:rsidR="00183F47" w:rsidRPr="00141785">
        <w:rPr>
          <w:rStyle w:val="c2"/>
          <w:rFonts w:ascii="Times New Roman" w:hAnsi="Times New Roman"/>
          <w:sz w:val="24"/>
          <w:szCs w:val="24"/>
        </w:rPr>
        <w:t>нью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>, палкой, в ударные музыкальные игрушки), потряхивание (шумовые игрушки); участи</w:t>
      </w:r>
      <w:r w:rsidR="00973097" w:rsidRPr="00141785">
        <w:rPr>
          <w:rStyle w:val="c2"/>
          <w:rFonts w:ascii="Times New Roman" w:hAnsi="Times New Roman"/>
          <w:sz w:val="24"/>
          <w:szCs w:val="24"/>
        </w:rPr>
        <w:t>е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 xml:space="preserve"> в музыкально-дидактических играх, играх с пением, </w:t>
      </w:r>
      <w:r w:rsidR="00973097" w:rsidRPr="00141785">
        <w:rPr>
          <w:rStyle w:val="c2"/>
          <w:rFonts w:ascii="Times New Roman" w:hAnsi="Times New Roman"/>
          <w:sz w:val="24"/>
          <w:szCs w:val="24"/>
        </w:rPr>
        <w:t xml:space="preserve">в 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>хороводах.</w:t>
      </w:r>
    </w:p>
    <w:p w:rsidR="00084E57" w:rsidRPr="00141785" w:rsidRDefault="00217771" w:rsidP="00975F71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141785">
        <w:rPr>
          <w:rStyle w:val="c2"/>
          <w:rFonts w:ascii="Times New Roman" w:hAnsi="Times New Roman"/>
          <w:sz w:val="24"/>
          <w:szCs w:val="24"/>
        </w:rPr>
        <w:t>- 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>Расширение объ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>ма и запаса движений, двигательных умений, повышение двигательной активности, совершенствование формы движений, коррекция, развитие выразительности и пластичности движений. Развитие чувства красоты движения, его гармонии и целостности в процессе выполнения музыкально-ритмических упражнений.</w:t>
      </w:r>
    </w:p>
    <w:p w:rsidR="00084E57" w:rsidRPr="00141785" w:rsidRDefault="00217771" w:rsidP="00975F71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141785">
        <w:rPr>
          <w:rStyle w:val="c2"/>
          <w:rFonts w:ascii="Times New Roman" w:hAnsi="Times New Roman"/>
          <w:sz w:val="24"/>
          <w:szCs w:val="24"/>
        </w:rPr>
        <w:t>- 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>Развитие ритмической способности – умени</w:t>
      </w:r>
      <w:r w:rsidR="00973097" w:rsidRPr="00141785">
        <w:rPr>
          <w:rStyle w:val="c2"/>
          <w:rFonts w:ascii="Times New Roman" w:hAnsi="Times New Roman"/>
          <w:sz w:val="24"/>
          <w:szCs w:val="24"/>
        </w:rPr>
        <w:t>я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 xml:space="preserve"> определять и реализовывать характерные динамические изменения в процессе движения, способность усваивать заданный ритм и воспроизводить его в движении: умени</w:t>
      </w:r>
      <w:r w:rsidR="00973097" w:rsidRPr="00141785">
        <w:rPr>
          <w:rStyle w:val="c2"/>
          <w:rFonts w:ascii="Times New Roman" w:hAnsi="Times New Roman"/>
          <w:sz w:val="24"/>
          <w:szCs w:val="24"/>
        </w:rPr>
        <w:t>я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 xml:space="preserve"> двигаться в соответствии с характером музыки, сохранять темп движения, умение останавливаться по сигналу и сохранять равновесие.</w:t>
      </w:r>
    </w:p>
    <w:p w:rsidR="00084E57" w:rsidRPr="00141785" w:rsidRDefault="00217771" w:rsidP="00975F71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141785">
        <w:rPr>
          <w:rStyle w:val="c2"/>
          <w:rFonts w:ascii="Times New Roman" w:hAnsi="Times New Roman"/>
          <w:sz w:val="24"/>
          <w:szCs w:val="24"/>
        </w:rPr>
        <w:t>- 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 xml:space="preserve">Развитие умений и навыков пространственной ориентировки в организации и осуществлении собственной художественной деятельности: ориентировка на микроплоскости – продуктивная творческая деятельность, знакомство с художественными 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lastRenderedPageBreak/>
        <w:t>объектами; ориентировка в пространстве (музыкальный зал, групповая) – музыкально-ритмические, танцевальные упражнения.</w:t>
      </w:r>
    </w:p>
    <w:p w:rsidR="00084E57" w:rsidRPr="00141785" w:rsidRDefault="00217771" w:rsidP="00975F71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141785">
        <w:rPr>
          <w:rStyle w:val="c2"/>
          <w:rFonts w:ascii="Times New Roman" w:hAnsi="Times New Roman"/>
          <w:sz w:val="24"/>
          <w:szCs w:val="24"/>
        </w:rPr>
        <w:t>- 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>Развитие мелкой моторики рук, тонко координированных движений пальцев и кисти. Совершенствование представлений о кисти, знание названий пальцев и умение их дифференцировать. Формирова</w:t>
      </w:r>
      <w:r w:rsidR="00183F47" w:rsidRPr="00141785">
        <w:rPr>
          <w:rStyle w:val="c2"/>
          <w:rFonts w:ascii="Times New Roman" w:hAnsi="Times New Roman"/>
          <w:sz w:val="24"/>
          <w:szCs w:val="24"/>
        </w:rPr>
        <w:t>ние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 xml:space="preserve"> умени</w:t>
      </w:r>
      <w:r w:rsidR="00183F47" w:rsidRPr="00141785">
        <w:rPr>
          <w:rStyle w:val="c2"/>
          <w:rFonts w:ascii="Times New Roman" w:hAnsi="Times New Roman"/>
          <w:sz w:val="24"/>
          <w:szCs w:val="24"/>
        </w:rPr>
        <w:t>й</w:t>
      </w:r>
      <w:r w:rsidR="00084E57" w:rsidRPr="00141785">
        <w:rPr>
          <w:rStyle w:val="c2"/>
          <w:rFonts w:ascii="Times New Roman" w:hAnsi="Times New Roman"/>
          <w:sz w:val="24"/>
          <w:szCs w:val="24"/>
        </w:rPr>
        <w:t xml:space="preserve"> правильного захвата предметов, орудий действий, выполнять точные движения и действия.</w:t>
      </w:r>
    </w:p>
    <w:p w:rsidR="00217771" w:rsidRPr="00141785" w:rsidRDefault="00217771" w:rsidP="00975F7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i/>
        </w:rPr>
      </w:pPr>
    </w:p>
    <w:p w:rsidR="00C54CFF" w:rsidRPr="00141785" w:rsidRDefault="00084E57" w:rsidP="00975F7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141785">
        <w:rPr>
          <w:rStyle w:val="c2"/>
          <w:i/>
        </w:rPr>
        <w:t>Повышение речевого потенциала</w:t>
      </w:r>
    </w:p>
    <w:p w:rsidR="00084E57" w:rsidRPr="00141785" w:rsidRDefault="00084E57" w:rsidP="00975F7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141785">
        <w:rPr>
          <w:rStyle w:val="c2"/>
        </w:rPr>
        <w:t>Совершенствование артикуляции, звукопроизношения. Развитие и обогащение словаря. Развитие связной речи</w:t>
      </w:r>
      <w:r w:rsidR="00183F47" w:rsidRPr="00141785">
        <w:rPr>
          <w:rStyle w:val="c2"/>
        </w:rPr>
        <w:t>,</w:t>
      </w:r>
      <w:r w:rsidRPr="00141785">
        <w:rPr>
          <w:rStyle w:val="c2"/>
        </w:rPr>
        <w:t xml:space="preserve"> е</w:t>
      </w:r>
      <w:r w:rsidR="006E1991" w:rsidRPr="00141785">
        <w:t>е</w:t>
      </w:r>
      <w:r w:rsidRPr="00141785">
        <w:rPr>
          <w:rStyle w:val="c2"/>
        </w:rPr>
        <w:t xml:space="preserve"> образности, точности с усилением эмоциональной насыщенности. Вовлечение в словесные игры, в театрализованные игры. Обогащение опыта проговаривания скороговорок, чтения стихов, пения </w:t>
      </w:r>
      <w:r w:rsidRPr="00141785">
        <w:rPr>
          <w:rStyle w:val="c2"/>
          <w:lang w:val="en-US"/>
        </w:rPr>
        <w:t>c</w:t>
      </w:r>
      <w:r w:rsidRPr="00141785">
        <w:rPr>
          <w:rStyle w:val="c2"/>
        </w:rPr>
        <w:t xml:space="preserve"> изменением силы голоса (звучания): </w:t>
      </w:r>
      <w:r w:rsidR="00C54CFF" w:rsidRPr="00141785">
        <w:rPr>
          <w:rStyle w:val="c2"/>
        </w:rPr>
        <w:t>нормально</w:t>
      </w:r>
      <w:r w:rsidR="00217771" w:rsidRPr="00141785">
        <w:rPr>
          <w:rStyle w:val="c2"/>
        </w:rPr>
        <w:t> </w:t>
      </w:r>
      <w:r w:rsidRPr="00141785">
        <w:rPr>
          <w:rStyle w:val="c2"/>
        </w:rPr>
        <w:t>–</w:t>
      </w:r>
      <w:r w:rsidR="00F21B55">
        <w:rPr>
          <w:rStyle w:val="c2"/>
        </w:rPr>
        <w:t> </w:t>
      </w:r>
      <w:r w:rsidRPr="00141785">
        <w:rPr>
          <w:rStyle w:val="c2"/>
        </w:rPr>
        <w:t xml:space="preserve">громко, </w:t>
      </w:r>
      <w:r w:rsidR="00C54CFF" w:rsidRPr="00141785">
        <w:rPr>
          <w:rStyle w:val="c2"/>
        </w:rPr>
        <w:t>нормально</w:t>
      </w:r>
      <w:r w:rsidR="00217771" w:rsidRPr="00141785">
        <w:rPr>
          <w:rStyle w:val="c2"/>
        </w:rPr>
        <w:t> – </w:t>
      </w:r>
      <w:r w:rsidRPr="00141785">
        <w:rPr>
          <w:rStyle w:val="c2"/>
        </w:rPr>
        <w:t>тихо, тихо</w:t>
      </w:r>
      <w:r w:rsidR="00217771" w:rsidRPr="00141785">
        <w:rPr>
          <w:rStyle w:val="c2"/>
        </w:rPr>
        <w:t> </w:t>
      </w:r>
      <w:r w:rsidRPr="00141785">
        <w:rPr>
          <w:rStyle w:val="c2"/>
        </w:rPr>
        <w:t>–</w:t>
      </w:r>
      <w:r w:rsidR="00217771" w:rsidRPr="00141785">
        <w:rPr>
          <w:rStyle w:val="c2"/>
        </w:rPr>
        <w:t> </w:t>
      </w:r>
      <w:r w:rsidR="00C54CFF" w:rsidRPr="00141785">
        <w:rPr>
          <w:rStyle w:val="c2"/>
        </w:rPr>
        <w:t>нормально</w:t>
      </w:r>
      <w:r w:rsidR="00217771" w:rsidRPr="00141785">
        <w:rPr>
          <w:rStyle w:val="c2"/>
        </w:rPr>
        <w:t> </w:t>
      </w:r>
      <w:r w:rsidRPr="00141785">
        <w:rPr>
          <w:rStyle w:val="c2"/>
        </w:rPr>
        <w:t>–</w:t>
      </w:r>
      <w:r w:rsidR="00217771" w:rsidRPr="00141785">
        <w:rPr>
          <w:rStyle w:val="c2"/>
        </w:rPr>
        <w:t> </w:t>
      </w:r>
      <w:r w:rsidR="00C54CFF" w:rsidRPr="00141785">
        <w:rPr>
          <w:rStyle w:val="c2"/>
        </w:rPr>
        <w:t>г</w:t>
      </w:r>
      <w:r w:rsidRPr="00141785">
        <w:rPr>
          <w:rStyle w:val="c2"/>
        </w:rPr>
        <w:t xml:space="preserve">ромко; </w:t>
      </w:r>
      <w:r w:rsidR="00F21B55">
        <w:rPr>
          <w:rStyle w:val="c2"/>
        </w:rPr>
        <w:br/>
      </w:r>
      <w:r w:rsidRPr="00141785">
        <w:rPr>
          <w:rStyle w:val="c2"/>
        </w:rPr>
        <w:t>с изменением темпа речи: умеренно</w:t>
      </w:r>
      <w:r w:rsidR="00540F59" w:rsidRPr="00141785">
        <w:rPr>
          <w:rStyle w:val="c2"/>
        </w:rPr>
        <w:t> </w:t>
      </w:r>
      <w:r w:rsidRPr="00141785">
        <w:rPr>
          <w:rStyle w:val="c2"/>
        </w:rPr>
        <w:t>–</w:t>
      </w:r>
      <w:r w:rsidR="00540F59" w:rsidRPr="00141785">
        <w:rPr>
          <w:rStyle w:val="c2"/>
        </w:rPr>
        <w:t> </w:t>
      </w:r>
      <w:r w:rsidRPr="00141785">
        <w:rPr>
          <w:rStyle w:val="c2"/>
        </w:rPr>
        <w:t>быстро, умеренно</w:t>
      </w:r>
      <w:r w:rsidR="00540F59" w:rsidRPr="00141785">
        <w:rPr>
          <w:rStyle w:val="c2"/>
        </w:rPr>
        <w:t> </w:t>
      </w:r>
      <w:r w:rsidRPr="00141785">
        <w:rPr>
          <w:rStyle w:val="c2"/>
        </w:rPr>
        <w:t>–</w:t>
      </w:r>
      <w:r w:rsidR="00540F59" w:rsidRPr="00141785">
        <w:rPr>
          <w:rStyle w:val="c2"/>
        </w:rPr>
        <w:t> </w:t>
      </w:r>
      <w:r w:rsidRPr="00141785">
        <w:rPr>
          <w:rStyle w:val="c2"/>
        </w:rPr>
        <w:t>медленно, медленно</w:t>
      </w:r>
      <w:r w:rsidR="00540F59" w:rsidRPr="00141785">
        <w:rPr>
          <w:rStyle w:val="c2"/>
        </w:rPr>
        <w:t> –</w:t>
      </w:r>
      <w:r w:rsidRPr="00141785">
        <w:rPr>
          <w:rStyle w:val="c2"/>
        </w:rPr>
        <w:t>умеренно</w:t>
      </w:r>
      <w:r w:rsidR="00540F59" w:rsidRPr="00141785">
        <w:rPr>
          <w:rStyle w:val="c2"/>
        </w:rPr>
        <w:t> </w:t>
      </w:r>
      <w:r w:rsidRPr="00141785">
        <w:rPr>
          <w:rStyle w:val="c2"/>
        </w:rPr>
        <w:t>–быстро, быстро</w:t>
      </w:r>
      <w:r w:rsidR="00540F59" w:rsidRPr="00141785">
        <w:rPr>
          <w:rStyle w:val="c2"/>
        </w:rPr>
        <w:t> </w:t>
      </w:r>
      <w:r w:rsidRPr="00141785">
        <w:rPr>
          <w:rStyle w:val="c2"/>
        </w:rPr>
        <w:t>–</w:t>
      </w:r>
      <w:r w:rsidR="00540F59" w:rsidRPr="00141785">
        <w:rPr>
          <w:rStyle w:val="c2"/>
        </w:rPr>
        <w:t> </w:t>
      </w:r>
      <w:r w:rsidRPr="00141785">
        <w:rPr>
          <w:rStyle w:val="c2"/>
        </w:rPr>
        <w:t>умеренно</w:t>
      </w:r>
      <w:r w:rsidR="00540F59" w:rsidRPr="00141785">
        <w:rPr>
          <w:rStyle w:val="c2"/>
        </w:rPr>
        <w:t> </w:t>
      </w:r>
      <w:r w:rsidRPr="00141785">
        <w:rPr>
          <w:rStyle w:val="c2"/>
        </w:rPr>
        <w:t>–</w:t>
      </w:r>
      <w:r w:rsidR="00540F59" w:rsidRPr="00141785">
        <w:rPr>
          <w:rStyle w:val="c2"/>
        </w:rPr>
        <w:t> </w:t>
      </w:r>
      <w:r w:rsidRPr="00141785">
        <w:rPr>
          <w:rStyle w:val="c2"/>
        </w:rPr>
        <w:t>медленно; с проявлением логического ударения.</w:t>
      </w:r>
    </w:p>
    <w:p w:rsidR="00B5770C" w:rsidRDefault="00B5770C" w:rsidP="00540F59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i/>
          <w:sz w:val="24"/>
          <w:szCs w:val="24"/>
        </w:rPr>
      </w:pPr>
    </w:p>
    <w:p w:rsidR="00084E57" w:rsidRPr="00141785" w:rsidRDefault="00084E57" w:rsidP="00540F59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i/>
          <w:sz w:val="24"/>
          <w:szCs w:val="24"/>
        </w:rPr>
      </w:pPr>
      <w:r w:rsidRPr="00141785">
        <w:rPr>
          <w:rStyle w:val="c2"/>
          <w:rFonts w:ascii="Times New Roman" w:hAnsi="Times New Roman"/>
          <w:i/>
          <w:sz w:val="24"/>
          <w:szCs w:val="24"/>
        </w:rPr>
        <w:t>Формирование основ организации собственной творческой деятельности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141785">
        <w:rPr>
          <w:rStyle w:val="c2"/>
          <w:rFonts w:ascii="Times New Roman" w:hAnsi="Times New Roman"/>
          <w:sz w:val="24"/>
          <w:szCs w:val="24"/>
        </w:rPr>
        <w:t>Развитие способности к самоорганизации движений с повышением их слаженности и четкости: обогащение опыта игр с ударными, шумовыми, духовыми игрушками, приобщение к музыкально-ритмической деятельности.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141785">
        <w:rPr>
          <w:rStyle w:val="c2"/>
          <w:rFonts w:ascii="Times New Roman" w:hAnsi="Times New Roman"/>
          <w:sz w:val="24"/>
          <w:szCs w:val="24"/>
        </w:rPr>
        <w:t>Расширение опыта слушания музыки, песенок, музыкальных спектаклей, инсценировок. Побуждение к воспроизведению (напевание, пение, проговаривание) услышанного.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141785">
        <w:rPr>
          <w:rStyle w:val="c2"/>
          <w:rFonts w:ascii="Times New Roman" w:hAnsi="Times New Roman"/>
          <w:sz w:val="24"/>
          <w:szCs w:val="24"/>
        </w:rPr>
        <w:t>Упражнения в ритмодекламациях, скороговорках, речевых играх, считалках. Приобщение к речевому творческому самовыражению. Вовлечение в музыкально-инструментальную деятельность и певческую деятельность.</w:t>
      </w:r>
    </w:p>
    <w:p w:rsidR="00183F47" w:rsidRPr="00141785" w:rsidRDefault="00084E57" w:rsidP="00183F47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141785">
        <w:rPr>
          <w:rStyle w:val="c2"/>
          <w:rFonts w:ascii="Times New Roman" w:hAnsi="Times New Roman"/>
          <w:sz w:val="24"/>
          <w:szCs w:val="24"/>
        </w:rPr>
        <w:t>Обучение элементарным навыкам лепки, простым умениям создания барельефов, выполнения аппликаций с использованием яркого фактурного материала, конструирования. Приобщение к истокам ручного труда: изготовление простых поделок из плотной бумаги пут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Style w:val="c2"/>
          <w:rFonts w:ascii="Times New Roman" w:hAnsi="Times New Roman"/>
          <w:sz w:val="24"/>
          <w:szCs w:val="24"/>
        </w:rPr>
        <w:t>м складывания по рельефным линиям, из коробок с использованием дополнительных элементов, простейших поделок из природного материала.</w:t>
      </w:r>
    </w:p>
    <w:p w:rsidR="00084E57" w:rsidRPr="00141785" w:rsidRDefault="00B5770C" w:rsidP="00183F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084E57" w:rsidRPr="00141785">
        <w:rPr>
          <w:rFonts w:ascii="Times New Roman" w:hAnsi="Times New Roman"/>
          <w:i/>
          <w:sz w:val="24"/>
          <w:szCs w:val="24"/>
        </w:rPr>
        <w:lastRenderedPageBreak/>
        <w:t>Расширение знаний о сферах человеческой деятельности, развитие интерес</w:t>
      </w:r>
      <w:r w:rsidR="00183F47" w:rsidRPr="00141785">
        <w:rPr>
          <w:rFonts w:ascii="Times New Roman" w:hAnsi="Times New Roman"/>
          <w:i/>
          <w:sz w:val="24"/>
          <w:szCs w:val="24"/>
        </w:rPr>
        <w:t>а</w:t>
      </w:r>
      <w:r w:rsidR="00084E57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8F689F" w:rsidRPr="00141785">
        <w:rPr>
          <w:rFonts w:ascii="Times New Roman" w:hAnsi="Times New Roman"/>
          <w:i/>
          <w:sz w:val="24"/>
          <w:szCs w:val="24"/>
        </w:rPr>
        <w:t>к</w:t>
      </w:r>
      <w:r w:rsidR="00084E57" w:rsidRPr="00141785">
        <w:rPr>
          <w:rFonts w:ascii="Times New Roman" w:hAnsi="Times New Roman"/>
          <w:i/>
          <w:sz w:val="24"/>
          <w:szCs w:val="24"/>
        </w:rPr>
        <w:t xml:space="preserve"> предметном</w:t>
      </w:r>
      <w:r w:rsidR="008F689F" w:rsidRPr="00141785">
        <w:rPr>
          <w:rFonts w:ascii="Times New Roman" w:hAnsi="Times New Roman"/>
          <w:i/>
          <w:sz w:val="24"/>
          <w:szCs w:val="24"/>
        </w:rPr>
        <w:t>у</w:t>
      </w:r>
      <w:r w:rsidR="00084E57" w:rsidRPr="00141785">
        <w:rPr>
          <w:rFonts w:ascii="Times New Roman" w:hAnsi="Times New Roman"/>
          <w:i/>
          <w:sz w:val="24"/>
          <w:szCs w:val="24"/>
        </w:rPr>
        <w:t xml:space="preserve"> наполнени</w:t>
      </w:r>
      <w:r w:rsidR="008F689F" w:rsidRPr="00141785">
        <w:rPr>
          <w:rFonts w:ascii="Times New Roman" w:hAnsi="Times New Roman"/>
          <w:i/>
          <w:sz w:val="24"/>
          <w:szCs w:val="24"/>
        </w:rPr>
        <w:t>ю</w:t>
      </w:r>
      <w:r w:rsidR="00084E57" w:rsidRPr="00141785">
        <w:rPr>
          <w:rFonts w:ascii="Times New Roman" w:hAnsi="Times New Roman"/>
          <w:i/>
          <w:sz w:val="24"/>
          <w:szCs w:val="24"/>
        </w:rPr>
        <w:t xml:space="preserve"> разных видов творческой деятельности человека</w:t>
      </w:r>
    </w:p>
    <w:p w:rsidR="00084E57" w:rsidRPr="00141785" w:rsidRDefault="00084E57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Знакомить детей с деятельностью людей творческих профессий: писатель сочиняет сказки, рассказы, записывает их, чтобы люди читали, узнавали новое, интересное; поэт сочиняет стихи (подбирает слова, рифмы), записывает их, чтобы люди читали, веселились, переживали; скульптор ваяет, лепит фигуры людей, животных, люди их рассматривают, им они нравятся или нет; музыканты сочиняют музыку, играют на музыкальных инструментах. Люди слушают музыку, поют, танцуют под не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. Знакомить детей с литературными произведениями о творческих профессиях, о творчестве человека, о переживаниях человека, связанных с восприятием творений.</w:t>
      </w:r>
    </w:p>
    <w:p w:rsidR="00084E57" w:rsidRPr="00141785" w:rsidRDefault="00084E57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 умения и обогащать опыт рассказывания о профессиях.</w:t>
      </w:r>
    </w:p>
    <w:p w:rsidR="00084E57" w:rsidRPr="00141785" w:rsidRDefault="00084E57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Знакомить детей </w:t>
      </w:r>
      <w:r w:rsidRPr="00141785">
        <w:rPr>
          <w:rFonts w:ascii="Times New Roman" w:hAnsi="Times New Roman"/>
          <w:sz w:val="24"/>
          <w:szCs w:val="24"/>
          <w:lang w:val="en-US"/>
        </w:rPr>
        <w:t>c</w:t>
      </w:r>
      <w:r w:rsidRPr="00141785">
        <w:rPr>
          <w:rFonts w:ascii="Times New Roman" w:hAnsi="Times New Roman"/>
          <w:sz w:val="24"/>
          <w:szCs w:val="24"/>
        </w:rPr>
        <w:t xml:space="preserve"> музыкальными ин</w:t>
      </w:r>
      <w:r w:rsidRPr="00141785">
        <w:rPr>
          <w:rFonts w:ascii="Times New Roman" w:hAnsi="Times New Roman"/>
          <w:sz w:val="24"/>
          <w:szCs w:val="24"/>
          <w:lang w:val="en-US"/>
        </w:rPr>
        <w:t>c</w:t>
      </w:r>
      <w:r w:rsidRPr="00141785">
        <w:rPr>
          <w:rFonts w:ascii="Times New Roman" w:hAnsi="Times New Roman"/>
          <w:sz w:val="24"/>
          <w:szCs w:val="24"/>
        </w:rPr>
        <w:t>трументами: как называются, как выглядят, как звучат. Расширять опыт слушания музыкальных произведений, в которых звучно, мелодично звучит инструмент.</w:t>
      </w:r>
    </w:p>
    <w:p w:rsidR="00084E57" w:rsidRPr="00141785" w:rsidRDefault="00084E57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Вовлекать детей в словесные игры «Рифмовочка» и т.</w:t>
      </w:r>
      <w:r w:rsidR="00540F59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 Расширять опыт участия в ролевых играх «Артист», «Оркестр», «Музей скульптур».</w:t>
      </w:r>
    </w:p>
    <w:p w:rsidR="00B5770C" w:rsidRDefault="00B5770C" w:rsidP="00540F5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4E57" w:rsidRPr="00141785" w:rsidRDefault="00084E57" w:rsidP="00540F5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Формирование основ понимания красивого</w:t>
      </w:r>
      <w:r w:rsidR="008F689F" w:rsidRPr="00141785">
        <w:rPr>
          <w:rFonts w:ascii="Times New Roman" w:hAnsi="Times New Roman"/>
          <w:i/>
          <w:sz w:val="24"/>
          <w:szCs w:val="24"/>
        </w:rPr>
        <w:t xml:space="preserve"> и </w:t>
      </w:r>
      <w:r w:rsidRPr="00141785">
        <w:rPr>
          <w:rFonts w:ascii="Times New Roman" w:hAnsi="Times New Roman"/>
          <w:i/>
          <w:sz w:val="24"/>
          <w:szCs w:val="24"/>
        </w:rPr>
        <w:t>некрасивого в бытовой, познавательной, речевой деятельности</w:t>
      </w:r>
    </w:p>
    <w:p w:rsidR="00084E57" w:rsidRPr="00141785" w:rsidRDefault="00084E5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понимания красивого через воспитание позитивного отношения:</w:t>
      </w:r>
    </w:p>
    <w:p w:rsidR="00084E57" w:rsidRPr="00141785" w:rsidRDefault="00EC40E4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к</w:t>
      </w:r>
      <w:r w:rsidR="00084E57" w:rsidRPr="00141785">
        <w:rPr>
          <w:rFonts w:ascii="Times New Roman" w:hAnsi="Times New Roman"/>
          <w:sz w:val="24"/>
          <w:szCs w:val="24"/>
        </w:rPr>
        <w:t xml:space="preserve"> чистоте окружающей действительности. Чистый воздух: легко дышать, хорошее настроение, появляется бодрость (хочется играть). Чистые предметы личной гигиены приятно пахнут, приятны для тела. Чистую игрушку, предмет приятно держать в руках (и наоборот).</w:t>
      </w:r>
    </w:p>
    <w:p w:rsidR="00084E57" w:rsidRPr="00141785" w:rsidRDefault="00B5770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84E57" w:rsidRPr="00141785">
        <w:rPr>
          <w:rFonts w:ascii="Times New Roman" w:hAnsi="Times New Roman"/>
          <w:sz w:val="24"/>
          <w:szCs w:val="24"/>
        </w:rPr>
        <w:t xml:space="preserve"> </w:t>
      </w:r>
      <w:r w:rsidR="00EC40E4" w:rsidRPr="00141785">
        <w:rPr>
          <w:rFonts w:ascii="Times New Roman" w:hAnsi="Times New Roman"/>
          <w:sz w:val="24"/>
          <w:szCs w:val="24"/>
        </w:rPr>
        <w:t>к</w:t>
      </w:r>
      <w:r w:rsidR="00084E57" w:rsidRPr="00141785">
        <w:rPr>
          <w:rFonts w:ascii="Times New Roman" w:hAnsi="Times New Roman"/>
          <w:sz w:val="24"/>
          <w:szCs w:val="24"/>
        </w:rPr>
        <w:t xml:space="preserve"> сохранности (целостности) предметов окружения</w:t>
      </w:r>
      <w:r w:rsidR="008F689F" w:rsidRPr="00141785">
        <w:rPr>
          <w:rFonts w:ascii="Times New Roman" w:hAnsi="Times New Roman"/>
          <w:sz w:val="24"/>
          <w:szCs w:val="24"/>
        </w:rPr>
        <w:t>.</w:t>
      </w:r>
      <w:r w:rsidR="00084E57" w:rsidRPr="00141785">
        <w:rPr>
          <w:rFonts w:ascii="Times New Roman" w:hAnsi="Times New Roman"/>
          <w:sz w:val="24"/>
          <w:szCs w:val="24"/>
        </w:rPr>
        <w:t xml:space="preserve"> </w:t>
      </w:r>
      <w:r w:rsidR="008F689F" w:rsidRPr="00141785">
        <w:rPr>
          <w:rFonts w:ascii="Times New Roman" w:hAnsi="Times New Roman"/>
          <w:sz w:val="24"/>
          <w:szCs w:val="24"/>
        </w:rPr>
        <w:t>П</w:t>
      </w:r>
      <w:r w:rsidR="00084E57" w:rsidRPr="00141785">
        <w:rPr>
          <w:rFonts w:ascii="Times New Roman" w:hAnsi="Times New Roman"/>
          <w:sz w:val="24"/>
          <w:szCs w:val="24"/>
        </w:rPr>
        <w:t>редметы без повреждений – это красиво</w:t>
      </w:r>
      <w:r w:rsidR="00183F47" w:rsidRPr="00141785">
        <w:rPr>
          <w:rFonts w:ascii="Times New Roman" w:hAnsi="Times New Roman"/>
          <w:sz w:val="24"/>
          <w:szCs w:val="24"/>
        </w:rPr>
        <w:t>,</w:t>
      </w:r>
      <w:r w:rsidR="00084E57" w:rsidRPr="00141785">
        <w:rPr>
          <w:rFonts w:ascii="Times New Roman" w:hAnsi="Times New Roman"/>
          <w:sz w:val="24"/>
          <w:szCs w:val="24"/>
        </w:rPr>
        <w:t xml:space="preserve"> и наоборот: игрушка со сломан</w:t>
      </w:r>
      <w:r w:rsidR="008F689F" w:rsidRPr="00141785">
        <w:rPr>
          <w:rFonts w:ascii="Times New Roman" w:hAnsi="Times New Roman"/>
          <w:sz w:val="24"/>
          <w:szCs w:val="24"/>
        </w:rPr>
        <w:t>н</w:t>
      </w:r>
      <w:r w:rsidR="00084E57" w:rsidRPr="00141785">
        <w:rPr>
          <w:rFonts w:ascii="Times New Roman" w:hAnsi="Times New Roman"/>
          <w:sz w:val="24"/>
          <w:szCs w:val="24"/>
        </w:rPr>
        <w:t>ой (оторван</w:t>
      </w:r>
      <w:r w:rsidR="008F689F" w:rsidRPr="00141785">
        <w:rPr>
          <w:rFonts w:ascii="Times New Roman" w:hAnsi="Times New Roman"/>
          <w:sz w:val="24"/>
          <w:szCs w:val="24"/>
        </w:rPr>
        <w:t>н</w:t>
      </w:r>
      <w:r w:rsidR="00084E57" w:rsidRPr="00141785">
        <w:rPr>
          <w:rFonts w:ascii="Times New Roman" w:hAnsi="Times New Roman"/>
          <w:sz w:val="24"/>
          <w:szCs w:val="24"/>
        </w:rPr>
        <w:t>ой) деталью, одежда с дыркой, повреждение (изъян) на предмете мебели и т.</w:t>
      </w:r>
      <w:r w:rsidR="00F21B55">
        <w:rPr>
          <w:rFonts w:ascii="Times New Roman" w:hAnsi="Times New Roman"/>
          <w:sz w:val="24"/>
          <w:szCs w:val="24"/>
        </w:rPr>
        <w:t> </w:t>
      </w:r>
      <w:r w:rsidR="00084E57" w:rsidRPr="00141785">
        <w:rPr>
          <w:rFonts w:ascii="Times New Roman" w:hAnsi="Times New Roman"/>
          <w:sz w:val="24"/>
          <w:szCs w:val="24"/>
        </w:rPr>
        <w:t>п. – это некрасиво.</w:t>
      </w:r>
    </w:p>
    <w:p w:rsidR="00084E57" w:rsidRPr="00141785" w:rsidRDefault="00084E57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Обогащать опыт восприятия природы, е</w:t>
      </w:r>
      <w:r w:rsidR="006E1991" w:rsidRPr="00141785">
        <w:t>е</w:t>
      </w:r>
      <w:r w:rsidRPr="00141785">
        <w:t xml:space="preserve"> явлений и объектов, развивать чувствительность к прекрасному в природе. Развивать внимание детей к приятным (чувство удовольствия) тактильным, обонятельным, слуховым, зрительным (дети с остаточным зрением) впечатлениям от теплого и ласкового солнца, приятного дуновения ветра, шороха и шелеста листвы, е</w:t>
      </w:r>
      <w:r w:rsidR="006E1991" w:rsidRPr="00141785">
        <w:t>е</w:t>
      </w:r>
      <w:r w:rsidRPr="00141785">
        <w:t xml:space="preserve"> зелени (желтизны), аромата цветов, листвы деревьев, многоголосья птиц.</w:t>
      </w:r>
    </w:p>
    <w:p w:rsidR="00084E57" w:rsidRPr="00141785" w:rsidRDefault="00084E57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Развитие доступного понимания красоты речи (слышимой и воспроизводимой самим): ч</w:t>
      </w:r>
      <w:r w:rsidR="006E1991" w:rsidRPr="00141785">
        <w:t>е</w:t>
      </w:r>
      <w:r w:rsidRPr="00141785">
        <w:t xml:space="preserve">ткость, внятность, достаточная громкость, правильность с точки зрения </w:t>
      </w:r>
      <w:r w:rsidRPr="00141785">
        <w:lastRenderedPageBreak/>
        <w:t xml:space="preserve">общепринятых норм произношения, выразительность. Обогащение опыта слушания литературных произведений </w:t>
      </w:r>
      <w:r w:rsidR="00183F47" w:rsidRPr="00141785">
        <w:t xml:space="preserve">в исполнении </w:t>
      </w:r>
      <w:r w:rsidRPr="00141785">
        <w:t>мастер</w:t>
      </w:r>
      <w:r w:rsidR="00183F47" w:rsidRPr="00141785">
        <w:t>ов</w:t>
      </w:r>
      <w:r w:rsidRPr="00141785">
        <w:t xml:space="preserve"> художественного чтения. Развитие опыта участия в играх – упражнениях в отч</w:t>
      </w:r>
      <w:r w:rsidR="006E1991" w:rsidRPr="00141785">
        <w:t>е</w:t>
      </w:r>
      <w:r w:rsidRPr="00141785">
        <w:t>тливом и правильном произношении звуков и звукосочетаний, правильном дыхании, в звучности, громкости голоса, в воспроизведении речевого ритма.</w:t>
      </w:r>
    </w:p>
    <w:p w:rsidR="00B5770C" w:rsidRDefault="008F689F" w:rsidP="00141785">
      <w:pPr>
        <w:pStyle w:val="p11"/>
        <w:spacing w:before="0" w:beforeAutospacing="0" w:after="0" w:afterAutospacing="0" w:line="360" w:lineRule="auto"/>
        <w:jc w:val="both"/>
        <w:rPr>
          <w:b/>
          <w:i/>
        </w:rPr>
      </w:pPr>
      <w:r w:rsidRPr="00141785">
        <w:rPr>
          <w:b/>
          <w:i/>
        </w:rPr>
        <w:tab/>
      </w:r>
    </w:p>
    <w:p w:rsidR="00084E57" w:rsidRPr="00141785" w:rsidRDefault="00084E57" w:rsidP="00B5770C">
      <w:pPr>
        <w:pStyle w:val="p11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141785">
        <w:rPr>
          <w:i/>
        </w:rPr>
        <w:t xml:space="preserve">Развитие образа </w:t>
      </w:r>
      <w:r w:rsidR="008F689F" w:rsidRPr="00141785">
        <w:rPr>
          <w:i/>
        </w:rPr>
        <w:t>«</w:t>
      </w:r>
      <w:r w:rsidRPr="00141785">
        <w:rPr>
          <w:i/>
        </w:rPr>
        <w:t>Я</w:t>
      </w:r>
      <w:r w:rsidR="008F689F" w:rsidRPr="00141785">
        <w:rPr>
          <w:i/>
        </w:rPr>
        <w:t>»</w:t>
      </w:r>
      <w:r w:rsidRPr="00141785">
        <w:rPr>
          <w:i/>
        </w:rPr>
        <w:t>.</w:t>
      </w:r>
    </w:p>
    <w:p w:rsidR="00084E57" w:rsidRPr="00141785" w:rsidRDefault="00084E57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Обогащение опыта самовыражения, самореализации как в процессе творчества, так и в его продуктах.</w:t>
      </w:r>
    </w:p>
    <w:p w:rsidR="00B5770C" w:rsidRDefault="00743F50" w:rsidP="00141785">
      <w:pPr>
        <w:pStyle w:val="p11"/>
        <w:spacing w:before="0" w:beforeAutospacing="0" w:after="0" w:afterAutospacing="0" w:line="360" w:lineRule="auto"/>
        <w:jc w:val="both"/>
        <w:rPr>
          <w:b/>
          <w:i/>
        </w:rPr>
      </w:pPr>
      <w:r w:rsidRPr="00141785">
        <w:rPr>
          <w:b/>
          <w:i/>
        </w:rPr>
        <w:tab/>
      </w:r>
    </w:p>
    <w:p w:rsidR="00084E57" w:rsidRPr="00141785" w:rsidRDefault="00084E57" w:rsidP="00B5770C">
      <w:pPr>
        <w:pStyle w:val="p11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141785">
        <w:rPr>
          <w:i/>
        </w:rPr>
        <w:t>Развитие личностной и специальной готовности к обучению в школе</w:t>
      </w:r>
    </w:p>
    <w:p w:rsidR="00084E57" w:rsidRPr="00141785" w:rsidRDefault="00084E57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Развитие готовности к освоению шрифта Брайля: повышение тактильной чувствительности кожи пальцев, развитие мышечной силы кисти и пальцев, подвижности суставов; развитие моторики с освоением двигательных программ, связанных с межпальцевым (большой, указательный, средний) захватом предмета, орудийным действием накалывания, ориентировочно-поисковым движением наконечником орудия действия на рельефно ограниченной микроплоскости, тонко организованных ориентировочных движений и действий пальцами и кистью; формирование навыков пространственной ориентировки на плоскости в поле деятельности рук. Развитие содружественных движений двумя руками, развитие реципрокной координации рук: разные движения одновременно разноим</w:t>
      </w:r>
      <w:r w:rsidR="006E1991" w:rsidRPr="00141785">
        <w:t>е</w:t>
      </w:r>
      <w:r w:rsidRPr="00141785">
        <w:t>нными руками.</w:t>
      </w:r>
    </w:p>
    <w:p w:rsidR="00084E57" w:rsidRPr="00141785" w:rsidRDefault="00084E57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Формирование представлений о разнообразии материалов физических объектов, способах их познания, использования в практической деятельности. Расширение знаний о предметах и объектах неживой природы.</w:t>
      </w:r>
    </w:p>
    <w:p w:rsidR="00084E57" w:rsidRPr="00141785" w:rsidRDefault="00084E57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Формирование основ ручного труда как готовности к освоению области «Технология».</w:t>
      </w:r>
    </w:p>
    <w:p w:rsidR="00084E57" w:rsidRPr="00141785" w:rsidRDefault="00084E57" w:rsidP="00975F71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Повышение речевого потенциала: развитие умения понимать и выполнять инструкции; развитие способности к саморегуляции; развитие умения и обогащение опыта описания (рассказывания) содержания деятельности, последовательности действий, результата практической деятельности, своих впечатлений от выполненной деятельности; развитие компенсаторной функции речи – вербальной организации и координации совместных действий с другими; обогащение словарного запаса; развитие выразительности речи.</w:t>
      </w:r>
    </w:p>
    <w:p w:rsidR="00743F50" w:rsidRPr="00141785" w:rsidRDefault="00084E57" w:rsidP="00743F50">
      <w:pPr>
        <w:pStyle w:val="p11"/>
        <w:spacing w:before="0" w:beforeAutospacing="0" w:after="0" w:afterAutospacing="0" w:line="360" w:lineRule="auto"/>
        <w:ind w:firstLine="709"/>
        <w:jc w:val="both"/>
      </w:pPr>
      <w:r w:rsidRPr="00141785">
        <w:t>Воспитание практических чувств: радость от процесса деятельности, от проявления умений; огорчение от неуспеха и желание повторить попытку</w:t>
      </w:r>
      <w:r w:rsidR="00743F50" w:rsidRPr="00141785">
        <w:t>,</w:t>
      </w:r>
      <w:r w:rsidRPr="00141785">
        <w:t xml:space="preserve"> </w:t>
      </w:r>
      <w:r w:rsidR="00743F50" w:rsidRPr="00141785">
        <w:t>с тем</w:t>
      </w:r>
      <w:r w:rsidR="004F2E7B" w:rsidRPr="00141785">
        <w:t>,</w:t>
      </w:r>
      <w:r w:rsidR="00743F50" w:rsidRPr="00141785">
        <w:t xml:space="preserve"> </w:t>
      </w:r>
      <w:r w:rsidRPr="00141785">
        <w:t xml:space="preserve">чтобы достичь </w:t>
      </w:r>
      <w:r w:rsidRPr="00141785">
        <w:lastRenderedPageBreak/>
        <w:t>результат</w:t>
      </w:r>
      <w:r w:rsidR="004F2E7B" w:rsidRPr="00141785">
        <w:t>а</w:t>
      </w:r>
      <w:r w:rsidRPr="00141785">
        <w:t xml:space="preserve">. Развитие интеллектуальных </w:t>
      </w:r>
      <w:r w:rsidR="00B016D6" w:rsidRPr="00141785">
        <w:t>чувств: интереса</w:t>
      </w:r>
      <w:r w:rsidRPr="00141785">
        <w:t xml:space="preserve"> к созданию новых предметных сред в предметно-художественной деятельности, любознательности. Воспитание начал нравственного отношения к природе, продуктам человеческой деятельности, к себе – ответственность за сво</w:t>
      </w:r>
      <w:r w:rsidR="006E1991" w:rsidRPr="00141785">
        <w:t>е</w:t>
      </w:r>
      <w:r w:rsidRPr="00141785">
        <w:t xml:space="preserve"> поведение в коллективных </w:t>
      </w:r>
      <w:r w:rsidR="00B016D6" w:rsidRPr="00141785">
        <w:t>видах художественно</w:t>
      </w:r>
      <w:r w:rsidRPr="00141785">
        <w:t>-эстетической деятельности. Развитие навыков произвольного поведения, воспитание активности и самостоятельности.</w:t>
      </w:r>
    </w:p>
    <w:p w:rsidR="00B5770C" w:rsidRDefault="00B5770C" w:rsidP="00743F50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  <w:b/>
        </w:rPr>
      </w:pPr>
    </w:p>
    <w:p w:rsidR="00E9044F" w:rsidRPr="00141785" w:rsidRDefault="00E9044F" w:rsidP="00743F50">
      <w:pPr>
        <w:pStyle w:val="p11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141785">
        <w:rPr>
          <w:rStyle w:val="s4"/>
          <w:b/>
        </w:rPr>
        <w:t>Виды детской деятельности</w:t>
      </w:r>
    </w:p>
    <w:p w:rsidR="00770B5E" w:rsidRPr="00141785" w:rsidRDefault="00084E57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  <w:i/>
        </w:rPr>
      </w:pPr>
      <w:r w:rsidRPr="00141785">
        <w:rPr>
          <w:rStyle w:val="s4"/>
          <w:i/>
        </w:rPr>
        <w:t>Виды детской деятельности в условиях непосредственно образовательной деятельности с обеспечением художественно-эстетического развития слепого дошкольника:</w:t>
      </w:r>
    </w:p>
    <w:p w:rsidR="00770B5E" w:rsidRPr="00141785" w:rsidRDefault="00EA4BF3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>- </w:t>
      </w:r>
      <w:r w:rsidR="00084E57" w:rsidRPr="00141785">
        <w:rPr>
          <w:rStyle w:val="s4"/>
        </w:rPr>
        <w:t>художественная продуктивная деятельность: лепка, аппликация, конструирование, рельефное рисование;</w:t>
      </w:r>
    </w:p>
    <w:p w:rsidR="00770B5E" w:rsidRPr="00141785" w:rsidRDefault="00770B5E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141785">
        <w:rPr>
          <w:rStyle w:val="s4"/>
        </w:rPr>
        <w:t xml:space="preserve">- </w:t>
      </w:r>
      <w:r w:rsidR="00084E57" w:rsidRPr="00141785">
        <w:rPr>
          <w:rStyle w:val="c2"/>
        </w:rPr>
        <w:t>музыкально-инструментальная деятельность, певческая деятельность;</w:t>
      </w:r>
    </w:p>
    <w:p w:rsidR="00770B5E" w:rsidRPr="00141785" w:rsidRDefault="00770B5E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c2"/>
        </w:rPr>
        <w:t>-</w:t>
      </w:r>
      <w:r w:rsidR="00F21B55">
        <w:rPr>
          <w:rStyle w:val="c2"/>
        </w:rPr>
        <w:t> </w:t>
      </w:r>
      <w:r w:rsidR="004F2E7B" w:rsidRPr="00141785">
        <w:rPr>
          <w:rStyle w:val="s4"/>
        </w:rPr>
        <w:t>ритмоде</w:t>
      </w:r>
      <w:r w:rsidR="00084E57" w:rsidRPr="00141785">
        <w:rPr>
          <w:rStyle w:val="s4"/>
        </w:rPr>
        <w:t>кл</w:t>
      </w:r>
      <w:r w:rsidR="004F2E7B" w:rsidRPr="00141785">
        <w:rPr>
          <w:rStyle w:val="s4"/>
        </w:rPr>
        <w:t>а</w:t>
      </w:r>
      <w:r w:rsidR="00084E57" w:rsidRPr="00141785">
        <w:rPr>
          <w:rStyle w:val="s4"/>
        </w:rPr>
        <w:t>мации, чтение рифмованных литературных произведений (стихи, потешки, скороговорки);</w:t>
      </w:r>
    </w:p>
    <w:p w:rsidR="00770B5E" w:rsidRPr="00141785" w:rsidRDefault="00770B5E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 xml:space="preserve">- </w:t>
      </w:r>
      <w:r w:rsidR="00084E57" w:rsidRPr="00141785">
        <w:rPr>
          <w:rStyle w:val="s4"/>
        </w:rPr>
        <w:t>слушание литературных, музыкальных произведений;</w:t>
      </w:r>
    </w:p>
    <w:p w:rsidR="00770B5E" w:rsidRPr="00141785" w:rsidRDefault="00770B5E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 xml:space="preserve">- </w:t>
      </w:r>
      <w:r w:rsidR="00084E57" w:rsidRPr="00141785">
        <w:rPr>
          <w:rStyle w:val="s4"/>
        </w:rPr>
        <w:t>двигательная деятельность: ритмические игры и упражнения.</w:t>
      </w:r>
    </w:p>
    <w:p w:rsidR="00F21B55" w:rsidRDefault="00F21B55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  <w:i/>
        </w:rPr>
      </w:pPr>
    </w:p>
    <w:p w:rsidR="00770B5E" w:rsidRPr="00141785" w:rsidRDefault="00084E57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  <w:i/>
        </w:rPr>
      </w:pPr>
      <w:r w:rsidRPr="00141785">
        <w:rPr>
          <w:rStyle w:val="s4"/>
          <w:i/>
        </w:rPr>
        <w:t>Виды детской деятельности в условиях образовательной деятельности, осуществляемой в режимных моментах с актуализацией художественно-эстетического развития слепого дошкольник</w:t>
      </w:r>
      <w:r w:rsidR="00770B5E" w:rsidRPr="00141785">
        <w:rPr>
          <w:rStyle w:val="s4"/>
          <w:i/>
        </w:rPr>
        <w:t>а</w:t>
      </w:r>
      <w:r w:rsidRPr="00141785">
        <w:rPr>
          <w:rStyle w:val="s4"/>
          <w:i/>
        </w:rPr>
        <w:t>:</w:t>
      </w:r>
    </w:p>
    <w:p w:rsidR="00770B5E" w:rsidRPr="00141785" w:rsidRDefault="00770B5E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>- н</w:t>
      </w:r>
      <w:r w:rsidR="00084E57" w:rsidRPr="00141785">
        <w:rPr>
          <w:rStyle w:val="s4"/>
        </w:rPr>
        <w:t>аблюдения в природе;</w:t>
      </w:r>
    </w:p>
    <w:p w:rsidR="00770B5E" w:rsidRPr="00141785" w:rsidRDefault="00EC40E4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>- </w:t>
      </w:r>
      <w:r w:rsidR="00770B5E" w:rsidRPr="00141785">
        <w:rPr>
          <w:rStyle w:val="s4"/>
        </w:rPr>
        <w:t>с</w:t>
      </w:r>
      <w:r w:rsidR="00084E57" w:rsidRPr="00141785">
        <w:rPr>
          <w:rStyle w:val="s4"/>
        </w:rPr>
        <w:t>лушание музыкальных (минорных, мажорных), литературных произведений, звуков и шумов природы (аудиозаписи);</w:t>
      </w:r>
    </w:p>
    <w:p w:rsidR="00770B5E" w:rsidRPr="00141785" w:rsidRDefault="00770B5E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>- р</w:t>
      </w:r>
      <w:r w:rsidR="00084E57" w:rsidRPr="00141785">
        <w:rPr>
          <w:rStyle w:val="s4"/>
        </w:rPr>
        <w:t>ассматривание тактильных, фактурных поверхностей;</w:t>
      </w:r>
    </w:p>
    <w:p w:rsidR="00770B5E" w:rsidRPr="00141785" w:rsidRDefault="00EC40E4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>- </w:t>
      </w:r>
      <w:r w:rsidR="00770B5E" w:rsidRPr="00141785">
        <w:rPr>
          <w:rStyle w:val="s4"/>
        </w:rPr>
        <w:t>и</w:t>
      </w:r>
      <w:r w:rsidR="00084E57" w:rsidRPr="00141785">
        <w:rPr>
          <w:rStyle w:val="s4"/>
        </w:rPr>
        <w:t>гры с использованием музыкальных инструментов, игры–театрализации, игры с переодеваниями, словесные игры;</w:t>
      </w:r>
    </w:p>
    <w:p w:rsidR="00770B5E" w:rsidRPr="00141785" w:rsidRDefault="00EC40E4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>- </w:t>
      </w:r>
      <w:r w:rsidR="00770B5E" w:rsidRPr="00141785">
        <w:rPr>
          <w:rStyle w:val="s4"/>
        </w:rPr>
        <w:t>р</w:t>
      </w:r>
      <w:r w:rsidR="00084E57" w:rsidRPr="00141785">
        <w:rPr>
          <w:rStyle w:val="s4"/>
        </w:rPr>
        <w:t>ассматривание тактильных книг, барельефных изображений, предметов декоративно-прикладного искусства;</w:t>
      </w:r>
    </w:p>
    <w:p w:rsidR="00770B5E" w:rsidRPr="00141785" w:rsidRDefault="00770B5E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>- п</w:t>
      </w:r>
      <w:r w:rsidR="00084E57" w:rsidRPr="00141785">
        <w:rPr>
          <w:rStyle w:val="s4"/>
        </w:rPr>
        <w:t>ение, декламации;</w:t>
      </w:r>
    </w:p>
    <w:p w:rsidR="00770B5E" w:rsidRPr="00141785" w:rsidRDefault="00770B5E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>- т</w:t>
      </w:r>
      <w:r w:rsidR="00084E57" w:rsidRPr="00141785">
        <w:rPr>
          <w:rStyle w:val="s4"/>
        </w:rPr>
        <w:t xml:space="preserve">руд в быту (уборка игрушек, уход за одеждой, </w:t>
      </w:r>
      <w:r w:rsidRPr="00141785">
        <w:rPr>
          <w:rStyle w:val="s4"/>
        </w:rPr>
        <w:t xml:space="preserve">уборка </w:t>
      </w:r>
      <w:r w:rsidR="00084E57" w:rsidRPr="00141785">
        <w:rPr>
          <w:rStyle w:val="s4"/>
        </w:rPr>
        <w:t>постел</w:t>
      </w:r>
      <w:r w:rsidRPr="00141785">
        <w:rPr>
          <w:rStyle w:val="s4"/>
        </w:rPr>
        <w:t>и</w:t>
      </w:r>
      <w:r w:rsidR="00084E57" w:rsidRPr="00141785">
        <w:rPr>
          <w:rStyle w:val="s4"/>
        </w:rPr>
        <w:t>);</w:t>
      </w:r>
    </w:p>
    <w:p w:rsidR="00084E57" w:rsidRPr="00141785" w:rsidRDefault="00770B5E" w:rsidP="00770B5E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41785">
        <w:rPr>
          <w:rStyle w:val="s4"/>
        </w:rPr>
        <w:t>- д</w:t>
      </w:r>
      <w:r w:rsidR="00084E57" w:rsidRPr="00141785">
        <w:rPr>
          <w:rStyle w:val="s4"/>
        </w:rPr>
        <w:t>осуговые мероприятия.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0B5E" w:rsidRPr="00141785" w:rsidRDefault="00B5770C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70B5E" w:rsidRPr="00141785">
        <w:rPr>
          <w:rFonts w:ascii="Times New Roman" w:hAnsi="Times New Roman"/>
          <w:b/>
          <w:sz w:val="24"/>
          <w:szCs w:val="24"/>
        </w:rPr>
        <w:lastRenderedPageBreak/>
        <w:t>2.2.2.5. Физическое развитие</w:t>
      </w:r>
    </w:p>
    <w:p w:rsidR="00770B5E" w:rsidRPr="00141785" w:rsidRDefault="00EC36E0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 области физического развития ребенка основн</w:t>
      </w:r>
      <w:r w:rsidR="00EC40E4" w:rsidRPr="00141785">
        <w:rPr>
          <w:rFonts w:ascii="Times New Roman" w:hAnsi="Times New Roman"/>
          <w:sz w:val="24"/>
          <w:szCs w:val="24"/>
        </w:rPr>
        <w:t>ой</w:t>
      </w:r>
      <w:r w:rsidRPr="00141785">
        <w:rPr>
          <w:rFonts w:ascii="Times New Roman" w:hAnsi="Times New Roman"/>
          <w:sz w:val="24"/>
          <w:szCs w:val="24"/>
        </w:rPr>
        <w:t xml:space="preserve"> задач</w:t>
      </w:r>
      <w:r w:rsidR="00EC40E4" w:rsidRPr="00141785">
        <w:rPr>
          <w:rFonts w:ascii="Times New Roman" w:hAnsi="Times New Roman"/>
          <w:sz w:val="24"/>
          <w:szCs w:val="24"/>
        </w:rPr>
        <w:t xml:space="preserve">ей </w:t>
      </w:r>
      <w:r w:rsidRPr="00141785">
        <w:rPr>
          <w:rFonts w:ascii="Times New Roman" w:hAnsi="Times New Roman"/>
          <w:sz w:val="24"/>
          <w:szCs w:val="24"/>
        </w:rPr>
        <w:t>образовательной деятельности явля</w:t>
      </w:r>
      <w:r w:rsidR="00770B5E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тся создание условий: </w:t>
      </w:r>
    </w:p>
    <w:p w:rsidR="00770B5E" w:rsidRPr="00141785" w:rsidRDefault="00EC40E4" w:rsidP="00F21B55">
      <w:pPr>
        <w:pStyle w:val="afc"/>
        <w:numPr>
          <w:ilvl w:val="1"/>
          <w:numId w:val="47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для </w:t>
      </w:r>
      <w:r w:rsidR="00EC36E0" w:rsidRPr="00141785">
        <w:rPr>
          <w:rFonts w:ascii="Times New Roman" w:hAnsi="Times New Roman"/>
          <w:sz w:val="24"/>
          <w:szCs w:val="24"/>
        </w:rPr>
        <w:t>становления у детей ценностей здорового образа жизни;</w:t>
      </w:r>
    </w:p>
    <w:p w:rsidR="00770B5E" w:rsidRPr="00141785" w:rsidRDefault="00EC36E0" w:rsidP="00F21B55">
      <w:pPr>
        <w:pStyle w:val="afc"/>
        <w:numPr>
          <w:ilvl w:val="1"/>
          <w:numId w:val="47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развития представлений о своем теле и своих физических возможностях;</w:t>
      </w:r>
    </w:p>
    <w:p w:rsidR="00770B5E" w:rsidRPr="00141785" w:rsidRDefault="00EC36E0" w:rsidP="00F21B55">
      <w:pPr>
        <w:pStyle w:val="afc"/>
        <w:numPr>
          <w:ilvl w:val="1"/>
          <w:numId w:val="47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приобретения двигательного опыта и совершенствования двигательной активности;</w:t>
      </w:r>
    </w:p>
    <w:p w:rsidR="00770B5E" w:rsidRPr="00141785" w:rsidRDefault="00EC36E0" w:rsidP="00F21B55">
      <w:pPr>
        <w:pStyle w:val="afc"/>
        <w:numPr>
          <w:ilvl w:val="1"/>
          <w:numId w:val="47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формирования начальных представлений о некоторых видах спорта, овладения подвижными играми с правилами;</w:t>
      </w:r>
    </w:p>
    <w:p w:rsidR="00B1399E" w:rsidRPr="00141785" w:rsidRDefault="00EC36E0" w:rsidP="00F21B55">
      <w:pPr>
        <w:pStyle w:val="afc"/>
        <w:numPr>
          <w:ilvl w:val="1"/>
          <w:numId w:val="47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развития двигательных компенсаторно-адаптивных механизмов.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Программные </w:t>
      </w:r>
      <w:r w:rsidRPr="00141785">
        <w:rPr>
          <w:rFonts w:ascii="Times New Roman" w:hAnsi="Times New Roman"/>
          <w:b/>
          <w:sz w:val="24"/>
          <w:szCs w:val="24"/>
        </w:rPr>
        <w:t>коррекционно-компенсаторные задачи</w:t>
      </w:r>
      <w:r w:rsidRPr="00141785">
        <w:rPr>
          <w:rFonts w:ascii="Times New Roman" w:hAnsi="Times New Roman"/>
          <w:sz w:val="24"/>
          <w:szCs w:val="24"/>
        </w:rPr>
        <w:t xml:space="preserve"> образовательной области «Физическое развитие» с развитием </w:t>
      </w:r>
      <w:r w:rsidR="00C578FC" w:rsidRPr="00141785">
        <w:rPr>
          <w:rFonts w:ascii="Times New Roman" w:hAnsi="Times New Roman"/>
          <w:sz w:val="24"/>
          <w:szCs w:val="24"/>
        </w:rPr>
        <w:t xml:space="preserve">у </w:t>
      </w:r>
      <w:r w:rsidRPr="00141785">
        <w:rPr>
          <w:rFonts w:ascii="Times New Roman" w:hAnsi="Times New Roman"/>
          <w:sz w:val="24"/>
          <w:szCs w:val="24"/>
        </w:rPr>
        <w:t>слеп</w:t>
      </w:r>
      <w:r w:rsidR="00C578FC" w:rsidRPr="00141785">
        <w:rPr>
          <w:rFonts w:ascii="Times New Roman" w:hAnsi="Times New Roman"/>
          <w:sz w:val="24"/>
          <w:szCs w:val="24"/>
        </w:rPr>
        <w:t>ого</w:t>
      </w:r>
      <w:r w:rsidRPr="00141785">
        <w:rPr>
          <w:rFonts w:ascii="Times New Roman" w:hAnsi="Times New Roman"/>
          <w:sz w:val="24"/>
          <w:szCs w:val="24"/>
        </w:rPr>
        <w:t xml:space="preserve"> реб</w:t>
      </w:r>
      <w:r w:rsidR="006E1991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</w:t>
      </w:r>
      <w:r w:rsidR="00C578FC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 xml:space="preserve"> компенсаторно-адаптивных механизмов, обеспечивающих двигательную, познавательную активность, пространственную ориентацию в повседневной жизни с формированием положительного отношения к себе, своим двигательным возможностям и удовлетворением особых образовательных потребностей </w:t>
      </w:r>
      <w:r w:rsidRPr="00141785">
        <w:rPr>
          <w:rFonts w:ascii="Times New Roman" w:hAnsi="Times New Roman"/>
          <w:b/>
          <w:sz w:val="24"/>
          <w:szCs w:val="24"/>
        </w:rPr>
        <w:t>по направлениям педагогической деятельности.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</w:p>
    <w:p w:rsidR="00EC40E4" w:rsidRPr="00141785" w:rsidRDefault="00845878" w:rsidP="00845878">
      <w:pPr>
        <w:pStyle w:val="afc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ab/>
      </w:r>
    </w:p>
    <w:p w:rsidR="00B1399E" w:rsidRPr="00141785" w:rsidRDefault="00B1399E" w:rsidP="00EC40E4">
      <w:pPr>
        <w:pStyle w:val="afc"/>
        <w:spacing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Повышение двигательного потенциала и мобильности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потребности в самостоятельной, свободной ходьбе в знакомых пространствах, обогащение опыта ходьбы в малознакомом пространстве с преодолением чувства страха, свойственного незрячим, с преодолением скованности движений.</w:t>
      </w:r>
    </w:p>
    <w:p w:rsidR="00845878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Формирование навыков правильной ходьбы в повседневной жизнедеятельности: попеременный шаг, постановка стопы с переносом тяжести с пятки на носок, достаточный выброс бедра вперед (поднимаем ногу), сохранение позы и др. Обогащение опыта ходьбы: </w:t>
      </w:r>
    </w:p>
    <w:p w:rsidR="00845878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прямохождение (с опорой, без опоры); </w:t>
      </w:r>
    </w:p>
    <w:p w:rsidR="00845878" w:rsidRPr="00141785" w:rsidRDefault="00EC40E4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B1399E" w:rsidRPr="00141785">
        <w:rPr>
          <w:rFonts w:ascii="Times New Roman" w:hAnsi="Times New Roman"/>
          <w:sz w:val="24"/>
          <w:szCs w:val="24"/>
        </w:rPr>
        <w:t xml:space="preserve">с преодолением искусственных препятствий (подъем, спуск по лестнице, перешагивание порогов, с открыванием и закрыванием двери, обхождение предметов мебели, атрибутов, </w:t>
      </w:r>
      <w:r w:rsidR="00845878" w:rsidRPr="00141785">
        <w:rPr>
          <w:rFonts w:ascii="Times New Roman" w:hAnsi="Times New Roman"/>
          <w:sz w:val="24"/>
          <w:szCs w:val="24"/>
        </w:rPr>
        <w:t xml:space="preserve">поворот </w:t>
      </w:r>
      <w:r w:rsidR="00B1399E" w:rsidRPr="00141785">
        <w:rPr>
          <w:rFonts w:ascii="Times New Roman" w:hAnsi="Times New Roman"/>
          <w:sz w:val="24"/>
          <w:szCs w:val="24"/>
        </w:rPr>
        <w:t>за угол), естественных препятствий (</w:t>
      </w:r>
      <w:r w:rsidR="00B016D6" w:rsidRPr="00141785">
        <w:rPr>
          <w:rFonts w:ascii="Times New Roman" w:hAnsi="Times New Roman"/>
          <w:sz w:val="24"/>
          <w:szCs w:val="24"/>
        </w:rPr>
        <w:t>обойти лужу</w:t>
      </w:r>
      <w:r w:rsidR="00B1399E" w:rsidRPr="00141785">
        <w:rPr>
          <w:rFonts w:ascii="Times New Roman" w:hAnsi="Times New Roman"/>
          <w:sz w:val="24"/>
          <w:szCs w:val="24"/>
        </w:rPr>
        <w:t>, ходьба</w:t>
      </w:r>
      <w:r w:rsidR="00845878" w:rsidRPr="00141785">
        <w:rPr>
          <w:rFonts w:ascii="Times New Roman" w:hAnsi="Times New Roman"/>
          <w:sz w:val="24"/>
          <w:szCs w:val="24"/>
        </w:rPr>
        <w:t xml:space="preserve"> </w:t>
      </w:r>
      <w:r w:rsidR="00B1399E" w:rsidRPr="00141785">
        <w:rPr>
          <w:rFonts w:ascii="Times New Roman" w:hAnsi="Times New Roman"/>
          <w:sz w:val="24"/>
          <w:szCs w:val="24"/>
        </w:rPr>
        <w:t>по пресеченной местности)</w:t>
      </w:r>
      <w:r w:rsidR="00845878" w:rsidRPr="00141785">
        <w:rPr>
          <w:rFonts w:ascii="Times New Roman" w:hAnsi="Times New Roman"/>
          <w:sz w:val="24"/>
          <w:szCs w:val="24"/>
        </w:rPr>
        <w:t>;</w:t>
      </w:r>
    </w:p>
    <w:p w:rsidR="00845878" w:rsidRPr="00141785" w:rsidRDefault="00845878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B1399E" w:rsidRPr="00141785">
        <w:rPr>
          <w:rFonts w:ascii="Times New Roman" w:hAnsi="Times New Roman"/>
          <w:sz w:val="24"/>
          <w:szCs w:val="24"/>
        </w:rPr>
        <w:t>с предметами в руках;</w:t>
      </w:r>
    </w:p>
    <w:p w:rsidR="00845878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с использованием предвестника трости, детской трости;</w:t>
      </w:r>
    </w:p>
    <w:p w:rsidR="00845878" w:rsidRPr="00141785" w:rsidRDefault="00EC40E4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B1399E" w:rsidRPr="00141785">
        <w:rPr>
          <w:rFonts w:ascii="Times New Roman" w:hAnsi="Times New Roman"/>
          <w:sz w:val="24"/>
          <w:szCs w:val="24"/>
        </w:rPr>
        <w:t>как компонента моторной программы: «Подойти», «Отнести», «Походить, поискать», «Пройти в раздевалку</w:t>
      </w:r>
      <w:r w:rsidR="00B016D6" w:rsidRPr="00141785">
        <w:rPr>
          <w:rFonts w:ascii="Times New Roman" w:hAnsi="Times New Roman"/>
          <w:sz w:val="24"/>
          <w:szCs w:val="24"/>
        </w:rPr>
        <w:t>», «</w:t>
      </w:r>
      <w:r w:rsidR="00B1399E" w:rsidRPr="00141785">
        <w:rPr>
          <w:rFonts w:ascii="Times New Roman" w:hAnsi="Times New Roman"/>
          <w:sz w:val="24"/>
          <w:szCs w:val="24"/>
        </w:rPr>
        <w:t xml:space="preserve">Ходьба в паре»; </w:t>
      </w:r>
    </w:p>
    <w:p w:rsidR="00845878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с изменением темпа. 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Обогащение опыта пеших прогулок с физическими нагрузками (ходьба как физическое упражнение).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Расширение объема движений, формирование основных движений с освоением двигательных умений: подскоки, прыжки (со страховкой), бег, держась за руки, подлезание, перелезание через препятствие на звук. Развитие крупной моторики и мелкой моторики рук, подвижности и силы кистей, пальцев.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 точных, полных и детализированных представлений о двигательных действиях: поднять, опустить, согнуть, развернуть; о движениях (идти, присесть, перешагнуть, бежать); представлений о частях тела и их возможных пространственных положениях, движениях ими: повороты, наклоны (голова, туловище), вперед-назад, в сторону, вверх-вниз (руки, ноги, туловище).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слухо</w:t>
      </w:r>
      <w:r w:rsidR="00EC40E4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двигательной и рече-слухо-двигательной координации в выполнении крупных и тонко организованных движений. Развитие и совершенствование функций равновесия, чувства ритма, физических качеств: силы, ловкости, быстроты реакции; расширение объема двигательных умений (с учетом факторов риска); обогащение опыта выполнения освоенных движений в различных предметно-пространственных условиях (средах).</w:t>
      </w:r>
    </w:p>
    <w:p w:rsidR="004F2E7B" w:rsidRPr="00141785" w:rsidRDefault="00B1399E" w:rsidP="004F2E7B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потребности, формирование двигательных умений и игровых действий, пространственных представлений, обогащение опыта участия в подвижных играх с различной степенью подвижности: игры низкой, умеренной, тониз</w:t>
      </w:r>
      <w:r w:rsidR="004F2E7B" w:rsidRPr="00141785">
        <w:rPr>
          <w:rFonts w:ascii="Times New Roman" w:hAnsi="Times New Roman"/>
          <w:sz w:val="24"/>
          <w:szCs w:val="24"/>
        </w:rPr>
        <w:t>ирующей интенсивности нагрузки.</w:t>
      </w:r>
    </w:p>
    <w:p w:rsidR="00E9320A" w:rsidRPr="00141785" w:rsidRDefault="00E9320A" w:rsidP="004F2E7B">
      <w:pPr>
        <w:pStyle w:val="afc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1399E" w:rsidRPr="00141785" w:rsidRDefault="00B1399E" w:rsidP="004F2E7B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 умений и навыков пространственной ориентировки, формирование пространственных представлений, развитие основ пространственного мышления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 представлений о частях тела, представлений о парных частях тела с освоением умений, навыка их пространственной левая (-ое, -ый), правая (-ое, -ый) дифференциации.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Обогащение опыта движений в разных пространственных направлениях, глубинных зонах. Развитие умения понимать и выполнять (точно следовать) инструкции на пространственные ориентировочные действия </w:t>
      </w:r>
      <w:r w:rsidRPr="00141785">
        <w:rPr>
          <w:rFonts w:ascii="Times New Roman" w:hAnsi="Times New Roman"/>
          <w:sz w:val="24"/>
          <w:szCs w:val="24"/>
          <w:lang w:val="en-US"/>
        </w:rPr>
        <w:t>c</w:t>
      </w:r>
      <w:r w:rsidRPr="00141785">
        <w:rPr>
          <w:rFonts w:ascii="Times New Roman" w:hAnsi="Times New Roman"/>
          <w:sz w:val="24"/>
          <w:szCs w:val="24"/>
        </w:rPr>
        <w:t xml:space="preserve"> движением «идти впер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 xml:space="preserve">д», «повернуть </w:t>
      </w:r>
      <w:r w:rsidR="0044342C" w:rsidRPr="00141785">
        <w:rPr>
          <w:rFonts w:ascii="Times New Roman" w:hAnsi="Times New Roman"/>
          <w:sz w:val="24"/>
          <w:szCs w:val="24"/>
        </w:rPr>
        <w:t>на</w:t>
      </w:r>
      <w:r w:rsidRPr="00141785">
        <w:rPr>
          <w:rFonts w:ascii="Times New Roman" w:hAnsi="Times New Roman"/>
          <w:sz w:val="24"/>
          <w:szCs w:val="24"/>
        </w:rPr>
        <w:t>право (</w:t>
      </w:r>
      <w:r w:rsidR="0044342C" w:rsidRPr="00141785">
        <w:rPr>
          <w:rFonts w:ascii="Times New Roman" w:hAnsi="Times New Roman"/>
          <w:sz w:val="24"/>
          <w:szCs w:val="24"/>
        </w:rPr>
        <w:t>на</w:t>
      </w:r>
      <w:r w:rsidRPr="00141785">
        <w:rPr>
          <w:rFonts w:ascii="Times New Roman" w:hAnsi="Times New Roman"/>
          <w:sz w:val="24"/>
          <w:szCs w:val="24"/>
        </w:rPr>
        <w:t>лево), «развернуться и идти назад», «пройти вдоль».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Формирование первичных представлений и понимания предметно-пространственной организации сред жизнедеятельности в соответствии с их назначением. Совершенствование навыков ориентировки в знакомых пространствах (средах): замкнутых – помещения мест жизнедеятельности, свободных (открытых) – территория, </w:t>
      </w:r>
      <w:r w:rsidRPr="00141785">
        <w:rPr>
          <w:rFonts w:ascii="Times New Roman" w:hAnsi="Times New Roman"/>
          <w:sz w:val="24"/>
          <w:szCs w:val="24"/>
        </w:rPr>
        <w:lastRenderedPageBreak/>
        <w:t>участок для прогулок. Развитие умений организовывать собственную деятельность (игровую, бытовую, познавательную, коммуникативную, двигательную) в знакомых пространствах.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умений описывать (рассказывать) путь движения в знакомом пространстве от заданной точки с обозначением направлений движения, с обозначением предметных ориентиров</w:t>
      </w:r>
      <w:r w:rsidR="0044342C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способности находить заданную точку (место, предмет) с использованием и на основе схемы пути (вербальной, тактильной). Расширение опыта участия в играх «Я опишу путь, а ты пройди», «</w:t>
      </w:r>
      <w:r w:rsidR="0044342C" w:rsidRPr="00141785">
        <w:rPr>
          <w:rFonts w:ascii="Times New Roman" w:hAnsi="Times New Roman"/>
          <w:sz w:val="24"/>
          <w:szCs w:val="24"/>
        </w:rPr>
        <w:t>Я о</w:t>
      </w:r>
      <w:r w:rsidRPr="00141785">
        <w:rPr>
          <w:rFonts w:ascii="Times New Roman" w:hAnsi="Times New Roman"/>
          <w:sz w:val="24"/>
          <w:szCs w:val="24"/>
        </w:rPr>
        <w:t>пишу место, а ты скаж</w:t>
      </w:r>
      <w:r w:rsidR="000930C2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 xml:space="preserve">, что </w:t>
      </w:r>
      <w:r w:rsidR="0044342C" w:rsidRPr="00141785">
        <w:rPr>
          <w:rFonts w:ascii="Times New Roman" w:hAnsi="Times New Roman"/>
          <w:sz w:val="24"/>
          <w:szCs w:val="24"/>
        </w:rPr>
        <w:t xml:space="preserve">мы </w:t>
      </w:r>
      <w:r w:rsidRPr="00141785">
        <w:rPr>
          <w:rFonts w:ascii="Times New Roman" w:hAnsi="Times New Roman"/>
          <w:sz w:val="24"/>
          <w:szCs w:val="24"/>
        </w:rPr>
        <w:t>там делаем», «</w:t>
      </w:r>
      <w:r w:rsidR="0044342C" w:rsidRPr="00141785">
        <w:rPr>
          <w:rFonts w:ascii="Times New Roman" w:hAnsi="Times New Roman"/>
          <w:sz w:val="24"/>
          <w:szCs w:val="24"/>
        </w:rPr>
        <w:t>Я о</w:t>
      </w:r>
      <w:r w:rsidRPr="00141785">
        <w:rPr>
          <w:rFonts w:ascii="Times New Roman" w:hAnsi="Times New Roman"/>
          <w:sz w:val="24"/>
          <w:szCs w:val="24"/>
        </w:rPr>
        <w:t>пишу путь, а ты определи,</w:t>
      </w:r>
      <w:r w:rsidR="0044342C" w:rsidRPr="00141785">
        <w:rPr>
          <w:rFonts w:ascii="Times New Roman" w:hAnsi="Times New Roman"/>
          <w:sz w:val="24"/>
          <w:szCs w:val="24"/>
        </w:rPr>
        <w:t xml:space="preserve"> куда он ведет</w:t>
      </w:r>
      <w:r w:rsidRPr="00141785">
        <w:rPr>
          <w:rFonts w:ascii="Times New Roman" w:hAnsi="Times New Roman"/>
          <w:sz w:val="24"/>
          <w:szCs w:val="24"/>
        </w:rPr>
        <w:t>», «Найди</w:t>
      </w:r>
      <w:r w:rsidR="0044342C" w:rsidRPr="00141785">
        <w:rPr>
          <w:rFonts w:ascii="Times New Roman" w:hAnsi="Times New Roman"/>
          <w:sz w:val="24"/>
          <w:szCs w:val="24"/>
        </w:rPr>
        <w:t xml:space="preserve"> путь</w:t>
      </w:r>
      <w:r w:rsidRPr="00141785">
        <w:rPr>
          <w:rFonts w:ascii="Times New Roman" w:hAnsi="Times New Roman"/>
          <w:sz w:val="24"/>
          <w:szCs w:val="24"/>
        </w:rPr>
        <w:t xml:space="preserve"> по описанию схем</w:t>
      </w:r>
      <w:r w:rsidR="0044342C" w:rsidRPr="00141785">
        <w:rPr>
          <w:rFonts w:ascii="Times New Roman" w:hAnsi="Times New Roman"/>
          <w:sz w:val="24"/>
          <w:szCs w:val="24"/>
        </w:rPr>
        <w:t>ы».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умений и навыков ходьбы на звук, голос с пространственной локализацией источника. Обогащение опыта участия в играх на слуховую ориентировку в пространстве.</w:t>
      </w:r>
    </w:p>
    <w:p w:rsidR="00F21B55" w:rsidRDefault="00F21B55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1399E" w:rsidRPr="00141785" w:rsidRDefault="00B1399E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Поддержание и укрепление здоровья (физического, психического и соматического)</w:t>
      </w:r>
    </w:p>
    <w:p w:rsidR="00B1399E" w:rsidRPr="00141785" w:rsidRDefault="0044342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</w:t>
      </w:r>
      <w:r w:rsidR="00B1399E" w:rsidRPr="00141785">
        <w:rPr>
          <w:rFonts w:ascii="Times New Roman" w:hAnsi="Times New Roman"/>
          <w:sz w:val="24"/>
          <w:szCs w:val="24"/>
        </w:rPr>
        <w:t>азвити</w:t>
      </w:r>
      <w:r w:rsidRPr="00141785">
        <w:rPr>
          <w:rFonts w:ascii="Times New Roman" w:hAnsi="Times New Roman"/>
          <w:sz w:val="24"/>
          <w:szCs w:val="24"/>
        </w:rPr>
        <w:t>е</w:t>
      </w:r>
      <w:r w:rsidR="00B1399E" w:rsidRPr="00141785">
        <w:rPr>
          <w:rFonts w:ascii="Times New Roman" w:hAnsi="Times New Roman"/>
          <w:sz w:val="24"/>
          <w:szCs w:val="24"/>
        </w:rPr>
        <w:t xml:space="preserve"> опорно-двигательного аппарата, наращивани</w:t>
      </w:r>
      <w:r w:rsidRPr="00141785">
        <w:rPr>
          <w:rFonts w:ascii="Times New Roman" w:hAnsi="Times New Roman"/>
          <w:sz w:val="24"/>
          <w:szCs w:val="24"/>
        </w:rPr>
        <w:t>е</w:t>
      </w:r>
      <w:r w:rsidR="00B1399E" w:rsidRPr="00141785">
        <w:rPr>
          <w:rFonts w:ascii="Times New Roman" w:hAnsi="Times New Roman"/>
          <w:sz w:val="24"/>
          <w:szCs w:val="24"/>
        </w:rPr>
        <w:t xml:space="preserve"> мышечной массы тела, подвижности суставов. Развитие правильной осанки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B1399E" w:rsidRPr="00141785">
        <w:rPr>
          <w:rFonts w:ascii="Times New Roman" w:hAnsi="Times New Roman"/>
          <w:sz w:val="24"/>
          <w:szCs w:val="24"/>
        </w:rPr>
        <w:t xml:space="preserve"> ходьбе, в основной стойке для выполнения упражнения, в положении сидя при выполнении познавательных заданий: прямое положение головы, шеи, туловища, правильное положение рук и ног. Укрепление и развитие мышц спины и шеи, формирование двигательных умений и навыков выполнения физических упражнений этой направленности. Развитие умений в назывании и показе положений частей тела для сохранения правильной осанки.</w:t>
      </w:r>
    </w:p>
    <w:p w:rsidR="00B1399E" w:rsidRPr="00141785" w:rsidRDefault="00B1399E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Повышение адаптивных возможностей детского организма, </w:t>
      </w:r>
      <w:r w:rsidR="000930C2" w:rsidRPr="00141785">
        <w:rPr>
          <w:rFonts w:ascii="Times New Roman" w:hAnsi="Times New Roman"/>
          <w:sz w:val="24"/>
          <w:szCs w:val="24"/>
        </w:rPr>
        <w:t xml:space="preserve">его </w:t>
      </w:r>
      <w:r w:rsidRPr="00141785">
        <w:rPr>
          <w:rFonts w:ascii="Times New Roman" w:hAnsi="Times New Roman"/>
          <w:sz w:val="24"/>
          <w:szCs w:val="24"/>
        </w:rPr>
        <w:t>устойчивости к влияниям внешней среды. Воспитание положительного отношения, привитие интереса к выполнению закаливающих процедур, к физкультурно-оздоровительным занятиям: утренняя гимнастика, гимнастика после дневного сна, физкультминутки, физические упражнения на прогулке.</w:t>
      </w:r>
    </w:p>
    <w:p w:rsidR="00B1399E" w:rsidRPr="00141785" w:rsidRDefault="00B1399E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Развитие систем организма с повышением их функциональных возможностей: развитие дыхательной системы – формирование умений правильного дыхания, </w:t>
      </w:r>
      <w:r w:rsidR="00263325" w:rsidRPr="00141785">
        <w:rPr>
          <w:rFonts w:ascii="Times New Roman" w:hAnsi="Times New Roman"/>
          <w:sz w:val="24"/>
          <w:szCs w:val="24"/>
        </w:rPr>
        <w:t>увеличени</w:t>
      </w:r>
      <w:r w:rsidR="000930C2" w:rsidRPr="00141785">
        <w:rPr>
          <w:rFonts w:ascii="Times New Roman" w:hAnsi="Times New Roman"/>
          <w:sz w:val="24"/>
          <w:szCs w:val="24"/>
        </w:rPr>
        <w:t>я</w:t>
      </w:r>
      <w:r w:rsidR="00263325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объема легких; охрана и развитие слуха, кожных покровов и тактильной чувствительности пальцев, обоняния, остаточного зрения: поддержание подвижности век и глазных яблок, способности к фокусированию и удерживанию вз</w:t>
      </w:r>
      <w:r w:rsidR="000930C2" w:rsidRPr="00141785">
        <w:rPr>
          <w:rFonts w:ascii="Times New Roman" w:hAnsi="Times New Roman"/>
          <w:sz w:val="24"/>
          <w:szCs w:val="24"/>
        </w:rPr>
        <w:t>гляда</w:t>
      </w:r>
      <w:r w:rsidRPr="00141785">
        <w:rPr>
          <w:rFonts w:ascii="Times New Roman" w:hAnsi="Times New Roman"/>
          <w:sz w:val="24"/>
          <w:szCs w:val="24"/>
        </w:rPr>
        <w:t xml:space="preserve"> не объекте. </w:t>
      </w:r>
    </w:p>
    <w:p w:rsidR="00B1399E" w:rsidRPr="00141785" w:rsidRDefault="00B1399E" w:rsidP="00975F71">
      <w:pPr>
        <w:pStyle w:val="af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Поддержание бодрого состояния, эмоционального благополучия, обогащение (развитие) чувства радости в разных сферах жизнедеятельности, воспитание позитивного отношения к себе и </w:t>
      </w:r>
      <w:r w:rsidR="00263325" w:rsidRPr="00141785">
        <w:rPr>
          <w:rFonts w:ascii="Times New Roman" w:hAnsi="Times New Roman"/>
          <w:sz w:val="24"/>
          <w:szCs w:val="24"/>
        </w:rPr>
        <w:t xml:space="preserve">к </w:t>
      </w:r>
      <w:r w:rsidRPr="00141785">
        <w:rPr>
          <w:rFonts w:ascii="Times New Roman" w:hAnsi="Times New Roman"/>
          <w:sz w:val="24"/>
          <w:szCs w:val="24"/>
        </w:rPr>
        <w:t>миру. Привитие потребности в двигательной активности.</w:t>
      </w:r>
    </w:p>
    <w:p w:rsidR="00B1399E" w:rsidRPr="00141785" w:rsidRDefault="00B5770C" w:rsidP="00E9320A">
      <w:pPr>
        <w:pStyle w:val="af2"/>
        <w:suppressAutoHyphens w:val="0"/>
        <w:spacing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B1399E" w:rsidRPr="00141785">
        <w:rPr>
          <w:rFonts w:ascii="Times New Roman" w:hAnsi="Times New Roman"/>
          <w:i/>
          <w:sz w:val="24"/>
          <w:szCs w:val="24"/>
        </w:rPr>
        <w:lastRenderedPageBreak/>
        <w:t>Развитие физической готовности к школе</w:t>
      </w:r>
    </w:p>
    <w:p w:rsidR="00B1399E" w:rsidRPr="00141785" w:rsidRDefault="00B1399E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кинестетических ощущений с формированием умений выполнять заданные позы кистью: «коза», «кольцо», «ладонь кверху</w:t>
      </w:r>
      <w:r w:rsidR="00E9320A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книзу», со способностью ощущать напряжение, расслабление пальцев, ощущать, какой из пальцев согнут или выпрямлен.</w:t>
      </w:r>
    </w:p>
    <w:p w:rsidR="00B1399E" w:rsidRPr="00141785" w:rsidRDefault="00B1399E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Совершенствование динамической организации действий (динамический праксис рук). Формирование последовательности действий, развитие способности к переключению с одного действия (или элемента) на другое, обогащение опыта упражнений «кулак-ладонь», «кулак-ребро», «кулак-ребро-ладонь», «ладонь-ребро-кулак», «последовательное касание стола пальцами». Упражнения в смене рук с одновременным сжиманием одной кисти в кулак и разжиманием кулака другой кисти.</w:t>
      </w:r>
    </w:p>
    <w:p w:rsidR="00263325" w:rsidRPr="00141785" w:rsidRDefault="00B1399E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умения выкладывать и копировать из палочек (на пластилиновой основе) фигуры с надавливанием на элемент для фиксации, показывать (моделировать) способ захвата объемных геометрических тел</w:t>
      </w:r>
      <w:r w:rsidR="00263325" w:rsidRPr="00141785">
        <w:rPr>
          <w:rFonts w:ascii="Times New Roman" w:hAnsi="Times New Roman"/>
          <w:sz w:val="24"/>
          <w:szCs w:val="24"/>
        </w:rPr>
        <w:t>.</w:t>
      </w:r>
    </w:p>
    <w:p w:rsidR="00B1399E" w:rsidRPr="00141785" w:rsidRDefault="00263325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B1399E" w:rsidRPr="00141785">
        <w:rPr>
          <w:rFonts w:ascii="Times New Roman" w:hAnsi="Times New Roman"/>
          <w:sz w:val="24"/>
          <w:szCs w:val="24"/>
        </w:rPr>
        <w:t>ыполнять ритуальные действия: погрозить, поздороваться, попрощаться, сдуть пушинку с ладо</w:t>
      </w:r>
      <w:r w:rsidR="000930C2" w:rsidRPr="00141785">
        <w:rPr>
          <w:rFonts w:ascii="Times New Roman" w:hAnsi="Times New Roman"/>
          <w:sz w:val="24"/>
          <w:szCs w:val="24"/>
        </w:rPr>
        <w:t>н</w:t>
      </w:r>
      <w:r w:rsidR="00B1399E" w:rsidRPr="00141785">
        <w:rPr>
          <w:rFonts w:ascii="Times New Roman" w:hAnsi="Times New Roman"/>
          <w:sz w:val="24"/>
          <w:szCs w:val="24"/>
        </w:rPr>
        <w:t>и, поаплодировать.</w:t>
      </w:r>
    </w:p>
    <w:p w:rsidR="00B1399E" w:rsidRPr="00141785" w:rsidRDefault="00B1399E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Упражнения </w:t>
      </w:r>
      <w:r w:rsidR="00263325" w:rsidRPr="00141785">
        <w:rPr>
          <w:rFonts w:ascii="Times New Roman" w:hAnsi="Times New Roman"/>
          <w:sz w:val="24"/>
          <w:szCs w:val="24"/>
        </w:rPr>
        <w:t xml:space="preserve">в </w:t>
      </w:r>
      <w:r w:rsidRPr="00141785">
        <w:rPr>
          <w:rFonts w:ascii="Times New Roman" w:hAnsi="Times New Roman"/>
          <w:sz w:val="24"/>
          <w:szCs w:val="24"/>
        </w:rPr>
        <w:t>выполнении двигательных программ с реакцией на выбор по словесной установке (регулирующая роль речи) «На один стук подними руку и сразу опусти. На два стука не поднимай руку».</w:t>
      </w:r>
    </w:p>
    <w:p w:rsidR="00B1399E" w:rsidRPr="00141785" w:rsidRDefault="00B1399E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 умений и обогащение опыта в показывании частей своего тела, развитие способности дифференцировать правое и левое в пространственных ощущениях и в ориентировке в пространстве, брать (класть) предмет заданной рукой.</w:t>
      </w:r>
    </w:p>
    <w:p w:rsidR="00B1399E" w:rsidRPr="00141785" w:rsidRDefault="00B1399E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Совершенствование умений быстро и точно назвать (показывая) пальцы своей руки, пальцы руки другого человека. Развитие умений и обогащение опыта воспроизведения считалок с соответствующими движениями кистью.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Развитие чувства кисти, мышечной силы кисти и пальцев. Игры-упражнения</w:t>
      </w:r>
      <w:r w:rsidR="00263325" w:rsidRPr="00141785">
        <w:rPr>
          <w:rStyle w:val="s4"/>
          <w:rFonts w:ascii="Times New Roman" w:hAnsi="Times New Roman"/>
          <w:sz w:val="24"/>
          <w:szCs w:val="24"/>
        </w:rPr>
        <w:t>: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бросание утяжеленного мяча, который захватывается одной рукой, передавание друг другу двумя руками утяжеленного большого мяча, толкание утяжеленного большого мяча открытой ладо</w:t>
      </w:r>
      <w:r w:rsidR="000930C2" w:rsidRPr="00141785">
        <w:rPr>
          <w:rStyle w:val="s4"/>
          <w:rFonts w:ascii="Times New Roman" w:hAnsi="Times New Roman"/>
          <w:sz w:val="24"/>
          <w:szCs w:val="24"/>
        </w:rPr>
        <w:t>нью</w:t>
      </w:r>
      <w:r w:rsidRPr="00141785">
        <w:rPr>
          <w:rStyle w:val="s4"/>
          <w:rFonts w:ascii="Times New Roman" w:hAnsi="Times New Roman"/>
          <w:sz w:val="24"/>
          <w:szCs w:val="24"/>
        </w:rPr>
        <w:t>, маленького утяжеленного мяча – пальцами. Игры-упражнения на сжимание мяча (предметов) разной упругости.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Упражнения в умении смыкать пальцы и удерживать в этом положении, разводить пальцы на максимальн</w:t>
      </w:r>
      <w:r w:rsidR="009C3746" w:rsidRPr="00141785">
        <w:rPr>
          <w:rStyle w:val="s4"/>
          <w:rFonts w:ascii="Times New Roman" w:hAnsi="Times New Roman"/>
          <w:sz w:val="24"/>
          <w:szCs w:val="24"/>
        </w:rPr>
        <w:t>ое</w:t>
      </w:r>
      <w:r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9C3746" w:rsidRPr="00141785">
        <w:rPr>
          <w:rStyle w:val="s4"/>
          <w:rFonts w:ascii="Times New Roman" w:hAnsi="Times New Roman"/>
          <w:sz w:val="24"/>
          <w:szCs w:val="24"/>
        </w:rPr>
        <w:t xml:space="preserve">расстояние </w:t>
      </w:r>
      <w:r w:rsidRPr="00141785">
        <w:rPr>
          <w:rStyle w:val="s4"/>
          <w:rFonts w:ascii="Times New Roman" w:hAnsi="Times New Roman"/>
          <w:sz w:val="24"/>
          <w:szCs w:val="24"/>
        </w:rPr>
        <w:t>и удерживать их в таком положении, упражнения в смене положений и удерживании.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Воспитание активности и самостоятельности в двигательной деятельности в разных сферах жизнедеятельности.</w:t>
      </w:r>
    </w:p>
    <w:p w:rsidR="00084E57" w:rsidRPr="00141785" w:rsidRDefault="00B1399E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lastRenderedPageBreak/>
        <w:t>Расширение знаний о занятиях человека физическими упражнениями, о видах спорта (</w:t>
      </w:r>
      <w:r w:rsidR="00084E57" w:rsidRPr="00141785">
        <w:rPr>
          <w:rStyle w:val="s4"/>
          <w:rFonts w:ascii="Times New Roman" w:hAnsi="Times New Roman"/>
          <w:sz w:val="24"/>
          <w:szCs w:val="24"/>
        </w:rPr>
        <w:t>параолимпийских</w:t>
      </w:r>
      <w:r w:rsidRPr="00141785">
        <w:rPr>
          <w:rStyle w:val="s4"/>
          <w:rFonts w:ascii="Times New Roman" w:hAnsi="Times New Roman"/>
          <w:sz w:val="24"/>
          <w:szCs w:val="24"/>
        </w:rPr>
        <w:t>) и о спортсменах. Приобщение детей к игре в шахматы, шашки (инвентарь для слепых), спортивной ходьбе, метанию.</w:t>
      </w:r>
    </w:p>
    <w:p w:rsidR="00B5770C" w:rsidRDefault="00B5770C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b/>
          <w:sz w:val="24"/>
          <w:szCs w:val="24"/>
        </w:rPr>
      </w:pPr>
    </w:p>
    <w:p w:rsidR="00E9044F" w:rsidRPr="00141785" w:rsidRDefault="00E9044F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b/>
          <w:sz w:val="24"/>
          <w:szCs w:val="24"/>
        </w:rPr>
      </w:pPr>
      <w:r w:rsidRPr="00141785">
        <w:rPr>
          <w:rStyle w:val="s4"/>
          <w:rFonts w:ascii="Times New Roman" w:hAnsi="Times New Roman"/>
          <w:b/>
          <w:sz w:val="24"/>
          <w:szCs w:val="24"/>
        </w:rPr>
        <w:t>Виды детской деятельности</w:t>
      </w:r>
    </w:p>
    <w:p w:rsidR="00B1399E" w:rsidRPr="00141785" w:rsidRDefault="00B1399E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41785">
        <w:rPr>
          <w:rStyle w:val="s4"/>
          <w:rFonts w:ascii="Times New Roman" w:hAnsi="Times New Roman"/>
          <w:i/>
          <w:sz w:val="24"/>
          <w:szCs w:val="24"/>
        </w:rPr>
        <w:t>Виды детской деятельности в условиях непосредственно</w:t>
      </w:r>
      <w:r w:rsidR="00084E57" w:rsidRPr="00141785">
        <w:rPr>
          <w:rStyle w:val="s4"/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Style w:val="s4"/>
          <w:rFonts w:ascii="Times New Roman" w:hAnsi="Times New Roman"/>
          <w:i/>
          <w:sz w:val="24"/>
          <w:szCs w:val="24"/>
        </w:rPr>
        <w:t>образовательной деятельности с обеспечением физического развития слепого дошкольника:</w:t>
      </w:r>
    </w:p>
    <w:p w:rsidR="00B1399E" w:rsidRPr="00141785" w:rsidRDefault="00E9320A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B1399E" w:rsidRPr="00141785">
        <w:rPr>
          <w:rStyle w:val="s4"/>
          <w:rFonts w:ascii="Times New Roman" w:hAnsi="Times New Roman"/>
          <w:sz w:val="24"/>
          <w:szCs w:val="24"/>
        </w:rPr>
        <w:t>занятия физической (по медицинским показаниям адаптивной) культурой;</w:t>
      </w:r>
    </w:p>
    <w:p w:rsidR="00B1399E" w:rsidRPr="00141785" w:rsidRDefault="00E9320A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B1399E" w:rsidRPr="00141785">
        <w:rPr>
          <w:rStyle w:val="s4"/>
          <w:rFonts w:ascii="Times New Roman" w:hAnsi="Times New Roman"/>
          <w:sz w:val="24"/>
          <w:szCs w:val="24"/>
        </w:rPr>
        <w:t>физкультурно-оздоровительные занятия в течение дня: утренняя гимнастика, двигательные разминки (динамические паузы) между статическими видами деятельности, подвижные игры на равновесие, воздушные ванны и дыхательная гимнастика после дневного сна, подвижные игры и физические упражнения в ходьбе на прогулке;</w:t>
      </w:r>
    </w:p>
    <w:p w:rsidR="00B1399E" w:rsidRPr="00141785" w:rsidRDefault="00B1399E" w:rsidP="00E9320A">
      <w:pPr>
        <w:pStyle w:val="afc"/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занятия ритмикой;</w:t>
      </w:r>
    </w:p>
    <w:p w:rsidR="00B1399E" w:rsidRPr="00141785" w:rsidRDefault="00B1399E" w:rsidP="00E9320A">
      <w:pPr>
        <w:pStyle w:val="afc"/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подвижные игры;</w:t>
      </w:r>
    </w:p>
    <w:p w:rsidR="00B1399E" w:rsidRPr="00141785" w:rsidRDefault="00B1399E" w:rsidP="00E9320A">
      <w:pPr>
        <w:pStyle w:val="afc"/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упражнения на праксис рук, массаж кистей и пальцев;</w:t>
      </w:r>
    </w:p>
    <w:p w:rsidR="00B1399E" w:rsidRPr="00141785" w:rsidRDefault="00B1399E" w:rsidP="00E9320A">
      <w:pPr>
        <w:pStyle w:val="afc"/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ходьба в здании из помещения в помещение с преодолением препятствия – лестницы;</w:t>
      </w:r>
    </w:p>
    <w:p w:rsidR="00B1399E" w:rsidRPr="00141785" w:rsidRDefault="00B1399E" w:rsidP="00E9320A">
      <w:pPr>
        <w:pStyle w:val="afc"/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труд: ручной труд, труд в природе с использованием орудий;</w:t>
      </w:r>
    </w:p>
    <w:p w:rsidR="004E31D2" w:rsidRPr="00141785" w:rsidRDefault="00B1399E" w:rsidP="00E9320A">
      <w:pPr>
        <w:pStyle w:val="afc"/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слушание рассказов, детских литературных произведений об основных движениях, о занятиях физическими упражнениями с последующим обсуждением</w:t>
      </w:r>
      <w:r w:rsidR="004E31D2" w:rsidRPr="00141785">
        <w:rPr>
          <w:rStyle w:val="s4"/>
          <w:rFonts w:ascii="Times New Roman" w:hAnsi="Times New Roman"/>
          <w:sz w:val="24"/>
          <w:szCs w:val="24"/>
        </w:rPr>
        <w:t>.</w:t>
      </w:r>
    </w:p>
    <w:p w:rsidR="00F21B55" w:rsidRDefault="00F21B55" w:rsidP="004E31D2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</w:p>
    <w:p w:rsidR="00B1399E" w:rsidRPr="00F21B55" w:rsidRDefault="00B1399E" w:rsidP="004E31D2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F21B55">
        <w:rPr>
          <w:rStyle w:val="s4"/>
          <w:rFonts w:ascii="Times New Roman" w:hAnsi="Times New Roman"/>
          <w:i/>
          <w:sz w:val="24"/>
          <w:szCs w:val="24"/>
        </w:rPr>
        <w:t xml:space="preserve">Виды детской </w:t>
      </w:r>
      <w:r w:rsidR="000930C2" w:rsidRPr="00F21B55">
        <w:rPr>
          <w:rStyle w:val="s4"/>
          <w:rFonts w:ascii="Times New Roman" w:hAnsi="Times New Roman"/>
          <w:i/>
          <w:sz w:val="24"/>
          <w:szCs w:val="24"/>
        </w:rPr>
        <w:t>актив</w:t>
      </w:r>
      <w:r w:rsidRPr="00F21B55">
        <w:rPr>
          <w:rStyle w:val="s4"/>
          <w:rFonts w:ascii="Times New Roman" w:hAnsi="Times New Roman"/>
          <w:i/>
          <w:sz w:val="24"/>
          <w:szCs w:val="24"/>
        </w:rPr>
        <w:t>ности в условиях образовательной деятельности, осуществляемой в режимных моментах с актуализацией физического развития слепого дошкольника:</w:t>
      </w:r>
    </w:p>
    <w:p w:rsidR="00B1399E" w:rsidRPr="00141785" w:rsidRDefault="00E9320A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 </w:t>
      </w:r>
      <w:r w:rsidR="00B1399E" w:rsidRPr="00141785">
        <w:rPr>
          <w:rStyle w:val="s4"/>
          <w:rFonts w:ascii="Times New Roman" w:hAnsi="Times New Roman"/>
          <w:sz w:val="24"/>
          <w:szCs w:val="24"/>
        </w:rPr>
        <w:t xml:space="preserve"> самообслуживание с выполнением культурно-гигиенических умений и навыков поддержания чистоты тела и охраны здоровья;</w:t>
      </w:r>
    </w:p>
    <w:p w:rsidR="00B1399E" w:rsidRPr="00141785" w:rsidRDefault="00E9320A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</w:t>
      </w:r>
      <w:r w:rsidR="00133AE8" w:rsidRPr="00141785">
        <w:rPr>
          <w:rStyle w:val="s4"/>
          <w:rFonts w:ascii="Times New Roman" w:hAnsi="Times New Roman"/>
          <w:sz w:val="24"/>
          <w:szCs w:val="24"/>
        </w:rPr>
        <w:t xml:space="preserve"> </w:t>
      </w:r>
      <w:r w:rsidR="00B1399E" w:rsidRPr="00141785">
        <w:rPr>
          <w:rStyle w:val="s4"/>
          <w:rFonts w:ascii="Times New Roman" w:hAnsi="Times New Roman"/>
          <w:sz w:val="24"/>
          <w:szCs w:val="24"/>
        </w:rPr>
        <w:t>игры-упражнения с мячами, набивными игрушками, резиновыми игрушками;</w:t>
      </w:r>
    </w:p>
    <w:p w:rsidR="00B1399E" w:rsidRPr="00141785" w:rsidRDefault="00133AE8" w:rsidP="00975F71">
      <w:pPr>
        <w:pStyle w:val="afc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41785">
        <w:rPr>
          <w:rStyle w:val="s4"/>
          <w:rFonts w:ascii="Times New Roman" w:hAnsi="Times New Roman"/>
          <w:sz w:val="24"/>
          <w:szCs w:val="24"/>
        </w:rPr>
        <w:t>-</w:t>
      </w:r>
      <w:r w:rsidR="00B1399E" w:rsidRPr="00141785">
        <w:rPr>
          <w:rStyle w:val="s4"/>
          <w:rFonts w:ascii="Times New Roman" w:hAnsi="Times New Roman"/>
          <w:sz w:val="24"/>
          <w:szCs w:val="24"/>
        </w:rPr>
        <w:t xml:space="preserve"> ритмические, танцевальные движения под музыку.</w:t>
      </w:r>
    </w:p>
    <w:p w:rsidR="00084E57" w:rsidRPr="00141785" w:rsidRDefault="00084E5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F17" w:rsidRPr="00F21B55" w:rsidRDefault="00E9044F" w:rsidP="00F21B55">
      <w:pPr>
        <w:pStyle w:val="22"/>
      </w:pPr>
      <w:bookmarkStart w:id="44" w:name="_Toc467372295"/>
      <w:bookmarkStart w:id="45" w:name="_Toc467451777"/>
      <w:bookmarkStart w:id="46" w:name="_Toc500190506"/>
      <w:r w:rsidRPr="00F21B55">
        <w:t>2.3</w:t>
      </w:r>
      <w:r w:rsidR="00D96F17" w:rsidRPr="00F21B55">
        <w:t>.</w:t>
      </w:r>
      <w:r w:rsidR="006A72DB" w:rsidRPr="00F21B55">
        <w:t xml:space="preserve"> </w:t>
      </w:r>
      <w:bookmarkEnd w:id="44"/>
      <w:bookmarkEnd w:id="45"/>
      <w:r w:rsidR="00D96F17" w:rsidRPr="00F21B55">
        <w:t>Программа</w:t>
      </w:r>
      <w:r w:rsidR="006A72DB" w:rsidRPr="00F21B55">
        <w:t xml:space="preserve"> </w:t>
      </w:r>
      <w:r w:rsidR="00D96F17" w:rsidRPr="00F21B55">
        <w:t>коррекционно-развивающей</w:t>
      </w:r>
      <w:r w:rsidR="006A72DB" w:rsidRPr="00F21B55">
        <w:t xml:space="preserve"> </w:t>
      </w:r>
      <w:r w:rsidR="00D96F17" w:rsidRPr="00F21B55">
        <w:t>работы</w:t>
      </w:r>
      <w:r w:rsidR="006A72DB" w:rsidRPr="00F21B55">
        <w:t xml:space="preserve"> </w:t>
      </w:r>
      <w:r w:rsidR="00D96F17" w:rsidRPr="00F21B55">
        <w:t>со</w:t>
      </w:r>
      <w:r w:rsidR="006A72DB" w:rsidRPr="00F21B55">
        <w:t xml:space="preserve"> </w:t>
      </w:r>
      <w:r w:rsidR="00D96F17" w:rsidRPr="00F21B55">
        <w:t>слепыми</w:t>
      </w:r>
      <w:r w:rsidR="006A72DB" w:rsidRPr="00F21B55">
        <w:t xml:space="preserve"> </w:t>
      </w:r>
      <w:r w:rsidR="00D96F17" w:rsidRPr="00F21B55">
        <w:t>детьми</w:t>
      </w:r>
      <w:bookmarkEnd w:id="46"/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i/>
          <w:sz w:val="24"/>
          <w:szCs w:val="24"/>
        </w:rPr>
        <w:t>Описание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коррекционно-образовательной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в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особыми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образовательными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потребностями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i/>
          <w:sz w:val="24"/>
          <w:szCs w:val="24"/>
        </w:rPr>
        <w:t>дошкольников.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Программа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коррекционной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работы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тифлопедагога</w:t>
      </w:r>
    </w:p>
    <w:p w:rsidR="00D96F17" w:rsidRPr="00141785" w:rsidRDefault="00D96F17" w:rsidP="005C2115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Коррекция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ориентировочно-поисковых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умений</w:t>
      </w:r>
    </w:p>
    <w:p w:rsidR="00D96F17" w:rsidRPr="00141785" w:rsidRDefault="00D96F17" w:rsidP="00975F71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действий: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</w:t>
      </w:r>
      <w:r w:rsidR="00F21B5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поисковые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слухо-двигательной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«упал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подними»,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«найди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возьми»;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тактильно-двигательной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</w:t>
      </w:r>
      <w:r w:rsidR="005C2115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дотронусь,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схвати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(одной,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руками)»,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</w:t>
      </w:r>
      <w:r w:rsidR="005C2115" w:rsidRPr="00141785">
        <w:rPr>
          <w:rFonts w:ascii="Times New Roman" w:hAnsi="Times New Roman"/>
          <w:sz w:val="24"/>
          <w:szCs w:val="24"/>
        </w:rPr>
        <w:t>Д</w:t>
      </w:r>
      <w:r w:rsidRPr="00141785">
        <w:rPr>
          <w:rFonts w:ascii="Times New Roman" w:hAnsi="Times New Roman"/>
          <w:sz w:val="24"/>
          <w:szCs w:val="24"/>
        </w:rPr>
        <w:t>отронься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каждым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</w:t>
      </w:r>
      <w:r w:rsidR="000930C2" w:rsidRPr="00141785">
        <w:rPr>
          <w:rFonts w:ascii="Times New Roman" w:hAnsi="Times New Roman"/>
          <w:sz w:val="24"/>
          <w:szCs w:val="24"/>
        </w:rPr>
        <w:t>це</w:t>
      </w:r>
      <w:r w:rsidRPr="00141785">
        <w:rPr>
          <w:rFonts w:ascii="Times New Roman" w:hAnsi="Times New Roman"/>
          <w:sz w:val="24"/>
          <w:szCs w:val="24"/>
        </w:rPr>
        <w:t>м»;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ориентировочно-поисковые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(игрушек),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прослеживающих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рельефу,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последовательного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обведения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рельефного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контура;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выпуклых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точек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пальцем;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обследования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5260D3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рабочей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зоны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5260D3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</w:t>
      </w:r>
      <w:r w:rsidR="005260D3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дальнейшего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ближней,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дальней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границах,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левой,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центра,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(показывать),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ставить,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раскладывать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точках;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5260D3" w:rsidRPr="00141785">
        <w:rPr>
          <w:rFonts w:ascii="Times New Roman" w:hAnsi="Times New Roman"/>
          <w:sz w:val="24"/>
          <w:szCs w:val="24"/>
          <w:lang w:val="en-US"/>
        </w:rPr>
        <w:t> </w:t>
      </w:r>
      <w:r w:rsidRPr="00141785">
        <w:rPr>
          <w:rFonts w:ascii="Times New Roman" w:hAnsi="Times New Roman"/>
          <w:sz w:val="24"/>
          <w:szCs w:val="24"/>
        </w:rPr>
        <w:t>ориентировочно-поисковые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туловища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поворота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туловища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локализацией.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способностей: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5260D3" w:rsidRPr="00141785">
        <w:rPr>
          <w:rFonts w:ascii="Times New Roman" w:hAnsi="Times New Roman"/>
          <w:sz w:val="24"/>
          <w:szCs w:val="24"/>
          <w:lang w:val="en-US"/>
        </w:rPr>
        <w:t> </w:t>
      </w:r>
      <w:r w:rsidR="006E4966" w:rsidRPr="00141785">
        <w:rPr>
          <w:rFonts w:ascii="Times New Roman" w:hAnsi="Times New Roman"/>
          <w:sz w:val="24"/>
          <w:szCs w:val="24"/>
        </w:rPr>
        <w:t xml:space="preserve">к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ароматов,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(дети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остаточным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зрением)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</w:t>
      </w:r>
      <w:r w:rsidR="005260D3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ориентировочно-поисковых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приближения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источнику;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6E4966" w:rsidRPr="00141785">
        <w:rPr>
          <w:rFonts w:ascii="Times New Roman" w:hAnsi="Times New Roman"/>
          <w:sz w:val="24"/>
          <w:szCs w:val="24"/>
        </w:rPr>
        <w:t xml:space="preserve">к </w:t>
      </w:r>
      <w:r w:rsidRPr="00141785">
        <w:rPr>
          <w:rFonts w:ascii="Times New Roman" w:hAnsi="Times New Roman"/>
          <w:sz w:val="24"/>
          <w:szCs w:val="24"/>
        </w:rPr>
        <w:t>тактильной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фактурного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элемента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многофактурном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множества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</w:t>
      </w:r>
      <w:r w:rsidR="003561E7" w:rsidRPr="00141785">
        <w:rPr>
          <w:rFonts w:ascii="Times New Roman" w:hAnsi="Times New Roman"/>
          <w:sz w:val="24"/>
          <w:szCs w:val="24"/>
        </w:rPr>
        <w:t>ов</w:t>
      </w:r>
      <w:r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фактура,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«отбери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только…»,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«разложи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группы».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соотнесения</w:t>
      </w:r>
      <w:r w:rsidR="005260D3"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«положить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«наложения»,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«совмещения»,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«раскладывания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ряд,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кругу».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моторных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</w:t>
      </w:r>
      <w:r w:rsidR="005260D3"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«взять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«достать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из-под»,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«убрать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в»;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5260D3"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«игра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барабан»,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«игра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трещоткой»,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«игра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пианино»;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«рассыпь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собери».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3561E7"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«продвижение»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(шарик,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бусинка,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пуговица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F21B55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5260D3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помещ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внутрь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соедин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ткани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(простроченной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образовалась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дорожка-лабиринт),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«проталкивание»,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«перемещение»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пальцем;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(двумя,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тремя,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щепотью)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захватывать,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пересыпать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крупы,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горох,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фасоль.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занимать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(предплечья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3561E7" w:rsidRPr="00141785">
        <w:rPr>
          <w:rFonts w:ascii="Times New Roman" w:hAnsi="Times New Roman"/>
          <w:sz w:val="24"/>
          <w:szCs w:val="24"/>
        </w:rPr>
        <w:t xml:space="preserve">находятся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твердой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весу).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Обычное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четыре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выпрямлены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сомкнуты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являются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продолжением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предплечья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палец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прижат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сжата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кулак: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четыре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плотно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прижаты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палец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прижат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указательному.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сжатая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кулак,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продолжение</w:t>
      </w:r>
      <w:r w:rsidR="006E4966" w:rsidRPr="00141785">
        <w:rPr>
          <w:rFonts w:ascii="Times New Roman" w:hAnsi="Times New Roman"/>
          <w:sz w:val="24"/>
          <w:szCs w:val="24"/>
        </w:rPr>
        <w:t>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предплечья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держать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напряжения,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расслаблены.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расслаблена: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висит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книзу.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поднята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отведена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обычном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опущена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отведена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обычном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врозь: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прямые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максимально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разведены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силой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согнуты: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сгибаются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суставах,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теннисный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сцеплены: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разведенные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врозь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проходят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предела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развед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прижимаются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тыльной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прижимаются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указательн</w:t>
      </w:r>
      <w:r w:rsidR="003F6534" w:rsidRPr="00141785">
        <w:rPr>
          <w:rFonts w:ascii="Times New Roman" w:hAnsi="Times New Roman"/>
          <w:sz w:val="24"/>
          <w:szCs w:val="24"/>
        </w:rPr>
        <w:t>ы</w:t>
      </w:r>
      <w:r w:rsidRPr="00141785">
        <w:rPr>
          <w:rFonts w:ascii="Times New Roman" w:hAnsi="Times New Roman"/>
          <w:sz w:val="24"/>
          <w:szCs w:val="24"/>
        </w:rPr>
        <w:t>м.</w:t>
      </w:r>
    </w:p>
    <w:p w:rsidR="005260D3" w:rsidRPr="00141785" w:rsidRDefault="005260D3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ориентировки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«схемы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тела»: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органы;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верхних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нижних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конечностях.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принятии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(бросать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перекладывать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катание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отталкиванием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опущена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толкание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набивного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раскрытыми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опущена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поднята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относительно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себя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(показывать,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называть,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поворачиваться,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брать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передвигаться):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впереди</w:t>
      </w:r>
      <w:r w:rsidR="005260D3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сзади,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перед</w:t>
      </w:r>
      <w:r w:rsidR="005260D3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за,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слева</w:t>
      </w:r>
      <w:r w:rsidR="005260D3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справа,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над</w:t>
      </w:r>
      <w:r w:rsidR="005260D3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под,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рядом,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около.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правое</w:t>
      </w:r>
      <w:r w:rsidR="003F6534" w:rsidRPr="00141785">
        <w:rPr>
          <w:rFonts w:ascii="Times New Roman" w:hAnsi="Times New Roman"/>
          <w:sz w:val="24"/>
          <w:szCs w:val="24"/>
        </w:rPr>
        <w:t xml:space="preserve"> и </w:t>
      </w:r>
      <w:r w:rsidRPr="00141785">
        <w:rPr>
          <w:rFonts w:ascii="Times New Roman" w:hAnsi="Times New Roman"/>
          <w:sz w:val="24"/>
          <w:szCs w:val="24"/>
        </w:rPr>
        <w:t>левое.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карты-обозрения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карты-пут</w:t>
      </w:r>
      <w:r w:rsidR="003F6534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(кабинет,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групповая,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участок).</w:t>
      </w:r>
    </w:p>
    <w:p w:rsidR="00D96F17" w:rsidRPr="00141785" w:rsidRDefault="00B5770C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D96F17" w:rsidRPr="00141785">
        <w:rPr>
          <w:rFonts w:ascii="Times New Roman" w:hAnsi="Times New Roman"/>
          <w:i/>
          <w:sz w:val="24"/>
          <w:szCs w:val="24"/>
        </w:rPr>
        <w:lastRenderedPageBreak/>
        <w:t>Развитие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i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i/>
          <w:sz w:val="24"/>
          <w:szCs w:val="24"/>
        </w:rPr>
        <w:t>пространства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концепцию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отражаемого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полисенсорной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проприоцептивных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трехмерности.</w:t>
      </w:r>
    </w:p>
    <w:p w:rsidR="00B5770C" w:rsidRDefault="00B5770C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F6534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пространственного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восприятия</w:t>
      </w:r>
    </w:p>
    <w:p w:rsidR="003F6534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(указать,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повернуться,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обозначить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место)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издаваемого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предметом/объектом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сбоку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(левая/правая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сторона);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более)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указанием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каждого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постепенным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приближением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6E4966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параметров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(громкость,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продолжительность);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оценки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глубины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пересечением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инструкции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</w:t>
      </w:r>
      <w:r w:rsidR="005260D3"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</w:t>
      </w:r>
      <w:r w:rsidR="005260D3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одойди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мне»,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</w:t>
      </w:r>
      <w:r w:rsidR="005260D3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>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3F6534" w:rsidRPr="00141785">
        <w:rPr>
          <w:rFonts w:ascii="Times New Roman" w:hAnsi="Times New Roman"/>
          <w:sz w:val="24"/>
          <w:szCs w:val="24"/>
        </w:rPr>
        <w:t>«</w:t>
      </w:r>
      <w:r w:rsidR="005260D3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оверни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(налево)»,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</w:t>
      </w:r>
      <w:r w:rsidR="005260D3" w:rsidRPr="00141785">
        <w:rPr>
          <w:rFonts w:ascii="Times New Roman" w:hAnsi="Times New Roman"/>
          <w:sz w:val="24"/>
          <w:szCs w:val="24"/>
        </w:rPr>
        <w:t>Р</w:t>
      </w:r>
      <w:r w:rsidRPr="00141785">
        <w:rPr>
          <w:rFonts w:ascii="Times New Roman" w:hAnsi="Times New Roman"/>
          <w:sz w:val="24"/>
          <w:szCs w:val="24"/>
        </w:rPr>
        <w:t>азвернись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назад».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помещений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участка: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ходьба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комментариями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периметру,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пересечения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точки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направлениях;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точек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объекту),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предвестником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тростью.</w:t>
      </w:r>
    </w:p>
    <w:p w:rsidR="003F6534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подбирания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3F6534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  <w:lang w:val="en-US"/>
        </w:rPr>
        <w:t>c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слухо-двигательных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направляются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точно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упавшего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слухо-осязательных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(единый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двигательно-мышечный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предмета);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преодоления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препятствий: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перешагивание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порогов,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ходьба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лестнице,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подъ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м–спуск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невысокого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препятствия,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ходьба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наклонной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обойти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препятствие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(стол,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стул).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(помещения):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групповой,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спальной,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туалетной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комнат,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раздевалки;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помещениях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ориентировочно-поисковой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осмыслению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помещений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</w:t>
      </w:r>
      <w:r w:rsidR="00E8165C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</w:t>
      </w:r>
      <w:r w:rsidR="00D73E24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листа.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книге: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(обложка,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листы),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перелистывать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страницы,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ориентировочно-поисковые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опознавательные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рельефных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изображений.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листе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бумаги: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(показывать,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называть)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углы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(вершины),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центр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площади,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нности;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класть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лист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угольную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выемку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(перед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собой);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выкладывать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лист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бумаги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порядке;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воспроизводить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рельефные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(наклеивание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бечевки,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нитки,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накалывание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грифелем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заменителем)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</w:t>
      </w:r>
      <w:r w:rsidR="006E4966" w:rsidRPr="00141785">
        <w:rPr>
          <w:rFonts w:ascii="Times New Roman" w:hAnsi="Times New Roman"/>
          <w:sz w:val="24"/>
          <w:szCs w:val="24"/>
        </w:rPr>
        <w:t>.</w:t>
      </w:r>
    </w:p>
    <w:p w:rsidR="00D73E24" w:rsidRPr="00141785" w:rsidRDefault="00D96F17" w:rsidP="00D73E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колодке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шеститочия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</w:t>
      </w:r>
      <w:r w:rsidR="007A12EA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A12EA" w:rsidRPr="00141785">
        <w:rPr>
          <w:rFonts w:ascii="Times New Roman" w:hAnsi="Times New Roman"/>
          <w:sz w:val="24"/>
          <w:szCs w:val="24"/>
        </w:rPr>
        <w:t>«</w:t>
      </w:r>
      <w:r w:rsidRPr="00141785">
        <w:rPr>
          <w:rFonts w:ascii="Times New Roman" w:hAnsi="Times New Roman"/>
          <w:sz w:val="24"/>
          <w:szCs w:val="24"/>
        </w:rPr>
        <w:t>целое</w:t>
      </w:r>
      <w:r w:rsidR="00D73E24" w:rsidRPr="00141785">
        <w:rPr>
          <w:rFonts w:ascii="Times New Roman" w:hAnsi="Times New Roman"/>
          <w:sz w:val="24"/>
          <w:szCs w:val="24"/>
        </w:rPr>
        <w:t xml:space="preserve"> </w:t>
      </w:r>
      <w:r w:rsidR="007A12EA" w:rsidRPr="00141785">
        <w:rPr>
          <w:rFonts w:ascii="Times New Roman" w:hAnsi="Times New Roman"/>
          <w:sz w:val="24"/>
          <w:szCs w:val="24"/>
        </w:rPr>
        <w:t>–</w:t>
      </w:r>
      <w:r w:rsidR="00D73E24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детали</w:t>
      </w:r>
      <w:r w:rsidR="007A12EA" w:rsidRPr="00141785">
        <w:rPr>
          <w:rFonts w:ascii="Times New Roman" w:hAnsi="Times New Roman"/>
          <w:sz w:val="24"/>
          <w:szCs w:val="24"/>
        </w:rPr>
        <w:t>»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порядковом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выемок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колодки.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вставлять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штыри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выемки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соотнесения)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шеститочии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образцу,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словесной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установке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  <w:lang w:val="en-US"/>
        </w:rPr>
        <w:t>c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воспроизведением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комбинаций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комбинаций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букв).</w:t>
      </w:r>
    </w:p>
    <w:p w:rsidR="00B5770C" w:rsidRDefault="00B5770C" w:rsidP="00D73E2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96F17" w:rsidRPr="00141785" w:rsidRDefault="00D96F17" w:rsidP="00D73E2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коррекция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способов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познавательной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сенсорно-перцептивных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навыков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Ознакомление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узнавать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соприкосновении,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обследовании,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названию,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назначение.</w:t>
      </w:r>
    </w:p>
    <w:p w:rsidR="00D73E24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моторного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компонента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предметно-познавательной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схватывания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отпускания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величины;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культурных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назначения,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назначению: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обихода,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D73E24" w:rsidRPr="00141785">
        <w:rPr>
          <w:rFonts w:ascii="Times New Roman" w:hAnsi="Times New Roman"/>
          <w:sz w:val="24"/>
          <w:szCs w:val="24"/>
        </w:rPr>
        <w:t>.</w:t>
      </w:r>
    </w:p>
    <w:p w:rsidR="00D96F17" w:rsidRPr="00141785" w:rsidRDefault="00D73E24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</w:t>
      </w:r>
      <w:r w:rsidR="00D96F17" w:rsidRPr="00141785">
        <w:rPr>
          <w:rFonts w:ascii="Times New Roman" w:hAnsi="Times New Roman"/>
          <w:sz w:val="24"/>
          <w:szCs w:val="24"/>
        </w:rPr>
        <w:t>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орудийных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действий;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предметно-пространственной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«рабочего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поля»: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взять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определ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D96F17" w:rsidRPr="00141785">
        <w:rPr>
          <w:rFonts w:ascii="Times New Roman" w:hAnsi="Times New Roman"/>
          <w:sz w:val="24"/>
          <w:szCs w:val="24"/>
        </w:rPr>
        <w:t>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места,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положить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определ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D96F17" w:rsidRPr="00141785">
        <w:rPr>
          <w:rFonts w:ascii="Times New Roman" w:hAnsi="Times New Roman"/>
          <w:sz w:val="24"/>
          <w:szCs w:val="24"/>
        </w:rPr>
        <w:t>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место,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расположить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объект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перед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собой,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расположить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ряд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(горизонтальный,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вертикальный).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рече-слухо-двигательной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координации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освоением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инструкций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одноступенчатых: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«Возьми»,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«Удерживай»,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«Положи»,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«Открой»;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двухступенчатых: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«Возьми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книгу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открой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е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D96F17" w:rsidRPr="00141785">
        <w:rPr>
          <w:rFonts w:ascii="Times New Roman" w:hAnsi="Times New Roman"/>
          <w:sz w:val="24"/>
          <w:szCs w:val="24"/>
        </w:rPr>
        <w:t>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«Выбери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нужные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фигуры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разложи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ряд»;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трехступенчатых: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«Из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игрушек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выбери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пирамидку,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сначала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разбери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е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D96F17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затем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собери»,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«Рассмотри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скажи,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чего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хватает,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найди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недостающую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деталь,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дополни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моторики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рук,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кистей,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пальцев: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формы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действий,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силы,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ловкости,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выносливости.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организовывать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обследовательские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«рука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руке»,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«рука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руке».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инструкции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(гладкие,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ребристые,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шершавые,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холодные,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теплые);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(дерево,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бумага,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резина,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пластик,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ткань,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кожа,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металл)</w:t>
      </w:r>
      <w:r w:rsidR="00D73E24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73E24"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текстурах.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обследования,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опознания.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различительной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тонкой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рукотворном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разнообразии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функциональном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назначении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неживой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природы,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характеристик.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B5ECC" w:rsidRPr="00141785">
        <w:rPr>
          <w:rFonts w:ascii="Times New Roman" w:hAnsi="Times New Roman"/>
          <w:sz w:val="24"/>
          <w:szCs w:val="24"/>
        </w:rPr>
        <w:t xml:space="preserve">эталона </w:t>
      </w:r>
      <w:r w:rsidRPr="00141785">
        <w:rPr>
          <w:rFonts w:ascii="Times New Roman" w:hAnsi="Times New Roman"/>
          <w:sz w:val="24"/>
          <w:szCs w:val="24"/>
        </w:rPr>
        <w:t>«Форма».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геометрических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обследованию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отличия.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ближайшего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объемную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приравнивая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эталону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геометрических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фигурах,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двуручного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обследования.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соотнося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эталоном.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соотносить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геометрические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фигуры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конструирования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геометрических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фигур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образцу,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установке).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многообразии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неживой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природы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(листья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растений,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плоды).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8B5ECC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эталона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</w:t>
      </w:r>
      <w:r w:rsidR="008B5ECC" w:rsidRPr="00141785">
        <w:rPr>
          <w:rFonts w:ascii="Times New Roman" w:hAnsi="Times New Roman"/>
          <w:sz w:val="24"/>
          <w:szCs w:val="24"/>
        </w:rPr>
        <w:t>В</w:t>
      </w:r>
      <w:r w:rsidRPr="00141785">
        <w:rPr>
          <w:rFonts w:ascii="Times New Roman" w:hAnsi="Times New Roman"/>
          <w:sz w:val="24"/>
          <w:szCs w:val="24"/>
        </w:rPr>
        <w:t>еличина».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ближайшего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характеризуя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относительно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себя: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маленький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умещается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ладонях,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обхватываю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руками.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один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может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большой–маленький,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большой–средний–маленький,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большой–меньше–ещ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меньше–маленький.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8B5ECC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соотносить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одежды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</w:t>
      </w:r>
      <w:r w:rsidR="008B5ECC" w:rsidRPr="00141785">
        <w:rPr>
          <w:rFonts w:ascii="Times New Roman" w:hAnsi="Times New Roman"/>
          <w:sz w:val="24"/>
          <w:szCs w:val="24"/>
        </w:rPr>
        <w:t>н</w:t>
      </w:r>
      <w:r w:rsidR="004F2E7B" w:rsidRPr="00141785">
        <w:rPr>
          <w:rFonts w:ascii="Times New Roman" w:hAnsi="Times New Roman"/>
          <w:sz w:val="24"/>
          <w:szCs w:val="24"/>
        </w:rPr>
        <w:t>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характеристик</w:t>
      </w:r>
      <w:r w:rsidR="004F2E7B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рукавички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маленькие,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шапка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платье</w:t>
      </w:r>
      <w:r w:rsidR="006E4966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рубашка,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свитер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длинным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рукавом)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малы;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мебели: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стул,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детские,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взрослых.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8B5ECC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отличаются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6E4966" w:rsidRPr="00141785">
        <w:rPr>
          <w:rFonts w:ascii="Times New Roman" w:hAnsi="Times New Roman"/>
          <w:sz w:val="24"/>
          <w:szCs w:val="24"/>
        </w:rPr>
        <w:t xml:space="preserve">в зависимости от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предназначения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(игрушки,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книжки,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посуды,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мебели,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одежды,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транспорт,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постройки).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эталон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«величина»: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</w:t>
      </w:r>
      <w:r w:rsidR="007A12E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–</w:t>
      </w:r>
      <w:r w:rsidR="007A12E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средний</w:t>
      </w:r>
      <w:r w:rsidR="007A12E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–</w:t>
      </w:r>
      <w:r w:rsidR="007A12E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маленький.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протяженности: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«высокий</w:t>
      </w:r>
      <w:r w:rsidR="007A12EA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низкий»,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«длинный</w:t>
      </w:r>
      <w:r w:rsidR="007A12EA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короткий»,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«толстый</w:t>
      </w:r>
      <w:r w:rsidR="007A12EA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тонкий»,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«широкий</w:t>
      </w:r>
      <w:r w:rsidR="007A12EA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узкий»;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сравнения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высоте: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верхней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точке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ладонь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соприкосновении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внешней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(кисть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поднимается,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если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протяженность),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кладется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верхнюю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точку,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сравниваются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(мышечные)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выше,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ниже.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осмысленности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</w:t>
      </w:r>
      <w:r w:rsidR="007A12EA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объектной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отнесенности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свойств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понимание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шумами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неживой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природы,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расширяя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картину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громкости,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высоте,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чистоте/зашумленности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опознания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звучанию.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обоняния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источника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явлениях: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обонятельной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чувствительности,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запахах,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предметно-объектной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отнесенности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(источники);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целостной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картины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актуализацией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обоняния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(улица,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помещение).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ознакомительные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ощупывания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прослеживающих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свойств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включение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задач,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двигательно-мышечных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обследовательских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осмысленности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исследовательских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обследования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построением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полимодального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извлечения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структуры.</w:t>
      </w:r>
    </w:p>
    <w:p w:rsidR="008B5ECC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</w:t>
      </w:r>
      <w:r w:rsidR="007A12EA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A12EA" w:rsidRPr="00141785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>«целое</w:t>
      </w:r>
      <w:r w:rsidR="007A12E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–</w:t>
      </w:r>
      <w:r w:rsidR="007A12E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часть»,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устанавливать.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алгоритма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обследования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объемного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двуручным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(координированные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рук):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B24077" w:rsidRPr="00141785" w:rsidRDefault="008B5ECC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Первый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i/>
          <w:sz w:val="24"/>
          <w:szCs w:val="24"/>
        </w:rPr>
        <w:t>этап</w:t>
      </w:r>
      <w:r w:rsidRPr="00141785">
        <w:rPr>
          <w:rFonts w:ascii="Times New Roman" w:hAnsi="Times New Roman"/>
          <w:i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Первичные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ориентировочные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(действия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ощупывания)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выделением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точки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(край)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начала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целенаправленного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фиксацией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пальцев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(обхватывающее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кистей).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Уточнение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материала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и/или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фактуры,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цвета.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Выполнение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прослеживающих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(разомкнутые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ладони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слегка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касаются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поверхности)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поверхности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отражением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протяженности,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объемности,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конструкции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одну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другую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стороны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точным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обозначением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(называнием)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B24077" w:rsidRPr="00141785" w:rsidRDefault="00B2407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Втор</w:t>
      </w:r>
      <w:r w:rsidR="00D96F17" w:rsidRPr="00141785">
        <w:rPr>
          <w:rFonts w:ascii="Times New Roman" w:hAnsi="Times New Roman"/>
          <w:i/>
          <w:sz w:val="24"/>
          <w:szCs w:val="24"/>
        </w:rPr>
        <w:t>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i/>
          <w:sz w:val="24"/>
          <w:szCs w:val="24"/>
        </w:rPr>
        <w:t>этап</w:t>
      </w:r>
      <w:r w:rsidRPr="00141785">
        <w:rPr>
          <w:rFonts w:ascii="Times New Roman" w:hAnsi="Times New Roman"/>
          <w:i/>
          <w:sz w:val="24"/>
          <w:szCs w:val="24"/>
        </w:rPr>
        <w:t>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Выделение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детальное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обследование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основных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обозначением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установлением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логических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пространственных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связей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целым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частью,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частями.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Уточнение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формы,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величины.</w:t>
      </w:r>
    </w:p>
    <w:p w:rsidR="00B24077" w:rsidRPr="00141785" w:rsidRDefault="00B2407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Трет</w:t>
      </w:r>
      <w:r w:rsidR="00D96F17" w:rsidRPr="00141785">
        <w:rPr>
          <w:rFonts w:ascii="Times New Roman" w:hAnsi="Times New Roman"/>
          <w:i/>
          <w:sz w:val="24"/>
          <w:szCs w:val="24"/>
        </w:rPr>
        <w:t>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i/>
          <w:sz w:val="24"/>
          <w:szCs w:val="24"/>
        </w:rPr>
        <w:t>этап</w:t>
      </w:r>
      <w:r w:rsidRPr="00141785">
        <w:rPr>
          <w:rFonts w:ascii="Times New Roman" w:hAnsi="Times New Roman"/>
          <w:i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Выделение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мелких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деталей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крупных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частях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(одна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рука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тактильно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локализует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крупную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часть,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пальцы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выполняют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ориентировочно-познавательные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действия)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обозначением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установлением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логических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пространственных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связей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целым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частью,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частями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точным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обозначением,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уточнением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назначения.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Уточнение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форм,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величины,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фактуры.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D96F17" w:rsidRPr="00141785" w:rsidRDefault="00B2407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Четверт</w:t>
      </w:r>
      <w:r w:rsidR="00D96F17" w:rsidRPr="00141785">
        <w:rPr>
          <w:rFonts w:ascii="Times New Roman" w:hAnsi="Times New Roman"/>
          <w:i/>
          <w:sz w:val="24"/>
          <w:szCs w:val="24"/>
        </w:rPr>
        <w:t>ый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i/>
          <w:sz w:val="24"/>
          <w:szCs w:val="24"/>
        </w:rPr>
        <w:t>этап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Повторное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целостное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восприятие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протяженности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структуры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Оценка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ощущений.</w:t>
      </w:r>
    </w:p>
    <w:p w:rsidR="00B2407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алгоритма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обследования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полимодального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осмысления,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родовидовых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связей.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опорой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алгоритм:</w:t>
      </w:r>
    </w:p>
    <w:p w:rsidR="00B2407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Знакомство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опознание)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осмысления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структуры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(основных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характеристик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воспринимаемых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Обозначение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Отнесение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группе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предметов.</w:t>
      </w:r>
    </w:p>
    <w:p w:rsidR="00B2407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состоит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осмысление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уточнением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назначения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B2407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F21B5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Восприятие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свойств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опознавательных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признаков.</w:t>
      </w:r>
    </w:p>
    <w:p w:rsidR="00B24077" w:rsidRPr="00141785" w:rsidRDefault="007A12EA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D96F17" w:rsidRPr="00141785">
        <w:rPr>
          <w:rFonts w:ascii="Times New Roman" w:hAnsi="Times New Roman"/>
          <w:sz w:val="24"/>
          <w:szCs w:val="24"/>
        </w:rPr>
        <w:t>Актуализация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характеристикой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поверхности,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температуры,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целостности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поверхностей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деталей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определением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опознавательных,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уточнением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отличительных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признаков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предмета.</w:t>
      </w:r>
    </w:p>
    <w:p w:rsidR="00B24077" w:rsidRPr="00141785" w:rsidRDefault="007A12EA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 </w:t>
      </w:r>
      <w:r w:rsidR="00D96F17" w:rsidRPr="00141785">
        <w:rPr>
          <w:rFonts w:ascii="Times New Roman" w:hAnsi="Times New Roman"/>
          <w:sz w:val="24"/>
          <w:szCs w:val="24"/>
        </w:rPr>
        <w:t>Актуализация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обонятельных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впечатлений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определением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опознавательных,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уточнением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отличительных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признаков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предмета.</w:t>
      </w:r>
    </w:p>
    <w:p w:rsidR="00B24077" w:rsidRPr="00141785" w:rsidRDefault="007A12EA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D96F17" w:rsidRPr="00141785">
        <w:rPr>
          <w:rFonts w:ascii="Times New Roman" w:hAnsi="Times New Roman"/>
          <w:sz w:val="24"/>
          <w:szCs w:val="24"/>
        </w:rPr>
        <w:t>Обобщение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чувственного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познания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категоризацией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образа.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7A12E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Определение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назначения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Раскрытие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частями.</w:t>
      </w:r>
    </w:p>
    <w:p w:rsidR="00B24077" w:rsidRPr="00141785" w:rsidRDefault="00D96F17" w:rsidP="00B240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ощупь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бумаги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ткани,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бумаги,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тканей;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жидкостей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консистенции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руками;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вибраций,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осмысленности.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объединения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модальностей.</w:t>
      </w:r>
    </w:p>
    <w:p w:rsidR="00B5770C" w:rsidRDefault="00B5770C" w:rsidP="00B2407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96F17" w:rsidRPr="00141785" w:rsidRDefault="00D96F17" w:rsidP="00B2407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первичных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создавать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концепцию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пространства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общения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внешнем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облике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занятия).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Совершенствование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мимических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пантомимических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выражениях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базовых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воспроизводить,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человеком.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мимической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лица: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надувание/втягивание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щек,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вытягивание/растягивание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губ,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поднимание/опускание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бровей,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гримасы.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акустическом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облике.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зависимости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жестах,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человека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(естественная,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ситуативная: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рабочая,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эмоциональная).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ритуальных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информативности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смеха.</w:t>
      </w:r>
    </w:p>
    <w:p w:rsidR="00B24077" w:rsidRDefault="00D96F17" w:rsidP="00B240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группе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субъектов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общения.</w:t>
      </w:r>
    </w:p>
    <w:p w:rsidR="00B5770C" w:rsidRDefault="00B5770C" w:rsidP="00B2407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96F17" w:rsidRPr="00141785" w:rsidRDefault="00D96F17" w:rsidP="00B2407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Подготовка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освоению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рельефно-точечного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шрифта,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письму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чтению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системе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Брайля.</w:t>
      </w:r>
    </w:p>
    <w:p w:rsidR="00B2407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праксиса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B2407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позы);</w:t>
      </w:r>
    </w:p>
    <w:p w:rsidR="00B2407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динамического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переключению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цепочки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действий;</w:t>
      </w:r>
    </w:p>
    <w:p w:rsidR="00B2407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7A12EA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конструктивного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выкладывать,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копировать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палочек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фигуры).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(называть,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показывать).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моторики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мышечной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ощущений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подушечек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пальцев,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тактильной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рельефных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точек,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комбинаций.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прослеживания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рельефных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букв,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воспроизведения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колодке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шеститочия.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приборе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Брайля,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располагать,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вставлять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бумагу,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грифелем.</w:t>
      </w:r>
    </w:p>
    <w:p w:rsidR="006F056A" w:rsidRDefault="006F056A" w:rsidP="00AC1098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D96F17" w:rsidRPr="00141785" w:rsidRDefault="00D96F17" w:rsidP="00AC1098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остаточно</w:t>
      </w:r>
      <w:r w:rsidR="004F2E7B" w:rsidRPr="00141785">
        <w:rPr>
          <w:rFonts w:ascii="Times New Roman" w:hAnsi="Times New Roman"/>
          <w:i/>
          <w:sz w:val="24"/>
          <w:szCs w:val="24"/>
        </w:rPr>
        <w:t>го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зрения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Первый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уровень</w:t>
      </w:r>
      <w:r w:rsidR="00BB1D44" w:rsidRPr="00141785">
        <w:rPr>
          <w:rFonts w:ascii="Times New Roman" w:hAnsi="Times New Roman"/>
          <w:i/>
          <w:sz w:val="24"/>
          <w:szCs w:val="24"/>
        </w:rPr>
        <w:t xml:space="preserve">. </w:t>
      </w:r>
      <w:r w:rsidRPr="00141785">
        <w:rPr>
          <w:rFonts w:ascii="Times New Roman" w:hAnsi="Times New Roman"/>
          <w:sz w:val="24"/>
          <w:szCs w:val="24"/>
        </w:rPr>
        <w:t>Актуализация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врожд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автоматизация.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визуальные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модальности,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привнесенные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находящиеся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E4966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приема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циклодукции.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Выработка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содружественных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находящийся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границе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6E4966" w:rsidRPr="00141785">
        <w:rPr>
          <w:rFonts w:ascii="Times New Roman" w:hAnsi="Times New Roman"/>
          <w:sz w:val="24"/>
          <w:szCs w:val="24"/>
        </w:rPr>
        <w:t xml:space="preserve">зрения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пределами: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горизонталь,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вертикаль.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контрастной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меняющиеся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контрасты: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пятна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темного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пятна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светлом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фоне.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модальности.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возникновения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зрительно–моторной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координации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«глаз</w:t>
      </w:r>
      <w:r w:rsidR="00BB1D44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–рука»: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зрительной фиксации объекта,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захваченного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(руками).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местоположения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микропространстве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C1098" w:rsidRPr="00141785">
        <w:rPr>
          <w:rFonts w:ascii="Times New Roman" w:hAnsi="Times New Roman"/>
          <w:sz w:val="24"/>
          <w:szCs w:val="24"/>
        </w:rPr>
        <w:t>«</w:t>
      </w:r>
      <w:r w:rsidRPr="00141785">
        <w:rPr>
          <w:rFonts w:ascii="Times New Roman" w:hAnsi="Times New Roman"/>
          <w:sz w:val="24"/>
          <w:szCs w:val="24"/>
        </w:rPr>
        <w:t>чуть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шире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AC1098" w:rsidRPr="00141785">
        <w:rPr>
          <w:rFonts w:ascii="Times New Roman" w:hAnsi="Times New Roman"/>
          <w:sz w:val="24"/>
          <w:szCs w:val="24"/>
        </w:rPr>
        <w:t>»</w:t>
      </w:r>
      <w:r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C1098" w:rsidRPr="00141785">
        <w:rPr>
          <w:rFonts w:ascii="Times New Roman" w:hAnsi="Times New Roman"/>
          <w:sz w:val="24"/>
          <w:szCs w:val="24"/>
        </w:rPr>
        <w:t>дву</w:t>
      </w:r>
      <w:r w:rsidRPr="00141785">
        <w:rPr>
          <w:rFonts w:ascii="Times New Roman" w:hAnsi="Times New Roman"/>
          <w:sz w:val="24"/>
          <w:szCs w:val="24"/>
        </w:rPr>
        <w:t>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световым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движущимся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глубину: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приближение,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отдаление.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жа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спине,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животе,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боку;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сидя,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имитации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мимических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Активизация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зрачковой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защитной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источнику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мигательного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рефлекса.</w:t>
      </w:r>
    </w:p>
    <w:p w:rsidR="00E73ACF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выработке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содружественных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</w:t>
      </w:r>
      <w:r w:rsidR="004F2E7B" w:rsidRPr="00141785">
        <w:rPr>
          <w:rFonts w:ascii="Times New Roman" w:hAnsi="Times New Roman"/>
          <w:sz w:val="24"/>
          <w:szCs w:val="24"/>
        </w:rPr>
        <w:t>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находящийся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границе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пределами: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горизонтали,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вертикали,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позднее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C1098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C1098" w:rsidRPr="00141785">
        <w:rPr>
          <w:rFonts w:ascii="Times New Roman" w:hAnsi="Times New Roman"/>
          <w:sz w:val="24"/>
          <w:szCs w:val="24"/>
        </w:rPr>
        <w:t xml:space="preserve">по </w:t>
      </w:r>
      <w:r w:rsidRPr="00141785">
        <w:rPr>
          <w:rFonts w:ascii="Times New Roman" w:hAnsi="Times New Roman"/>
          <w:sz w:val="24"/>
          <w:szCs w:val="24"/>
        </w:rPr>
        <w:t>диагонали,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кругу.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изменяющего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местоположение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микропространстве.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выработке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постоянной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прослеживанием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медленно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перемещающегося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прослеживать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</w:t>
      </w:r>
      <w:r w:rsidR="00BB1D44" w:rsidRPr="00141785">
        <w:rPr>
          <w:rFonts w:ascii="Times New Roman" w:hAnsi="Times New Roman"/>
          <w:sz w:val="24"/>
          <w:szCs w:val="24"/>
        </w:rPr>
        <w:t>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</w:t>
      </w:r>
      <w:r w:rsidR="00BB1D44" w:rsidRPr="00141785">
        <w:rPr>
          <w:rFonts w:ascii="Times New Roman" w:hAnsi="Times New Roman"/>
          <w:sz w:val="24"/>
          <w:szCs w:val="24"/>
        </w:rPr>
        <w:t>й</w:t>
      </w:r>
      <w:r w:rsidRPr="00141785">
        <w:rPr>
          <w:rFonts w:ascii="Times New Roman" w:hAnsi="Times New Roman"/>
          <w:sz w:val="24"/>
          <w:szCs w:val="24"/>
        </w:rPr>
        <w:t>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лежа,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сидя,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прогнозирования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(объекта)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постоянно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оставался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зоне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спрятанной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аккомодации.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отзывчивости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приближающийся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значимый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контрастных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(глаза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куклы).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E73ACF" w:rsidRPr="00141785">
        <w:rPr>
          <w:rFonts w:ascii="Times New Roman" w:hAnsi="Times New Roman"/>
          <w:sz w:val="24"/>
          <w:szCs w:val="24"/>
        </w:rPr>
        <w:t>дву</w:t>
      </w:r>
      <w:r w:rsidRPr="00141785">
        <w:rPr>
          <w:rFonts w:ascii="Times New Roman" w:hAnsi="Times New Roman"/>
          <w:sz w:val="24"/>
          <w:szCs w:val="24"/>
        </w:rPr>
        <w:t>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находящихся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границе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пределами.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перемещающийся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горизонтали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E73ACF" w:rsidRPr="00141785">
        <w:rPr>
          <w:rFonts w:ascii="Times New Roman" w:hAnsi="Times New Roman"/>
          <w:sz w:val="24"/>
          <w:szCs w:val="24"/>
        </w:rPr>
        <w:t xml:space="preserve">объект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E73ACF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обнаружения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(погремушки),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попадающего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реагированию: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удивление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ситуацию.</w:t>
      </w:r>
    </w:p>
    <w:p w:rsidR="00E73ACF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структуре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составляющие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заметно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отличающиеся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Продолжать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перемещающимся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объектом.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прогнозирования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появления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заходя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границы,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следовательно,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поворота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головы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конвергентно</w:t>
      </w:r>
      <w:r w:rsidR="00BB1D44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дивергентные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попеременного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перевода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глубине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друга</w:t>
      </w:r>
      <w:r w:rsidR="00E73ACF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обеспечивающ</w:t>
      </w:r>
      <w:r w:rsidR="00BB1D44" w:rsidRPr="00141785">
        <w:rPr>
          <w:rFonts w:ascii="Times New Roman" w:hAnsi="Times New Roman"/>
          <w:sz w:val="24"/>
          <w:szCs w:val="24"/>
        </w:rPr>
        <w:t>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отличительными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привлекающи</w:t>
      </w:r>
      <w:r w:rsidR="00BB1D44" w:rsidRPr="00141785">
        <w:rPr>
          <w:rFonts w:ascii="Times New Roman" w:hAnsi="Times New Roman"/>
          <w:sz w:val="24"/>
          <w:szCs w:val="24"/>
        </w:rPr>
        <w:t>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цветоразличения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(реагирование):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элементами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огоньки,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огоньков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комнате.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Второй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уровень.</w:t>
      </w:r>
      <w:r w:rsidR="00BB1D44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Продолжать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увеличивая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длительность;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прослеживать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перемещающийся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близком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(расстояние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40-50</w:t>
      </w:r>
      <w:r w:rsidR="00BB1D44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см).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насыщенные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желтый,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оранжевый,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красный,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зеленый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цвета;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цветоразличения: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двухцветные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(части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полярные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светлоте)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выходящие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границы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Побуждать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поисковым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(бывшие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схватывания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поискового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дотягивание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схватывание.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непрерывное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зрительно-моторной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добиваясь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достаточно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предмету.</w:t>
      </w:r>
    </w:p>
    <w:p w:rsidR="00E73ACF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функциональные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механизмы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константности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ближайшего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игрушек,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действуя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предметно-пространственных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узнавать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переводить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называнию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узнавания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независимо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месторасположения,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статико-динамического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состояния.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обращения: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«Где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мяч?»,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«Где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мишка?».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переводить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сравнения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внешним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признакам.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контролем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горизонтали,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вертикали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глубинных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зонах: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близко</w:t>
      </w:r>
      <w:r w:rsidR="00744EB3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далеко.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впер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д</w:t>
      </w:r>
      <w:r w:rsidR="00744EB3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>назад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E73ACF" w:rsidRPr="00141785">
        <w:rPr>
          <w:rFonts w:ascii="Times New Roman" w:hAnsi="Times New Roman"/>
          <w:sz w:val="24"/>
          <w:szCs w:val="24"/>
        </w:rPr>
        <w:t>дву</w:t>
      </w:r>
      <w:r w:rsidRPr="00141785">
        <w:rPr>
          <w:rFonts w:ascii="Times New Roman" w:hAnsi="Times New Roman"/>
          <w:sz w:val="24"/>
          <w:szCs w:val="24"/>
        </w:rPr>
        <w:t>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схватить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обращение: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«Протяни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возьми…»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праксис: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накоплению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зрительно-осязательного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манипуляций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ткую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контура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размер,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доступный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E73ACF" w:rsidRPr="00141785">
        <w:rPr>
          <w:rFonts w:ascii="Times New Roman" w:hAnsi="Times New Roman"/>
          <w:sz w:val="24"/>
          <w:szCs w:val="24"/>
        </w:rPr>
        <w:t>дву</w:t>
      </w:r>
      <w:r w:rsidRPr="00141785">
        <w:rPr>
          <w:rFonts w:ascii="Times New Roman" w:hAnsi="Times New Roman"/>
          <w:sz w:val="24"/>
          <w:szCs w:val="24"/>
        </w:rPr>
        <w:t>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руками.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схватывания,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захвата-отпускания,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перекладывания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руку;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перешагивания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препятствия,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отбивания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(руками),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ногой.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находящегося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видимого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обзора,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функциональных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ними.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Поощрять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яркий,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активизирующий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удерживающий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проявлять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манипулированию.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успешной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регуляции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хватательных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локомоторных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свойств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механизмы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планирования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прогнозирования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событий: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продолжать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прогнозирования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чтобы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постоянно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оставался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зоне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зрительного поиска,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спрятанного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глазах»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переключения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находящийся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поблизости;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переключения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глубине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(ближе,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дальше).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действующего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рядом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нком.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рука-предмет,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установления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предмет-предмет.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узнавания: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близких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людей;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(чашка,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бутылочка,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ложка,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дверь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A7185" w:rsidRPr="00141785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8A718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д.);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используемых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(пирамидка,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куклы,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машинки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A7185" w:rsidRPr="00141785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др.).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узнавания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величину.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установлении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контакта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«глаза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глаза»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субъектом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общению.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плоскостных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задач: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обнаружение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обнаруживать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минимального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размера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степенью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разрешение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между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объектами;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реагирования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смещение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относительно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другой.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Третий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уровень.</w:t>
      </w:r>
      <w:r w:rsidR="008A7185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постепенной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приспосабливаемости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следящих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скорости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увеличению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угловой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прослеживание.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инициативность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фиксации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прослеживания,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сосредотачивая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</w:t>
      </w:r>
      <w:r w:rsidR="006E4966" w:rsidRPr="00141785">
        <w:rPr>
          <w:rFonts w:ascii="Times New Roman" w:hAnsi="Times New Roman"/>
          <w:sz w:val="24"/>
          <w:szCs w:val="24"/>
        </w:rPr>
        <w:t xml:space="preserve">гляд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хватания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овладения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пространством;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отображения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местонахождения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расстояний,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веса,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плотности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EB7E78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ориентировочно-исследовательские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поисковое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поведение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дотягивание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схватывание,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выпадении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размещения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(заполнения)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фигурах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(круг,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квадрат,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треугольник)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рельефным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контуром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контрастных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фону.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сосредоточения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</w:t>
      </w:r>
      <w:r w:rsidR="006E4966" w:rsidRPr="00141785">
        <w:rPr>
          <w:rFonts w:ascii="Times New Roman" w:hAnsi="Times New Roman"/>
          <w:sz w:val="24"/>
          <w:szCs w:val="24"/>
        </w:rPr>
        <w:t>гляда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выбор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схватывания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справа–слева,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6E4966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переди</w:t>
      </w:r>
      <w:r w:rsidR="00C41FB8" w:rsidRPr="00141785">
        <w:rPr>
          <w:rFonts w:ascii="Times New Roman" w:hAnsi="Times New Roman"/>
          <w:sz w:val="24"/>
          <w:szCs w:val="24"/>
        </w:rPr>
        <w:t xml:space="preserve">, </w:t>
      </w:r>
      <w:r w:rsidR="006E4966" w:rsidRPr="00141785">
        <w:rPr>
          <w:rFonts w:ascii="Times New Roman" w:hAnsi="Times New Roman"/>
          <w:sz w:val="24"/>
          <w:szCs w:val="24"/>
        </w:rPr>
        <w:t>с</w:t>
      </w:r>
      <w:r w:rsidRPr="00141785">
        <w:rPr>
          <w:rFonts w:ascii="Times New Roman" w:hAnsi="Times New Roman"/>
          <w:sz w:val="24"/>
          <w:szCs w:val="24"/>
        </w:rPr>
        <w:t>верху.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контрасту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(т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мное</w:t>
      </w:r>
      <w:r w:rsidR="00EB7E78">
        <w:rPr>
          <w:rFonts w:ascii="Times New Roman" w:hAnsi="Times New Roman"/>
          <w:sz w:val="24"/>
          <w:szCs w:val="24"/>
        </w:rPr>
        <w:t> – </w:t>
      </w:r>
      <w:r w:rsidRPr="00141785">
        <w:rPr>
          <w:rFonts w:ascii="Times New Roman" w:hAnsi="Times New Roman"/>
          <w:sz w:val="24"/>
          <w:szCs w:val="24"/>
        </w:rPr>
        <w:t>светлое)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A7185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последовательно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заполнять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контрастные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мелкими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раскладывать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горизонтали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(позднее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вертикали)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(предметы)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чередованием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цвету</w:t>
      </w:r>
      <w:r w:rsidR="00C41FB8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форме</w:t>
      </w:r>
      <w:r w:rsidR="00C41FB8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постепенным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увеличением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протяженности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ряда.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выбирать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наглядному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образцу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множестве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других: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краю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множества,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центре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множества,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затем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расположение.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соотносить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опускать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прорезь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квадрата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A7185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куб,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круга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A7185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шар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(величины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соответствуют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другу).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составлении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изображения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частей.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рассматривать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изображения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четко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изображений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(картинок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игрушек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C41FB8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ближайшего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первичные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обобщения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представления: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обобщенные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шарики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кубики,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изображение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(картинка),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кошка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собака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8A718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обобщающие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понятия: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красный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зел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ный,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желтый,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черный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белый;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большой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маленький,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вверху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внизу.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подбирать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картинки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Вызывать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поддерживать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A7185" w:rsidRPr="00141785">
        <w:rPr>
          <w:rFonts w:ascii="Times New Roman" w:hAnsi="Times New Roman"/>
          <w:sz w:val="24"/>
          <w:szCs w:val="24"/>
        </w:rPr>
        <w:t xml:space="preserve">книжным </w:t>
      </w:r>
      <w:r w:rsidRPr="00141785">
        <w:rPr>
          <w:rFonts w:ascii="Times New Roman" w:hAnsi="Times New Roman"/>
          <w:sz w:val="24"/>
          <w:szCs w:val="24"/>
        </w:rPr>
        <w:t>иллюстрациям.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пальцах,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собственном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лице,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облике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(восприятие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зеркале).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D96F17" w:rsidRPr="00141785" w:rsidRDefault="006A72DB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Способствовать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развитию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функциональных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систем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«глаз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рука»,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«глаз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–</w:t>
      </w:r>
      <w:r w:rsidR="00C41FB8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нога».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Развивать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моторику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рук,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дифференцированные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движения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большого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указательного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пальцев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обеих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рук.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Развивать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двигательное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взаимодействие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глаза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руки: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обогащать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опыт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действий,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когда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рука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вед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D96F17" w:rsidRPr="00141785">
        <w:rPr>
          <w:rFonts w:ascii="Times New Roman" w:hAnsi="Times New Roman"/>
          <w:sz w:val="24"/>
          <w:szCs w:val="24"/>
        </w:rPr>
        <w:t>т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глаз,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когда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рука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обеспечивает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точное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глазное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слежение.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Обогащать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опыт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координированных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движений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действий,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точности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результативности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предметно-практической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деятельности.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Обеспечить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выработку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условно-рефлекторных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(рук).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овладению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относительно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тонкими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кинестетического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41FB8" w:rsidRPr="00141785">
        <w:rPr>
          <w:rFonts w:ascii="Times New Roman" w:hAnsi="Times New Roman"/>
          <w:sz w:val="24"/>
          <w:szCs w:val="24"/>
        </w:rPr>
        <w:t xml:space="preserve">и его </w:t>
      </w:r>
      <w:r w:rsidRPr="00141785">
        <w:rPr>
          <w:rFonts w:ascii="Times New Roman" w:hAnsi="Times New Roman"/>
          <w:sz w:val="24"/>
          <w:szCs w:val="24"/>
        </w:rPr>
        <w:t>частей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пространстве).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зрительно-тактильно-двигательные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манипулятивной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схватывания,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перемещения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структуры,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(или)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одновременно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руками;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захвата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любого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местоположении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(или)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структуре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выделять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свойства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(форма,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успешной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регуляции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хватательных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локомоторных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актов.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манипулирования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двумя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подражательных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несколькими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33045" w:rsidRPr="00141785">
        <w:rPr>
          <w:rFonts w:ascii="Times New Roman" w:hAnsi="Times New Roman"/>
          <w:sz w:val="24"/>
          <w:szCs w:val="24"/>
        </w:rPr>
        <w:t>(</w:t>
      </w:r>
      <w:r w:rsidRPr="00141785">
        <w:rPr>
          <w:rFonts w:ascii="Times New Roman" w:hAnsi="Times New Roman"/>
          <w:sz w:val="24"/>
          <w:szCs w:val="24"/>
        </w:rPr>
        <w:t>«</w:t>
      </w:r>
      <w:r w:rsidR="00033045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осади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куклу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стул»</w:t>
      </w:r>
      <w:r w:rsidR="00033045" w:rsidRPr="00141785">
        <w:rPr>
          <w:rFonts w:ascii="Times New Roman" w:hAnsi="Times New Roman"/>
          <w:sz w:val="24"/>
          <w:szCs w:val="24"/>
        </w:rPr>
        <w:t>)</w:t>
      </w:r>
      <w:r w:rsidRPr="00141785">
        <w:rPr>
          <w:rFonts w:ascii="Times New Roman" w:hAnsi="Times New Roman"/>
          <w:sz w:val="24"/>
          <w:szCs w:val="24"/>
        </w:rPr>
        <w:t>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подражание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прослеживание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движущихся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объектов.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Формировать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</w:t>
      </w:r>
      <w:r w:rsidR="00033045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проведения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горизонтальных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вертикальных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линий.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раскрашивать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поверхность,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ограниченную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контуром.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моторную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память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сопряженных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мышечную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выносливость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ритмичность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предметно-практической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ориентировочно-исследовательской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Детально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одеждой,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мебели,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узнавания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цвету,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рисунку,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величине,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деталей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8A718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меняющихся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(опознания).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Побуждать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инициативность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поиске,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выборе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вещей.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показывании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названием.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целенаправленного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передвижения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(ползание,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ходьба)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привлекательному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сосредоточения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удерживания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</w:t>
      </w:r>
      <w:r w:rsidR="006E4966" w:rsidRPr="00141785">
        <w:rPr>
          <w:rFonts w:ascii="Times New Roman" w:hAnsi="Times New Roman"/>
          <w:sz w:val="24"/>
          <w:szCs w:val="24"/>
        </w:rPr>
        <w:t>гляда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преодоления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(пересечения)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контролем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Вырабатывать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прокатывание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ворот</w:t>
      </w:r>
      <w:r w:rsidR="00033045" w:rsidRPr="00141785">
        <w:rPr>
          <w:rFonts w:ascii="Times New Roman" w:hAnsi="Times New Roman"/>
          <w:sz w:val="24"/>
          <w:szCs w:val="24"/>
        </w:rPr>
        <w:t>а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катание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партнера,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отбивание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(рукой)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подвешенного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мяча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A7185" w:rsidRPr="00141785">
        <w:rPr>
          <w:rFonts w:ascii="Times New Roman" w:hAnsi="Times New Roman"/>
          <w:sz w:val="24"/>
          <w:szCs w:val="24"/>
        </w:rPr>
        <w:t xml:space="preserve">и </w:t>
      </w:r>
      <w:r w:rsidRPr="00141785">
        <w:rPr>
          <w:rFonts w:ascii="Times New Roman" w:hAnsi="Times New Roman"/>
          <w:sz w:val="24"/>
          <w:szCs w:val="24"/>
        </w:rPr>
        <w:t>т.</w:t>
      </w:r>
      <w:r w:rsidR="008A718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п.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контролем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Развивать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зрительное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внимание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объектам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удивление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незнакомой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исчезновении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знакомой.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отражению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зеркале.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Продолжать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«глаза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глаза».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Расширять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экспрессии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Обогащать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эмоциональные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происходящее: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улыбаться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улыбку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огорчаться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отрицательную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экспрессию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окружающих.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lastRenderedPageBreak/>
        <w:t>Основные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направления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психокоррекции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и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психологического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сопровождения.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8A718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Коррекция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дефицитарных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процессов: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памяти,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мышления,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воображения.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2.</w:t>
      </w:r>
      <w:r w:rsidR="008A718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мотивационно-потребностной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чувств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33045" w:rsidRPr="00141785">
        <w:rPr>
          <w:rFonts w:ascii="Times New Roman" w:hAnsi="Times New Roman"/>
          <w:sz w:val="24"/>
          <w:szCs w:val="24"/>
        </w:rPr>
        <w:t xml:space="preserve">в сочетании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преодолением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аутичных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черт,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психоэмоционального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тонуса.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8A718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Актуализация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креативных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4.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концепции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033045" w:rsidRPr="00141785">
        <w:rPr>
          <w:rFonts w:ascii="Times New Roman" w:hAnsi="Times New Roman"/>
          <w:sz w:val="24"/>
          <w:szCs w:val="24"/>
        </w:rPr>
        <w:t>«</w:t>
      </w:r>
      <w:r w:rsidRPr="00141785">
        <w:rPr>
          <w:rFonts w:ascii="Times New Roman" w:hAnsi="Times New Roman"/>
          <w:sz w:val="24"/>
          <w:szCs w:val="24"/>
        </w:rPr>
        <w:t>Я».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Основные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направления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речевого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b/>
          <w:sz w:val="24"/>
          <w:szCs w:val="24"/>
        </w:rPr>
        <w:t>развития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речедвигательного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аппарата.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звукопроизношения.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2.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коммуникативной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конструкций,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суженной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сферы.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диалогической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FA69D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словаря,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лексических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выразительности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возможностей.</w:t>
      </w:r>
    </w:p>
    <w:p w:rsidR="00D96F17" w:rsidRPr="00141785" w:rsidRDefault="00D96F17" w:rsidP="00FA69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4.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просодической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стороны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общении.</w:t>
      </w:r>
    </w:p>
    <w:p w:rsidR="00FA69D5" w:rsidRPr="00141785" w:rsidRDefault="00FA69D5" w:rsidP="00F21B55">
      <w:pPr>
        <w:pStyle w:val="22"/>
      </w:pPr>
      <w:bookmarkStart w:id="47" w:name="_Toc467372293"/>
      <w:bookmarkStart w:id="48" w:name="_Toc467451775"/>
    </w:p>
    <w:p w:rsidR="00E9044F" w:rsidRPr="00141785" w:rsidRDefault="00E9044F" w:rsidP="00F21B55">
      <w:pPr>
        <w:pStyle w:val="22"/>
      </w:pPr>
      <w:bookmarkStart w:id="49" w:name="_Toc500190507"/>
      <w:r w:rsidRPr="00141785">
        <w:t>2.4. Взаимодействие взрослых с детьми</w:t>
      </w:r>
      <w:bookmarkEnd w:id="47"/>
      <w:bookmarkEnd w:id="48"/>
      <w:bookmarkEnd w:id="49"/>
    </w:p>
    <w:p w:rsidR="00E9044F" w:rsidRPr="00141785" w:rsidRDefault="00E9044F" w:rsidP="00E904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lang w:eastAsia="ru-RU"/>
        </w:rPr>
        <w:t>Взаимодействие</w:t>
      </w:r>
      <w:r w:rsidRPr="00141785">
        <w:rPr>
          <w:rFonts w:ascii="Times New Roman" w:hAnsi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E9044F" w:rsidRPr="00141785" w:rsidRDefault="00E9044F" w:rsidP="00E9044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785">
        <w:rPr>
          <w:rFonts w:ascii="Times New Roman" w:hAnsi="Times New Roman"/>
          <w:sz w:val="24"/>
          <w:szCs w:val="24"/>
          <w:lang w:eastAsia="ru-RU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коммуникации),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практиками.</w:t>
      </w:r>
    </w:p>
    <w:p w:rsidR="00E9044F" w:rsidRPr="00141785" w:rsidRDefault="00E9044F" w:rsidP="00E9044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Для </w:t>
      </w:r>
      <w:r w:rsidRPr="00141785">
        <w:rPr>
          <w:rFonts w:ascii="Times New Roman" w:hAnsi="Times New Roman"/>
          <w:i/>
          <w:sz w:val="24"/>
          <w:szCs w:val="24"/>
        </w:rPr>
        <w:t>личностно-порождающего взаимодействия</w:t>
      </w:r>
      <w:r w:rsidRPr="00141785">
        <w:rPr>
          <w:rFonts w:ascii="Times New Roman" w:hAnsi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</w:t>
      </w:r>
      <w:r w:rsidRPr="00141785">
        <w:rPr>
          <w:rFonts w:ascii="Times New Roman" w:hAnsi="Times New Roman"/>
          <w:sz w:val="24"/>
          <w:szCs w:val="24"/>
        </w:rPr>
        <w:lastRenderedPageBreak/>
        <w:t>унижая достоинства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взрослыми и другими детьми.</w:t>
      </w:r>
    </w:p>
    <w:p w:rsidR="00E9044F" w:rsidRPr="00141785" w:rsidRDefault="00E9044F" w:rsidP="00E9044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 xml:space="preserve">Личностно-порождающее взаимодействие способствует </w:t>
      </w:r>
      <w:r w:rsidRPr="00141785">
        <w:rPr>
          <w:rFonts w:ascii="Times New Roman" w:hAnsi="Times New Roman"/>
          <w:sz w:val="24"/>
          <w:szCs w:val="24"/>
        </w:rPr>
        <w:t xml:space="preserve">формированию у ребенка различных позитивных качеств. Ребенок учится </w:t>
      </w:r>
      <w:r w:rsidRPr="00141785">
        <w:rPr>
          <w:rFonts w:ascii="Times New Roman" w:hAnsi="Times New Roman"/>
          <w:iCs/>
          <w:sz w:val="24"/>
          <w:szCs w:val="24"/>
        </w:rPr>
        <w:t>уважать себя и других, так как о</w:t>
      </w:r>
      <w:r w:rsidRPr="00141785">
        <w:rPr>
          <w:rFonts w:ascii="Times New Roman" w:hAnsi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141785">
        <w:rPr>
          <w:rFonts w:ascii="Times New Roman" w:hAnsi="Times New Roman"/>
          <w:iCs/>
          <w:sz w:val="24"/>
          <w:szCs w:val="24"/>
        </w:rPr>
        <w:t>чувство уверенности в себе, не боится ошибок</w:t>
      </w:r>
      <w:r w:rsidRPr="00141785">
        <w:rPr>
          <w:rFonts w:ascii="Times New Roman" w:hAnsi="Times New Roman"/>
          <w:i/>
          <w:iCs/>
          <w:sz w:val="24"/>
          <w:szCs w:val="24"/>
        </w:rPr>
        <w:t>.</w:t>
      </w:r>
      <w:r w:rsidRPr="00141785">
        <w:rPr>
          <w:rFonts w:ascii="Times New Roman" w:hAnsi="Times New Roman"/>
          <w:sz w:val="24"/>
          <w:szCs w:val="24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а настойчиво ищет пути их преодоления.</w:t>
      </w:r>
    </w:p>
    <w:p w:rsidR="00E9044F" w:rsidRPr="00141785" w:rsidRDefault="00E9044F" w:rsidP="00E9044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Ребенок </w:t>
      </w:r>
      <w:r w:rsidRPr="00141785">
        <w:rPr>
          <w:rFonts w:ascii="Times New Roman" w:hAnsi="Times New Roman"/>
          <w:iCs/>
          <w:sz w:val="24"/>
          <w:szCs w:val="24"/>
        </w:rPr>
        <w:t>не боится быть самим собой, быть искренним</w:t>
      </w:r>
      <w:r w:rsidRPr="00141785">
        <w:rPr>
          <w:rFonts w:ascii="Times New Roman" w:hAnsi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E9044F" w:rsidRPr="00141785" w:rsidRDefault="00E9044F" w:rsidP="00E9044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Ребенок учится </w:t>
      </w:r>
      <w:r w:rsidRPr="00141785">
        <w:rPr>
          <w:rFonts w:ascii="Times New Roman" w:hAnsi="Times New Roman"/>
          <w:iCs/>
          <w:sz w:val="24"/>
          <w:szCs w:val="24"/>
        </w:rPr>
        <w:t>брать на себя ответственность за свои решения и поступки</w:t>
      </w:r>
      <w:r w:rsidRPr="00141785">
        <w:rPr>
          <w:rFonts w:ascii="Times New Roman" w:hAnsi="Times New Roman"/>
          <w:sz w:val="24"/>
          <w:szCs w:val="24"/>
        </w:rPr>
        <w:t>. Ведь взрослый везде, где это возможно, предоставляет ребенку право выбора того или иного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E9044F" w:rsidRPr="00141785" w:rsidRDefault="00E9044F" w:rsidP="00E9044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Ребенок приучается </w:t>
      </w:r>
      <w:r w:rsidRPr="00141785">
        <w:rPr>
          <w:rFonts w:ascii="Times New Roman" w:hAnsi="Times New Roman"/>
          <w:iCs/>
          <w:sz w:val="24"/>
          <w:szCs w:val="24"/>
        </w:rPr>
        <w:t xml:space="preserve">думать самостоятельно, </w:t>
      </w:r>
      <w:r w:rsidRPr="00141785">
        <w:rPr>
          <w:rFonts w:ascii="Times New Roman" w:hAnsi="Times New Roman"/>
          <w:sz w:val="24"/>
          <w:szCs w:val="24"/>
        </w:rPr>
        <w:t>поскольку взрослые не навязывают ему своего решения, а способствуют тому, чтобы он принял собственное.</w:t>
      </w:r>
    </w:p>
    <w:p w:rsidR="00E9044F" w:rsidRPr="00141785" w:rsidRDefault="00E9044F" w:rsidP="00E9044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Ребенок учится </w:t>
      </w:r>
      <w:r w:rsidRPr="00141785">
        <w:rPr>
          <w:rFonts w:ascii="Times New Roman" w:hAnsi="Times New Roman"/>
          <w:iCs/>
          <w:sz w:val="24"/>
          <w:szCs w:val="24"/>
        </w:rPr>
        <w:t>адекватно выражать свои чувства</w:t>
      </w:r>
      <w:r w:rsidRPr="00141785">
        <w:rPr>
          <w:rFonts w:ascii="Times New Roman" w:hAnsi="Times New Roman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E9044F" w:rsidRPr="00141785" w:rsidRDefault="00E9044F" w:rsidP="00E9044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Ребенок учится </w:t>
      </w:r>
      <w:r w:rsidRPr="00141785">
        <w:rPr>
          <w:rFonts w:ascii="Times New Roman" w:hAnsi="Times New Roman"/>
          <w:iCs/>
          <w:sz w:val="24"/>
          <w:szCs w:val="24"/>
        </w:rPr>
        <w:t xml:space="preserve">понимать других и сочувствовать им, </w:t>
      </w:r>
      <w:r w:rsidRPr="00141785">
        <w:rPr>
          <w:rFonts w:ascii="Times New Roman" w:hAnsi="Times New Roman"/>
          <w:sz w:val="24"/>
          <w:szCs w:val="24"/>
        </w:rPr>
        <w:t>потому что получает этот опыт из общения с взрослыми и переносит его на других людей.</w:t>
      </w:r>
    </w:p>
    <w:p w:rsidR="00E9044F" w:rsidRPr="00141785" w:rsidRDefault="00E9044F" w:rsidP="00E904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 образовательной организации должны создаваться условия, обеспечивающие позитивные, доброжелательные отношения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здоровья.</w:t>
      </w:r>
    </w:p>
    <w:p w:rsidR="00E9044F" w:rsidRPr="00141785" w:rsidRDefault="00E9044F" w:rsidP="00E904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Характер взаимодействия с другими детьми обусловлен возрастными особенностями детей.</w:t>
      </w:r>
      <w:r w:rsidR="00FA69D5" w:rsidRPr="00141785">
        <w:rPr>
          <w:rFonts w:ascii="Times New Roman" w:eastAsia="Times New Roman" w:hAnsi="Times New Roman"/>
          <w:sz w:val="24"/>
          <w:szCs w:val="24"/>
        </w:rPr>
        <w:t xml:space="preserve"> На основании исследований М.И. </w:t>
      </w:r>
      <w:r w:rsidRPr="00141785">
        <w:rPr>
          <w:rFonts w:ascii="Times New Roman" w:eastAsia="Times New Roman" w:hAnsi="Times New Roman"/>
          <w:sz w:val="24"/>
          <w:szCs w:val="24"/>
        </w:rPr>
        <w:t xml:space="preserve">Лисиной потребность ребенка в общении с детьми появляется в старшем дошкольном возрасте. В это время меняется система взаимоотношений дошкольника от внеситуативно-познавательной формы </w:t>
      </w:r>
      <w:r w:rsidRPr="00141785">
        <w:rPr>
          <w:rFonts w:ascii="Times New Roman" w:eastAsia="Times New Roman" w:hAnsi="Times New Roman"/>
          <w:sz w:val="24"/>
          <w:szCs w:val="24"/>
        </w:rPr>
        <w:lastRenderedPageBreak/>
        <w:t>общения (3-5 лет), когда ведущим было его общение с взрослым, ребенок переходит к другой внеситуативно-личностной форме. Меняется характер игровой деятельности, велика роль тех, кто обеспечивает содержание игры на равных. Дети учатся договариваться о ролях, разрешать конфликтные ситуации со сверстниками, работать в группе сверстников.</w:t>
      </w:r>
    </w:p>
    <w:p w:rsidR="00E9044F" w:rsidRPr="00141785" w:rsidRDefault="00E9044F" w:rsidP="00E904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Важно понимать, что навык взаимодействия формируется постепенно, когда детей раннего и младшего дошкольного возраста объединяют в хороводы, подвижные и сюжетно-ролевые игры. Детей учат умению общаться со сверстниками при организации игр-драматизаций, театрализованных игр, учат культуре общения при создании специальных ситуаций.</w:t>
      </w:r>
    </w:p>
    <w:p w:rsidR="00E9044F" w:rsidRPr="00141785" w:rsidRDefault="00E9044F" w:rsidP="00E904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Детей с нарушением зрения отличает трудность актуализации, полученных в совместной деятельности норм общения, обусловленная снижением ориентировочной деятельности, поэтому создается вариативная развивающая среда, в которой ребенок получит возможность овладеть культурными средствами взаимодействия; ему будет оказана поддержка при организации игровой деятельности и вхождении в коллектив сверстников. Полноценное взаимодействие со сверстниками может быть обеспечено через включение ребенка в разнообразные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</w:t>
      </w:r>
    </w:p>
    <w:p w:rsidR="00E9044F" w:rsidRPr="00141785" w:rsidRDefault="00E9044F" w:rsidP="00E9044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Система отношений ребенка к окружающему строится на обеспечении эмоционального благополучия через общение с взрослыми, детьми, уважительное отношение к каждому ребенку, к его чувствам и потребностям.</w:t>
      </w:r>
    </w:p>
    <w:p w:rsidR="00E9044F" w:rsidRPr="00141785" w:rsidRDefault="00E9044F" w:rsidP="00E9044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Немаловажной является поддержка индивидуальности и инициативы детей через создание условий для свободного выбора детьми деятельности, создание условий для принятия детьми решений, выражения своих чувств и мыслей; поддержка детской инициативы и самостоятельности в разных видах деятельности (игровой, исследовательской, проектной, познавательной).</w:t>
      </w:r>
    </w:p>
    <w:p w:rsidR="00E9044F" w:rsidRPr="00141785" w:rsidRDefault="00E9044F" w:rsidP="00E9044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t>Формирование взаимодействия ребенка с окружающим миром, становление «Я»-концепции осуществляется в совместной со взрослым и детьми деятельности, в непосредственно-организованной и самостоятельной деятельности. Взрослым необходимо создать для этого специальные условия, обеспечивающие включение детей сначала в отобразительные, а затем в сюжетно-ролевые игры; подготовить условия для познавательной, двигательной активности детей, для их включения в экспериментирование. Немаловажным является и организация уединения ребенка, предоставления ему возможности побыть, поиграть одному.</w:t>
      </w:r>
    </w:p>
    <w:p w:rsidR="00E9044F" w:rsidRPr="00141785" w:rsidRDefault="00E9044F" w:rsidP="00E9044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</w:rPr>
        <w:lastRenderedPageBreak/>
        <w:t>Система отношений слепого ребенка к миру</w:t>
      </w:r>
      <w:r w:rsidRPr="00141785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EFFFE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к другим людям, к себе формируется через воспитание у него уважения к правам и обязанностям другого человека, любовь к Родине, близким, воспитание трудолюбия, ценностное отношение к собственному здоровью и здоровью окружающих, к природе.</w:t>
      </w:r>
    </w:p>
    <w:p w:rsidR="00E9044F" w:rsidRPr="00141785" w:rsidRDefault="00E9044F" w:rsidP="00E9044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Значимым в данной системе отношений является формирование у ребенка самостоятельности, самооценки, понимания своей индивидуальности.</w:t>
      </w:r>
    </w:p>
    <w:p w:rsidR="00E9044F" w:rsidRPr="00141785" w:rsidRDefault="00E9044F" w:rsidP="00E9044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Учитывая, что у детей с нарушением зрения самооценка чаще всего занижена, в результате страдает включение ребенка в различные виды деятельности, в ДОО должна обеспечиваться поддержка ребенка тифлопедагогом, педагогом-психологом.</w:t>
      </w:r>
    </w:p>
    <w:p w:rsidR="00141785" w:rsidRDefault="00141785" w:rsidP="00F21B55">
      <w:pPr>
        <w:pStyle w:val="22"/>
      </w:pPr>
      <w:bookmarkStart w:id="50" w:name="_Toc467372294"/>
      <w:bookmarkStart w:id="51" w:name="_Toc467451776"/>
    </w:p>
    <w:p w:rsidR="00E9044F" w:rsidRPr="00141785" w:rsidRDefault="00E9044F" w:rsidP="00F21B55">
      <w:pPr>
        <w:pStyle w:val="22"/>
      </w:pPr>
      <w:bookmarkStart w:id="52" w:name="_Toc500190508"/>
      <w:r w:rsidRPr="00141785">
        <w:t>2.5. Взаимодействие педагогического коллектива с семьями дошкольников</w:t>
      </w:r>
      <w:bookmarkEnd w:id="50"/>
      <w:bookmarkEnd w:id="51"/>
      <w:bookmarkEnd w:id="52"/>
    </w:p>
    <w:p w:rsidR="00E9044F" w:rsidRPr="00141785" w:rsidRDefault="00E9044F" w:rsidP="00E904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78">
        <w:rPr>
          <w:rFonts w:ascii="Times New Roman" w:hAnsi="Times New Roman"/>
          <w:i/>
          <w:sz w:val="24"/>
          <w:szCs w:val="24"/>
        </w:rPr>
        <w:t xml:space="preserve">Цель </w:t>
      </w:r>
      <w:r w:rsidRPr="00141785">
        <w:rPr>
          <w:rFonts w:ascii="Times New Roman" w:hAnsi="Times New Roman"/>
          <w:sz w:val="24"/>
          <w:szCs w:val="24"/>
        </w:rPr>
        <w:t>взаимодействия педагогического коллектива с семьей слепого воспитанника – формирование родителями (законными представителями)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зрения.</w:t>
      </w:r>
    </w:p>
    <w:p w:rsidR="00E9044F" w:rsidRPr="00141785" w:rsidRDefault="00E9044F" w:rsidP="00E904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Известно, что детско-родительские отношения в семьях слепых детей детерминируются отношением родителей (законных представителей) к слепоте ребенка. Родители (законные представители) могут занимать разные позиции:</w:t>
      </w:r>
    </w:p>
    <w:p w:rsidR="00E9044F" w:rsidRPr="00141785" w:rsidRDefault="00E9044F" w:rsidP="00E904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принимать ребенка таким, какой он есть;</w:t>
      </w:r>
    </w:p>
    <w:p w:rsidR="00E9044F" w:rsidRPr="00141785" w:rsidRDefault="00E9044F" w:rsidP="00E904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принимать факт слепоты как суровую реальность;</w:t>
      </w:r>
    </w:p>
    <w:p w:rsidR="00E9044F" w:rsidRPr="00141785" w:rsidRDefault="00E9044F" w:rsidP="00E904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игнорировать (не принимать) факта слепоты. </w:t>
      </w:r>
    </w:p>
    <w:p w:rsidR="00E9044F" w:rsidRPr="00141785" w:rsidRDefault="00E9044F" w:rsidP="00E904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Неадекватная позиция родителей к возможностям и потребностям слепого ребенка проявляется в неблагоприятных для его личностного роста стилях семейного воспитания: гиперопека или гипоопека выступают тормозом его развития.</w:t>
      </w:r>
    </w:p>
    <w:p w:rsidR="00E9044F" w:rsidRPr="00141785" w:rsidRDefault="00E9044F" w:rsidP="00E904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Взаимодействие педагогического коллектива, отдельных специалистов с семьей слепого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областях, в преодолении трудностей развития, обусловленных негативным влиянием отсутствующего или нарушенного зрения.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деятельности, коррекционно-развивающей деятельности с последующим обсуждением позитивных проявлений их ребенка, условий, обеспечивающих его достижения. </w:t>
      </w:r>
    </w:p>
    <w:p w:rsidR="00E9044F" w:rsidRPr="00141785" w:rsidRDefault="00E9044F" w:rsidP="00E904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</w:t>
      </w:r>
      <w:r w:rsidRPr="00141785">
        <w:rPr>
          <w:rFonts w:ascii="Times New Roman" w:hAnsi="Times New Roman"/>
          <w:sz w:val="24"/>
          <w:szCs w:val="24"/>
        </w:rPr>
        <w:lastRenderedPageBreak/>
        <w:t>проявления у ребенка способностей, одаренности, например, вовлечение родителей в разработку и реализацию конкурсов (детских, детско-родительских), детских досуговых мероприятий с приложением семьей усилий к особой подготовке своего слепого ребенка как их участника.</w:t>
      </w:r>
    </w:p>
    <w:p w:rsidR="00E9044F" w:rsidRPr="00141785" w:rsidRDefault="00E9044F" w:rsidP="00E904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Взаимодействие педагогического коллектива с семьей с целью формирования родителями адекватного отношения к возможностям и потребностям их слепого ребенка предполагает также развитие (повышение) ею когнитивного компонента воспитательного потенциала. Различные формы и виды взаимодействия с семьей (тематические собрания и консультации, индивидуальные беседы, привлечение родителей в качестве консультантов других семей, проведение мультимедийных презентаций, создание Организацией для родителей информационно-методического ресурса) должны помочь родителям в расширении знаний по вопросам особенностей развития и воспитания слепых детей, освоения умений в области организации развивающей среды для слепого ребенка в домашних условиях, в области подходов к адаптации ребенка в новых для него социально-предметных средах.</w:t>
      </w:r>
    </w:p>
    <w:p w:rsidR="00E9044F" w:rsidRPr="00141785" w:rsidRDefault="00E9044F" w:rsidP="00E904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Достижение результатов в приоритетных направлениях деятельности ДОО, определенных адаптированной программой, требует расширения границ образовательной среды слепого ребенка, в т.</w:t>
      </w:r>
      <w:r w:rsidR="00FA69D5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ч. посредством взаимодействия педагогов, специалистов с семьями воспитанников. Взаимодействие педагогического коллектива с родителями слепого ребенка должно быть направлено на повышение воспитательной активности семьи, во-первых, в вопросах его физического развития, укрепления здоровья, совершенствования функциональных возможностей детского здоровья, в освоении умений по организации двигательной деятельности, осуществляемой в условиях суженной сенсорной сферы. Во-вторых, важно взаимодействовать с семьей с целью принятия ею позиции ведущей роли в развитии представлений о социальной жизни человека, природных явлениях, широкого социального опыта слепого ребенка.</w:t>
      </w:r>
    </w:p>
    <w:p w:rsidR="00E9044F" w:rsidRPr="00141785" w:rsidRDefault="00E9044F" w:rsidP="00E904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тематикой, </w:t>
      </w:r>
      <w:r w:rsidR="00B016D6" w:rsidRPr="00141785">
        <w:rPr>
          <w:rFonts w:ascii="Times New Roman" w:hAnsi="Times New Roman"/>
          <w:sz w:val="24"/>
          <w:szCs w:val="24"/>
        </w:rPr>
        <w:t>например,</w:t>
      </w:r>
      <w:r w:rsidRPr="00141785">
        <w:rPr>
          <w:rFonts w:ascii="Times New Roman" w:hAnsi="Times New Roman"/>
          <w:sz w:val="24"/>
          <w:szCs w:val="24"/>
        </w:rPr>
        <w:t xml:space="preserve"> «Формирование основ здорового образа жизни ребенка в семье». Такая тематика для взаимодействия с родителями многоаспектна, широко затрагивает вопросы физического и социального развития дошкольника с нарушением зрения. ДОО создает информационно-методический ресурс, включающий: обучающие программы для родителей, интернет</w:t>
      </w:r>
      <w:r w:rsidR="004B4930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 xml:space="preserve">ресурсы для родителей, методические разработки, информационные листы для родителей, технологии практико-ориентированного взаимодействия специалистов с родителями. Важно развитие уровня взаимодействия педагогов и семьи: от </w:t>
      </w:r>
      <w:r w:rsidRPr="00141785">
        <w:rPr>
          <w:rFonts w:ascii="Times New Roman" w:hAnsi="Times New Roman"/>
          <w:sz w:val="24"/>
          <w:szCs w:val="24"/>
        </w:rPr>
        <w:lastRenderedPageBreak/>
        <w:t>возможного стремления родителей избегать контактов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слепого ребенка, повышении его мобильности, укреплении здоровья (физического, соматического, психического).</w:t>
      </w:r>
    </w:p>
    <w:p w:rsidR="00E9044F" w:rsidRPr="00141785" w:rsidRDefault="00E9044F" w:rsidP="00E904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6F17" w:rsidRPr="00141785" w:rsidRDefault="006F056A" w:rsidP="0025798D">
      <w:pPr>
        <w:pStyle w:val="14"/>
        <w:rPr>
          <w:sz w:val="24"/>
          <w:szCs w:val="24"/>
        </w:rPr>
      </w:pPr>
      <w:bookmarkStart w:id="53" w:name="_Toc467372296"/>
      <w:bookmarkStart w:id="54" w:name="_Toc467451780"/>
      <w:bookmarkStart w:id="55" w:name="_Toc500190509"/>
      <w:r>
        <w:rPr>
          <w:sz w:val="24"/>
          <w:szCs w:val="24"/>
        </w:rPr>
        <w:br w:type="page"/>
      </w:r>
      <w:r w:rsidR="00D96F17" w:rsidRPr="00141785">
        <w:rPr>
          <w:sz w:val="24"/>
          <w:szCs w:val="24"/>
        </w:rPr>
        <w:lastRenderedPageBreak/>
        <w:t>3.</w:t>
      </w:r>
      <w:r w:rsidR="006A72DB" w:rsidRPr="00141785">
        <w:rPr>
          <w:sz w:val="24"/>
          <w:szCs w:val="24"/>
        </w:rPr>
        <w:t xml:space="preserve"> </w:t>
      </w:r>
      <w:r w:rsidR="00D96F17" w:rsidRPr="00141785">
        <w:rPr>
          <w:sz w:val="24"/>
          <w:szCs w:val="24"/>
        </w:rPr>
        <w:t>ОРГАНИЗАЦИОННЫЙ</w:t>
      </w:r>
      <w:r w:rsidR="006A72DB" w:rsidRPr="00141785">
        <w:rPr>
          <w:sz w:val="24"/>
          <w:szCs w:val="24"/>
        </w:rPr>
        <w:t xml:space="preserve"> </w:t>
      </w:r>
      <w:r w:rsidR="00D96F17" w:rsidRPr="00141785">
        <w:rPr>
          <w:sz w:val="24"/>
          <w:szCs w:val="24"/>
        </w:rPr>
        <w:t>РАЗДЕЛ</w:t>
      </w:r>
      <w:bookmarkEnd w:id="53"/>
      <w:bookmarkEnd w:id="54"/>
      <w:bookmarkEnd w:id="55"/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F17" w:rsidRPr="00141785" w:rsidRDefault="00D96F17" w:rsidP="00F21B55">
      <w:pPr>
        <w:pStyle w:val="22"/>
      </w:pPr>
      <w:bookmarkStart w:id="56" w:name="_Toc467372297"/>
      <w:bookmarkStart w:id="57" w:name="_Toc467451781"/>
      <w:bookmarkStart w:id="58" w:name="_Toc500190510"/>
      <w:r w:rsidRPr="00141785">
        <w:t>3.1.</w:t>
      </w:r>
      <w:r w:rsidR="006A72DB" w:rsidRPr="00141785">
        <w:t xml:space="preserve"> </w:t>
      </w:r>
      <w:r w:rsidRPr="00141785">
        <w:t>Психолого-педагогические</w:t>
      </w:r>
      <w:r w:rsidR="006A72DB" w:rsidRPr="00141785">
        <w:t xml:space="preserve"> </w:t>
      </w:r>
      <w:r w:rsidRPr="00141785">
        <w:t>условия,</w:t>
      </w:r>
      <w:r w:rsidR="006A72DB" w:rsidRPr="00141785">
        <w:t xml:space="preserve"> </w:t>
      </w:r>
      <w:r w:rsidRPr="00141785">
        <w:t>обеспечивающие</w:t>
      </w:r>
      <w:r w:rsidR="006A72DB" w:rsidRPr="00141785">
        <w:t xml:space="preserve"> </w:t>
      </w:r>
      <w:r w:rsidRPr="00141785">
        <w:t>развитие</w:t>
      </w:r>
      <w:r w:rsidR="006A72DB" w:rsidRPr="00141785">
        <w:t xml:space="preserve"> </w:t>
      </w:r>
      <w:r w:rsidRPr="00141785">
        <w:t>ребенка</w:t>
      </w:r>
      <w:bookmarkEnd w:id="56"/>
      <w:bookmarkEnd w:id="57"/>
      <w:bookmarkEnd w:id="58"/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предполагает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психолого-педагогических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интересами</w:t>
      </w:r>
      <w:r w:rsidR="00033045" w:rsidRPr="00141785">
        <w:rPr>
          <w:rFonts w:ascii="Times New Roman" w:hAnsi="Times New Roman"/>
          <w:sz w:val="24"/>
          <w:szCs w:val="24"/>
        </w:rPr>
        <w:t>: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1.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Личностно-порождающее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взаимодействие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детьми,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предполагающее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каждому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предоставляется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выбора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партнера,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средств;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личный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опыт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навыков.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2.</w:t>
      </w:r>
      <w:r w:rsidR="00EB7E78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Ориентированность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оценки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относительные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показатели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успешности,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сравнение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нынешних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предыдущих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достижений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стимулирование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самооценки.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3.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важнейшего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фактора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4.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способствующей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физическому,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социально-коммуникативному,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познавательному,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речевому,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художественно-эстетическому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сохранению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индивидуальности.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5.</w:t>
      </w:r>
      <w:r w:rsidR="00EB7E78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Сбалансированность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репродуктивной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(воспроизводящей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готовый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образец)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продуктивной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(производящей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субъективно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новый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продукт)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освоению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культурных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образцов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исследовательской,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творческой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совместных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статичных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активности.</w:t>
      </w:r>
    </w:p>
    <w:p w:rsidR="00A462FF" w:rsidRPr="00141785" w:rsidRDefault="0029443A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6. </w:t>
      </w:r>
      <w:r w:rsidR="00A462FF" w:rsidRPr="00141785">
        <w:rPr>
          <w:rFonts w:ascii="Times New Roman" w:hAnsi="Times New Roman"/>
          <w:sz w:val="24"/>
          <w:szCs w:val="24"/>
        </w:rPr>
        <w:t>Разработка и реализация программы индивидуального сопровождения слепого ребенка с сочетанными зрительному нарушениями, осложняющих естественное развитие компенсаторно-адаптивных механизмов.</w:t>
      </w:r>
    </w:p>
    <w:p w:rsidR="00D96F17" w:rsidRPr="00141785" w:rsidRDefault="00A462FF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7</w:t>
      </w:r>
      <w:r w:rsidR="00D96F17" w:rsidRPr="00141785">
        <w:rPr>
          <w:rFonts w:ascii="Times New Roman" w:hAnsi="Times New Roman"/>
          <w:sz w:val="24"/>
          <w:szCs w:val="24"/>
        </w:rPr>
        <w:t>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Участие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семьи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необходимое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условие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полноценного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развития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раннего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возраст</w:t>
      </w:r>
      <w:r w:rsidR="004F2E7B" w:rsidRPr="00141785">
        <w:rPr>
          <w:rFonts w:ascii="Times New Roman" w:hAnsi="Times New Roman"/>
          <w:sz w:val="24"/>
          <w:szCs w:val="24"/>
        </w:rPr>
        <w:t>а</w:t>
      </w:r>
      <w:r w:rsidR="00D96F17" w:rsidRPr="00141785">
        <w:rPr>
          <w:rFonts w:ascii="Times New Roman" w:hAnsi="Times New Roman"/>
          <w:sz w:val="24"/>
          <w:szCs w:val="24"/>
        </w:rPr>
        <w:t>.</w:t>
      </w:r>
    </w:p>
    <w:p w:rsidR="00D96F17" w:rsidRPr="00141785" w:rsidRDefault="00A462FF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8</w:t>
      </w:r>
      <w:r w:rsidR="00D96F17" w:rsidRPr="00141785">
        <w:rPr>
          <w:rFonts w:ascii="Times New Roman" w:hAnsi="Times New Roman"/>
          <w:sz w:val="24"/>
          <w:szCs w:val="24"/>
        </w:rPr>
        <w:t>.</w:t>
      </w:r>
      <w:r w:rsidR="00EB7E78">
        <w:rPr>
          <w:rFonts w:ascii="Times New Roman" w:hAnsi="Times New Roman"/>
          <w:sz w:val="24"/>
          <w:szCs w:val="24"/>
        </w:rPr>
        <w:t> </w:t>
      </w:r>
      <w:r w:rsidR="00D96F17" w:rsidRPr="00141785">
        <w:rPr>
          <w:rFonts w:ascii="Times New Roman" w:hAnsi="Times New Roman"/>
          <w:sz w:val="24"/>
          <w:szCs w:val="24"/>
        </w:rPr>
        <w:t>Профессиональное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педагогов,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направленное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развитие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профессиональных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компетентностей,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числе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коммуникативной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компетентности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мастерства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мотивирования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владения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Интернетом,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предполагающее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сетевого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взаимодействия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педагогов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управленцев,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работающих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Программе.</w:t>
      </w:r>
    </w:p>
    <w:p w:rsidR="0029443A" w:rsidRPr="00141785" w:rsidRDefault="0029443A" w:rsidP="0054717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4717D" w:rsidRPr="00141785" w:rsidRDefault="006F056A" w:rsidP="0054717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54717D" w:rsidRPr="00141785">
        <w:rPr>
          <w:rFonts w:ascii="Times New Roman" w:hAnsi="Times New Roman"/>
          <w:i/>
          <w:sz w:val="24"/>
          <w:szCs w:val="24"/>
        </w:rPr>
        <w:lastRenderedPageBreak/>
        <w:t>Основные требования к социокультурной среде развития и воспитания слепых детей</w:t>
      </w:r>
    </w:p>
    <w:p w:rsidR="0054717D" w:rsidRPr="00141785" w:rsidRDefault="0054717D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Социокультурная среда развития и воспитания слепых дошкольников должна отражать:</w:t>
      </w:r>
    </w:p>
    <w:p w:rsidR="0054717D" w:rsidRPr="00141785" w:rsidRDefault="0054717D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а) владение взрослыми:</w:t>
      </w:r>
    </w:p>
    <w:p w:rsidR="0054717D" w:rsidRPr="00141785" w:rsidRDefault="0029443A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54717D" w:rsidRPr="00141785">
        <w:rPr>
          <w:rFonts w:ascii="Times New Roman" w:hAnsi="Times New Roman"/>
          <w:sz w:val="24"/>
          <w:szCs w:val="24"/>
        </w:rPr>
        <w:t>специальными знаниями и умениями в области практического взаимодействия с детьми в системе координат «зрячий</w:t>
      </w:r>
      <w:r w:rsidRPr="00141785">
        <w:rPr>
          <w:rFonts w:ascii="Times New Roman" w:hAnsi="Times New Roman"/>
          <w:sz w:val="24"/>
          <w:szCs w:val="24"/>
        </w:rPr>
        <w:t> – </w:t>
      </w:r>
      <w:r w:rsidR="0054717D" w:rsidRPr="00141785">
        <w:rPr>
          <w:rFonts w:ascii="Times New Roman" w:hAnsi="Times New Roman"/>
          <w:sz w:val="24"/>
          <w:szCs w:val="24"/>
        </w:rPr>
        <w:t>слепой»;</w:t>
      </w:r>
    </w:p>
    <w:p w:rsidR="0054717D" w:rsidRPr="00141785" w:rsidRDefault="0029443A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  <w:lang w:val="en-US"/>
        </w:rPr>
        <w:t> </w:t>
      </w:r>
      <w:r w:rsidR="0054717D" w:rsidRPr="00141785">
        <w:rPr>
          <w:rFonts w:ascii="Times New Roman" w:hAnsi="Times New Roman"/>
          <w:sz w:val="24"/>
          <w:szCs w:val="24"/>
        </w:rPr>
        <w:t>правилами культуры общения с ребенком, отражающим происходящее в условиях суженной сенсорной сферы с опорой на слух;</w:t>
      </w:r>
    </w:p>
    <w:p w:rsidR="0054717D" w:rsidRPr="00141785" w:rsidRDefault="0029443A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  <w:lang w:val="en-US"/>
        </w:rPr>
        <w:t> </w:t>
      </w:r>
      <w:r w:rsidR="0054717D" w:rsidRPr="00141785">
        <w:rPr>
          <w:rFonts w:ascii="Times New Roman" w:hAnsi="Times New Roman"/>
          <w:sz w:val="24"/>
          <w:szCs w:val="24"/>
        </w:rPr>
        <w:t>умениями организации предметно-пространственной среды с обеспечением слепому ребенку мобильности, активности, самостоятельности, безопасности, развитие интересов;</w:t>
      </w:r>
    </w:p>
    <w:p w:rsidR="0054717D" w:rsidRPr="00141785" w:rsidRDefault="0054717D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умением организовывать общение и взаимодействия детей в системе координат «слепой</w:t>
      </w:r>
      <w:r w:rsidR="0029443A" w:rsidRPr="00141785">
        <w:rPr>
          <w:rFonts w:ascii="Times New Roman" w:hAnsi="Times New Roman"/>
          <w:sz w:val="24"/>
          <w:szCs w:val="24"/>
          <w:lang w:val="en-US"/>
        </w:rPr>
        <w:t> </w:t>
      </w:r>
      <w:r w:rsidRPr="00141785">
        <w:rPr>
          <w:rFonts w:ascii="Times New Roman" w:hAnsi="Times New Roman"/>
          <w:sz w:val="24"/>
          <w:szCs w:val="24"/>
        </w:rPr>
        <w:t>–</w:t>
      </w:r>
      <w:r w:rsidR="0029443A" w:rsidRPr="00141785">
        <w:rPr>
          <w:rFonts w:ascii="Times New Roman" w:hAnsi="Times New Roman"/>
          <w:sz w:val="24"/>
          <w:szCs w:val="24"/>
          <w:lang w:val="en-US"/>
        </w:rPr>
        <w:t> </w:t>
      </w:r>
      <w:r w:rsidRPr="00141785">
        <w:rPr>
          <w:rFonts w:ascii="Times New Roman" w:hAnsi="Times New Roman"/>
          <w:sz w:val="24"/>
          <w:szCs w:val="24"/>
        </w:rPr>
        <w:t>слепой», «зрячий</w:t>
      </w:r>
      <w:r w:rsidR="0029443A" w:rsidRPr="00141785">
        <w:rPr>
          <w:rFonts w:ascii="Times New Roman" w:hAnsi="Times New Roman"/>
          <w:sz w:val="24"/>
          <w:szCs w:val="24"/>
          <w:lang w:val="en-US"/>
        </w:rPr>
        <w:t> </w:t>
      </w:r>
      <w:r w:rsidR="0029443A" w:rsidRPr="00141785">
        <w:rPr>
          <w:rFonts w:ascii="Times New Roman" w:hAnsi="Times New Roman"/>
          <w:sz w:val="24"/>
          <w:szCs w:val="24"/>
        </w:rPr>
        <w:t>–</w:t>
      </w:r>
      <w:r w:rsidR="0029443A" w:rsidRPr="00141785">
        <w:rPr>
          <w:rFonts w:ascii="Times New Roman" w:hAnsi="Times New Roman"/>
          <w:sz w:val="24"/>
          <w:szCs w:val="24"/>
          <w:lang w:val="en-US"/>
        </w:rPr>
        <w:t> </w:t>
      </w:r>
      <w:r w:rsidRPr="00141785">
        <w:rPr>
          <w:rFonts w:ascii="Times New Roman" w:hAnsi="Times New Roman"/>
          <w:sz w:val="24"/>
          <w:szCs w:val="24"/>
        </w:rPr>
        <w:t>слепой»;</w:t>
      </w:r>
    </w:p>
    <w:p w:rsidR="0054717D" w:rsidRPr="00141785" w:rsidRDefault="0029443A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  <w:lang w:val="en-US"/>
        </w:rPr>
        <w:t> </w:t>
      </w:r>
      <w:r w:rsidR="0054717D" w:rsidRPr="00141785">
        <w:rPr>
          <w:rFonts w:ascii="Times New Roman" w:hAnsi="Times New Roman"/>
          <w:sz w:val="24"/>
          <w:szCs w:val="24"/>
        </w:rPr>
        <w:t>коммуникативными умениями для вербальной ориентации слепого ребенка в предметно-пространственной среде, социально-бытовой, игровой ситуации т.п.;</w:t>
      </w:r>
    </w:p>
    <w:p w:rsidR="0054717D" w:rsidRPr="00141785" w:rsidRDefault="0029443A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  <w:lang w:val="en-US"/>
        </w:rPr>
        <w:t> </w:t>
      </w:r>
      <w:r w:rsidR="0054717D" w:rsidRPr="00141785">
        <w:rPr>
          <w:rFonts w:ascii="Times New Roman" w:hAnsi="Times New Roman"/>
          <w:sz w:val="24"/>
          <w:szCs w:val="24"/>
        </w:rPr>
        <w:t>методами взаимодействия с семьей слепого воспитанника с повышением ею адекватности в оценке возможностей ребенка;</w:t>
      </w:r>
    </w:p>
    <w:p w:rsidR="0054717D" w:rsidRPr="00141785" w:rsidRDefault="0054717D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б) позиции (установки) взрослого:</w:t>
      </w:r>
    </w:p>
    <w:p w:rsidR="0054717D" w:rsidRPr="00141785" w:rsidRDefault="0054717D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принятие слепого ребенка, прежде всего</w:t>
      </w:r>
      <w:r w:rsidR="00F175B6" w:rsidRPr="00141785">
        <w:rPr>
          <w:rFonts w:ascii="Times New Roman" w:hAnsi="Times New Roman"/>
          <w:sz w:val="24"/>
          <w:szCs w:val="24"/>
        </w:rPr>
        <w:t>,</w:t>
      </w:r>
      <w:r w:rsidRPr="00141785">
        <w:rPr>
          <w:rFonts w:ascii="Times New Roman" w:hAnsi="Times New Roman"/>
          <w:sz w:val="24"/>
          <w:szCs w:val="24"/>
        </w:rPr>
        <w:t xml:space="preserve"> как ребенка, обладающего потенциалом личностного роста;</w:t>
      </w:r>
    </w:p>
    <w:p w:rsidR="0054717D" w:rsidRPr="00141785" w:rsidRDefault="0054717D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ребенок специально должен быть обучен тому, что зрячий постигает сам;</w:t>
      </w:r>
    </w:p>
    <w:p w:rsidR="0054717D" w:rsidRPr="00141785" w:rsidRDefault="0054717D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 стараться не занижать и не завышать требования к ребенку;</w:t>
      </w:r>
    </w:p>
    <w:p w:rsidR="0054717D" w:rsidRPr="00141785" w:rsidRDefault="0029443A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  <w:lang w:val="en-US"/>
        </w:rPr>
        <w:t> </w:t>
      </w:r>
      <w:r w:rsidR="0054717D" w:rsidRPr="00141785">
        <w:rPr>
          <w:rFonts w:ascii="Times New Roman" w:hAnsi="Times New Roman"/>
          <w:sz w:val="24"/>
          <w:szCs w:val="24"/>
        </w:rPr>
        <w:t>зрячий взрослый оказывает слепому ребенку адекватную практическую поддержку и помощь в деятельности, не подавляя его инициативность и самостоятельность;</w:t>
      </w:r>
    </w:p>
    <w:p w:rsidR="0054717D" w:rsidRPr="00141785" w:rsidRDefault="0054717D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Pr="00141785">
        <w:rPr>
          <w:rFonts w:ascii="Times New Roman" w:eastAsia="Cambria" w:hAnsi="Times New Roman"/>
          <w:sz w:val="24"/>
          <w:szCs w:val="24"/>
        </w:rPr>
        <w:t>разумная по степени проявления инициатива вовлечения слепого реб</w:t>
      </w:r>
      <w:r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eastAsia="Cambria" w:hAnsi="Times New Roman"/>
          <w:sz w:val="24"/>
          <w:szCs w:val="24"/>
        </w:rPr>
        <w:t>нка в разные виды детской деятельности, оставляющая за ним право реализовывать свой выбор;</w:t>
      </w:r>
    </w:p>
    <w:p w:rsidR="0054717D" w:rsidRPr="00141785" w:rsidRDefault="0029443A" w:rsidP="005471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  <w:lang w:val="en-US"/>
        </w:rPr>
        <w:t> </w:t>
      </w:r>
      <w:r w:rsidR="0054717D" w:rsidRPr="00141785">
        <w:rPr>
          <w:rFonts w:ascii="Times New Roman" w:hAnsi="Times New Roman"/>
          <w:sz w:val="24"/>
          <w:szCs w:val="24"/>
        </w:rPr>
        <w:t>своевременная корректировка собственной оценки реальных и потенциальных возможностей ребенка.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F17" w:rsidRPr="00141785" w:rsidRDefault="00D96F17" w:rsidP="00F21B55">
      <w:pPr>
        <w:pStyle w:val="22"/>
      </w:pPr>
      <w:bookmarkStart w:id="59" w:name="_Toc467372298"/>
      <w:bookmarkStart w:id="60" w:name="_Toc467451782"/>
      <w:bookmarkStart w:id="61" w:name="_Toc500190511"/>
      <w:r w:rsidRPr="00141785">
        <w:t>3.2.</w:t>
      </w:r>
      <w:r w:rsidR="0029443A" w:rsidRPr="00141785">
        <w:rPr>
          <w:lang w:val="en-US"/>
        </w:rPr>
        <w:t> </w:t>
      </w:r>
      <w:r w:rsidRPr="00141785">
        <w:t>Организация</w:t>
      </w:r>
      <w:r w:rsidR="006A72DB" w:rsidRPr="00141785">
        <w:t xml:space="preserve"> </w:t>
      </w:r>
      <w:r w:rsidRPr="00141785">
        <w:t>развивающей</w:t>
      </w:r>
      <w:r w:rsidR="006A72DB" w:rsidRPr="00141785">
        <w:t xml:space="preserve"> </w:t>
      </w:r>
      <w:r w:rsidRPr="00141785">
        <w:t>предметно-пространственной</w:t>
      </w:r>
      <w:r w:rsidR="006A72DB" w:rsidRPr="00141785">
        <w:t xml:space="preserve"> </w:t>
      </w:r>
      <w:r w:rsidRPr="00141785">
        <w:t>среды</w:t>
      </w:r>
      <w:bookmarkEnd w:id="59"/>
      <w:bookmarkEnd w:id="60"/>
      <w:bookmarkEnd w:id="61"/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Специальные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требования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предметной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развивающей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среде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предметно-пространственной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среды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детей.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Требования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развивающей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среде.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Предметная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подбираться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коррекционно-компенсаторной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удовлетворения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слепым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нком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особых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потребностей.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качестве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ориентиров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подбора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оборудования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выступать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закономерности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</w:t>
      </w:r>
      <w:r w:rsidR="0056684F" w:rsidRPr="00141785">
        <w:rPr>
          <w:rFonts w:ascii="Times New Roman" w:hAnsi="Times New Roman"/>
          <w:sz w:val="24"/>
          <w:szCs w:val="24"/>
        </w:rPr>
        <w:t xml:space="preserve"> ребе</w:t>
      </w:r>
      <w:r w:rsidRPr="00141785">
        <w:rPr>
          <w:rFonts w:ascii="Times New Roman" w:hAnsi="Times New Roman"/>
          <w:sz w:val="24"/>
          <w:szCs w:val="24"/>
        </w:rPr>
        <w:t>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каждом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этапе,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учитываться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индивидуально–типологические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дошкольника.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Подбор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оборудования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осуществляться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которые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наибольшей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степени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способствуют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развивающих,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коррекционно-развивающих,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коррекционно-компенсаторных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задач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пяти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специалиста.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Материалы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оборудование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отвечать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коррекционно–развивающим,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компенсаторным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требованиям,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безопасными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осязания,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остаточного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нка.</w:t>
      </w:r>
    </w:p>
    <w:p w:rsidR="00AE1391" w:rsidRPr="00141785" w:rsidRDefault="00D96F17" w:rsidP="00AE1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Наиболее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ценными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являются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оборудование,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игрушки,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обладающие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следующими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качествами:</w:t>
      </w:r>
    </w:p>
    <w:p w:rsidR="00AE1391" w:rsidRPr="00141785" w:rsidRDefault="00EB7E78" w:rsidP="00AE1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E1391" w:rsidRPr="00141785">
        <w:rPr>
          <w:rFonts w:ascii="Times New Roman" w:hAnsi="Times New Roman"/>
          <w:sz w:val="24"/>
          <w:szCs w:val="24"/>
        </w:rPr>
        <w:t>п</w:t>
      </w:r>
      <w:r w:rsidR="00D96F17" w:rsidRPr="00141785">
        <w:rPr>
          <w:rFonts w:ascii="Times New Roman" w:hAnsi="Times New Roman"/>
          <w:sz w:val="24"/>
          <w:szCs w:val="24"/>
        </w:rPr>
        <w:t>ривлекательны</w:t>
      </w:r>
      <w:r w:rsidR="002E5DE5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D96F17" w:rsidRPr="00141785">
        <w:rPr>
          <w:rFonts w:ascii="Times New Roman" w:hAnsi="Times New Roman"/>
          <w:sz w:val="24"/>
          <w:szCs w:val="24"/>
        </w:rPr>
        <w:t>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актуальны</w:t>
      </w:r>
      <w:r w:rsidR="002E5DE5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слухового,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осязательного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восприятия,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приятны</w:t>
      </w:r>
      <w:r w:rsidR="002E5DE5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тактильных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ощущений,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способств</w:t>
      </w:r>
      <w:r w:rsidR="002E5DE5" w:rsidRPr="00141785">
        <w:rPr>
          <w:rFonts w:ascii="Times New Roman" w:hAnsi="Times New Roman"/>
          <w:sz w:val="24"/>
          <w:szCs w:val="24"/>
        </w:rPr>
        <w:t>ующие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развитию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обогащению,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активизир</w:t>
      </w:r>
      <w:r w:rsidR="002E5DE5" w:rsidRPr="00141785">
        <w:rPr>
          <w:rFonts w:ascii="Times New Roman" w:hAnsi="Times New Roman"/>
          <w:sz w:val="24"/>
          <w:szCs w:val="24"/>
        </w:rPr>
        <w:t>ующие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остаточные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зрительные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функции;</w:t>
      </w:r>
    </w:p>
    <w:p w:rsidR="00AE1391" w:rsidRPr="00141785" w:rsidRDefault="002E5DE5" w:rsidP="00AE1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AB6361" w:rsidRPr="00141785">
        <w:rPr>
          <w:rFonts w:ascii="Times New Roman" w:hAnsi="Times New Roman"/>
          <w:sz w:val="24"/>
          <w:szCs w:val="24"/>
        </w:rPr>
        <w:t>п</w:t>
      </w:r>
      <w:r w:rsidR="00D96F17"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форме,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структуре,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легко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опознаваемы</w:t>
      </w:r>
      <w:r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осмысливаемы</w:t>
      </w:r>
      <w:r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осязательного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C578FC" w:rsidRPr="00141785">
        <w:rPr>
          <w:rFonts w:ascii="Times New Roman" w:hAnsi="Times New Roman"/>
          <w:sz w:val="24"/>
          <w:szCs w:val="24"/>
        </w:rPr>
        <w:t xml:space="preserve">у </w:t>
      </w:r>
      <w:r w:rsidR="00D96F17" w:rsidRPr="00141785">
        <w:rPr>
          <w:rFonts w:ascii="Times New Roman" w:hAnsi="Times New Roman"/>
          <w:sz w:val="24"/>
          <w:szCs w:val="24"/>
        </w:rPr>
        <w:t>слеп</w:t>
      </w:r>
      <w:r w:rsidR="00C578FC" w:rsidRPr="00141785">
        <w:rPr>
          <w:rFonts w:ascii="Times New Roman" w:hAnsi="Times New Roman"/>
          <w:sz w:val="24"/>
          <w:szCs w:val="24"/>
        </w:rPr>
        <w:t>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реб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="00D96F17" w:rsidRPr="00141785">
        <w:rPr>
          <w:rFonts w:ascii="Times New Roman" w:hAnsi="Times New Roman"/>
          <w:sz w:val="24"/>
          <w:szCs w:val="24"/>
        </w:rPr>
        <w:t>нк</w:t>
      </w:r>
      <w:r w:rsidR="00C578FC" w:rsidRPr="00141785">
        <w:rPr>
          <w:rFonts w:ascii="Times New Roman" w:hAnsi="Times New Roman"/>
          <w:sz w:val="24"/>
          <w:szCs w:val="24"/>
        </w:rPr>
        <w:t>а</w:t>
      </w:r>
      <w:r w:rsidR="00D96F17" w:rsidRPr="00141785">
        <w:rPr>
          <w:rFonts w:ascii="Times New Roman" w:hAnsi="Times New Roman"/>
          <w:sz w:val="24"/>
          <w:szCs w:val="24"/>
        </w:rPr>
        <w:t>;</w:t>
      </w:r>
    </w:p>
    <w:p w:rsidR="00AB6361" w:rsidRPr="00141785" w:rsidRDefault="00AB6361" w:rsidP="00AB63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2E5DE5" w:rsidRPr="00141785">
        <w:rPr>
          <w:rFonts w:ascii="Times New Roman" w:hAnsi="Times New Roman"/>
          <w:sz w:val="24"/>
          <w:szCs w:val="24"/>
        </w:rPr>
        <w:t xml:space="preserve">с </w:t>
      </w:r>
      <w:r w:rsidR="00D96F17" w:rsidRPr="00141785">
        <w:rPr>
          <w:rFonts w:ascii="Times New Roman" w:hAnsi="Times New Roman"/>
          <w:sz w:val="24"/>
          <w:szCs w:val="24"/>
        </w:rPr>
        <w:t>фактурной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выраженностью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материалов,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которых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изготовлены;</w:t>
      </w:r>
    </w:p>
    <w:p w:rsidR="00D96F17" w:rsidRPr="00141785" w:rsidRDefault="00AB6361" w:rsidP="00AB63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2E5DE5" w:rsidRPr="00141785">
        <w:rPr>
          <w:rFonts w:ascii="Times New Roman" w:hAnsi="Times New Roman"/>
          <w:sz w:val="24"/>
          <w:szCs w:val="24"/>
        </w:rPr>
        <w:t>вы</w:t>
      </w:r>
      <w:r w:rsidR="00D96F17" w:rsidRPr="00141785">
        <w:rPr>
          <w:rFonts w:ascii="Times New Roman" w:hAnsi="Times New Roman"/>
          <w:sz w:val="24"/>
          <w:szCs w:val="24"/>
        </w:rPr>
        <w:t>полненны</w:t>
      </w:r>
      <w:r w:rsidR="002E5DE5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материалов.</w:t>
      </w:r>
    </w:p>
    <w:p w:rsidR="00D96F17" w:rsidRPr="00141785" w:rsidRDefault="00D96F17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Подбор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материалов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оборудования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</w:t>
      </w:r>
      <w:r w:rsidR="00AB6361" w:rsidRPr="00141785">
        <w:rPr>
          <w:rFonts w:ascii="Times New Roman" w:hAnsi="Times New Roman"/>
          <w:sz w:val="24"/>
          <w:szCs w:val="24"/>
        </w:rPr>
        <w:t>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видов: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дидактическую,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предметную,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сюжетную,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подвижную.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Материалы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игр</w:t>
      </w:r>
      <w:r w:rsidR="006A72DB" w:rsidRPr="00141785">
        <w:t xml:space="preserve"> </w:t>
      </w:r>
      <w:r w:rsidRPr="00141785">
        <w:t>должны</w:t>
      </w:r>
      <w:r w:rsidR="006A72DB" w:rsidRPr="00141785">
        <w:t xml:space="preserve"> </w:t>
      </w:r>
      <w:r w:rsidRPr="00141785">
        <w:t>включать</w:t>
      </w:r>
      <w:r w:rsidR="006A72DB" w:rsidRPr="00141785">
        <w:t xml:space="preserve"> </w:t>
      </w:r>
      <w:r w:rsidRPr="00141785">
        <w:t>предметы</w:t>
      </w:r>
      <w:r w:rsidR="0001598A" w:rsidRPr="00141785">
        <w:t>,</w:t>
      </w:r>
      <w:r w:rsidR="006A72DB" w:rsidRPr="00141785">
        <w:t xml:space="preserve"> </w:t>
      </w:r>
      <w:r w:rsidRPr="00141785">
        <w:t>по</w:t>
      </w:r>
      <w:r w:rsidR="006A72DB" w:rsidRPr="00141785">
        <w:t xml:space="preserve"> </w:t>
      </w:r>
      <w:r w:rsidRPr="00141785">
        <w:t>своим</w:t>
      </w:r>
      <w:r w:rsidR="006A72DB" w:rsidRPr="00141785">
        <w:t xml:space="preserve"> </w:t>
      </w:r>
      <w:r w:rsidRPr="00141785">
        <w:t>физическим</w:t>
      </w:r>
      <w:r w:rsidR="006A72DB" w:rsidRPr="00141785">
        <w:t xml:space="preserve"> </w:t>
      </w:r>
      <w:r w:rsidRPr="00141785">
        <w:t>характеристикам</w:t>
      </w:r>
      <w:r w:rsidR="006A72DB" w:rsidRPr="00141785">
        <w:t xml:space="preserve"> </w:t>
      </w:r>
      <w:r w:rsidRPr="00141785">
        <w:t>доступны</w:t>
      </w:r>
      <w:r w:rsidR="006E4966" w:rsidRPr="00141785">
        <w:t>е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осмысления,</w:t>
      </w:r>
      <w:r w:rsidR="006A72DB" w:rsidRPr="00141785">
        <w:t xml:space="preserve"> </w:t>
      </w:r>
      <w:r w:rsidRPr="00141785">
        <w:t>побуждающи</w:t>
      </w:r>
      <w:r w:rsidR="0001598A" w:rsidRPr="00141785">
        <w:t>е</w:t>
      </w:r>
      <w:r w:rsidR="006A72DB" w:rsidRPr="00141785">
        <w:t xml:space="preserve"> </w:t>
      </w:r>
      <w:r w:rsidRPr="00141785">
        <w:t>слепого</w:t>
      </w:r>
      <w:r w:rsidR="006A72DB" w:rsidRPr="00141785">
        <w:t xml:space="preserve"> </w:t>
      </w:r>
      <w:r w:rsidRPr="00141785">
        <w:t>ребенка</w:t>
      </w:r>
      <w:r w:rsidR="006A72DB" w:rsidRPr="00141785">
        <w:t xml:space="preserve"> </w:t>
      </w:r>
      <w:r w:rsidRPr="00141785">
        <w:t>к</w:t>
      </w:r>
      <w:r w:rsidR="006A72DB" w:rsidRPr="00141785">
        <w:t xml:space="preserve"> </w:t>
      </w:r>
      <w:r w:rsidRPr="00141785">
        <w:t>активным</w:t>
      </w:r>
      <w:r w:rsidR="006A72DB" w:rsidRPr="00141785">
        <w:t xml:space="preserve"> </w:t>
      </w:r>
      <w:r w:rsidRPr="00141785">
        <w:t>действиям</w:t>
      </w:r>
      <w:r w:rsidR="006A72DB" w:rsidRPr="00141785">
        <w:t xml:space="preserve"> </w:t>
      </w:r>
      <w:r w:rsidRPr="00141785">
        <w:t>(целостность</w:t>
      </w:r>
      <w:r w:rsidR="006A72DB" w:rsidRPr="00141785">
        <w:t xml:space="preserve"> </w:t>
      </w:r>
      <w:r w:rsidRPr="00141785">
        <w:t>структуры,</w:t>
      </w:r>
      <w:r w:rsidR="006A72DB" w:rsidRPr="00141785">
        <w:t xml:space="preserve"> </w:t>
      </w:r>
      <w:r w:rsidRPr="00141785">
        <w:t>простота</w:t>
      </w:r>
      <w:r w:rsidR="006A72DB" w:rsidRPr="00141785">
        <w:t xml:space="preserve"> </w:t>
      </w:r>
      <w:r w:rsidRPr="00141785">
        <w:t>формы,</w:t>
      </w:r>
      <w:r w:rsidR="006A72DB" w:rsidRPr="00141785">
        <w:t xml:space="preserve"> </w:t>
      </w:r>
      <w:r w:rsidRPr="00141785">
        <w:t>без</w:t>
      </w:r>
      <w:r w:rsidR="006A72DB" w:rsidRPr="00141785">
        <w:t xml:space="preserve"> </w:t>
      </w:r>
      <w:r w:rsidRPr="00141785">
        <w:t>излишней</w:t>
      </w:r>
      <w:r w:rsidR="006A72DB" w:rsidRPr="00141785">
        <w:t xml:space="preserve"> </w:t>
      </w:r>
      <w:r w:rsidRPr="00141785">
        <w:t>детализации,</w:t>
      </w:r>
      <w:r w:rsidR="006A72DB" w:rsidRPr="00141785">
        <w:t xml:space="preserve"> </w:t>
      </w:r>
      <w:r w:rsidRPr="00141785">
        <w:t>без</w:t>
      </w:r>
      <w:r w:rsidR="006A72DB" w:rsidRPr="00141785">
        <w:t xml:space="preserve"> </w:t>
      </w:r>
      <w:r w:rsidRPr="00141785">
        <w:t>деталей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элементов</w:t>
      </w:r>
      <w:r w:rsidR="0001598A" w:rsidRPr="00141785">
        <w:t>,</w:t>
      </w:r>
      <w:r w:rsidR="006A72DB" w:rsidRPr="00141785">
        <w:t xml:space="preserve"> </w:t>
      </w:r>
      <w:r w:rsidRPr="00141785">
        <w:t>не</w:t>
      </w:r>
      <w:r w:rsidR="006A72DB" w:rsidRPr="00141785">
        <w:t xml:space="preserve"> </w:t>
      </w:r>
      <w:r w:rsidRPr="00141785">
        <w:t>несущих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объекта</w:t>
      </w:r>
      <w:r w:rsidR="006A72DB" w:rsidRPr="00141785">
        <w:t xml:space="preserve"> </w:t>
      </w:r>
      <w:r w:rsidRPr="00141785">
        <w:t>логическую</w:t>
      </w:r>
      <w:r w:rsidR="006A72DB" w:rsidRPr="00141785">
        <w:t xml:space="preserve"> </w:t>
      </w:r>
      <w:r w:rsidRPr="00141785">
        <w:t>нагрузку).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Материалы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оборудование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продуктивной</w:t>
      </w:r>
      <w:r w:rsidR="006A72DB" w:rsidRPr="00141785">
        <w:t xml:space="preserve"> </w:t>
      </w:r>
      <w:r w:rsidRPr="00141785">
        <w:t>деятельности</w:t>
      </w:r>
      <w:r w:rsidR="006A72DB" w:rsidRPr="00141785">
        <w:t xml:space="preserve"> </w:t>
      </w:r>
      <w:r w:rsidRPr="00141785">
        <w:t>должны</w:t>
      </w:r>
      <w:r w:rsidR="006A72DB" w:rsidRPr="00141785">
        <w:t xml:space="preserve"> </w:t>
      </w:r>
      <w:r w:rsidRPr="00141785">
        <w:t>быть</w:t>
      </w:r>
      <w:r w:rsidR="006A72DB" w:rsidRPr="00141785">
        <w:t xml:space="preserve"> </w:t>
      </w:r>
      <w:r w:rsidRPr="00141785">
        <w:t>представлены:</w:t>
      </w:r>
      <w:r w:rsidR="006A72DB" w:rsidRPr="00141785">
        <w:t xml:space="preserve"> </w:t>
      </w:r>
      <w:r w:rsidRPr="00141785">
        <w:t>материалами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лепки</w:t>
      </w:r>
      <w:r w:rsidR="006A72DB" w:rsidRPr="00141785">
        <w:t xml:space="preserve"> </w:t>
      </w:r>
      <w:r w:rsidRPr="00141785">
        <w:t>(</w:t>
      </w:r>
      <w:r w:rsidR="00AB6361" w:rsidRPr="00141785">
        <w:t>пластилин</w:t>
      </w:r>
      <w:r w:rsidRPr="00141785">
        <w:t>,</w:t>
      </w:r>
      <w:r w:rsidR="006A72DB" w:rsidRPr="00141785">
        <w:t xml:space="preserve"> </w:t>
      </w:r>
      <w:r w:rsidRPr="00141785">
        <w:t>глина,</w:t>
      </w:r>
      <w:r w:rsidR="006A72DB" w:rsidRPr="00141785">
        <w:t xml:space="preserve"> </w:t>
      </w:r>
      <w:r w:rsidRPr="00141785">
        <w:t>тесто),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аппликации</w:t>
      </w:r>
      <w:r w:rsidR="006A72DB" w:rsidRPr="00141785">
        <w:t xml:space="preserve"> </w:t>
      </w:r>
      <w:r w:rsidRPr="00141785">
        <w:t>(фактурная</w:t>
      </w:r>
      <w:r w:rsidR="006A72DB" w:rsidRPr="00141785">
        <w:t xml:space="preserve"> </w:t>
      </w:r>
      <w:r w:rsidRPr="00141785">
        <w:t>плотная</w:t>
      </w:r>
      <w:r w:rsidR="006A72DB" w:rsidRPr="00141785">
        <w:t xml:space="preserve"> </w:t>
      </w:r>
      <w:r w:rsidRPr="00141785">
        <w:t>бумага,</w:t>
      </w:r>
      <w:r w:rsidR="006A72DB" w:rsidRPr="00141785">
        <w:t xml:space="preserve"> </w:t>
      </w:r>
      <w:r w:rsidRPr="00141785">
        <w:t>фактурные</w:t>
      </w:r>
      <w:r w:rsidR="006A72DB" w:rsidRPr="00141785">
        <w:t xml:space="preserve"> </w:t>
      </w:r>
      <w:r w:rsidRPr="00141785">
        <w:t>ткани,</w:t>
      </w:r>
      <w:r w:rsidR="006A72DB" w:rsidRPr="00141785">
        <w:t xml:space="preserve"> </w:t>
      </w:r>
      <w:r w:rsidRPr="00141785">
        <w:t>природные</w:t>
      </w:r>
      <w:r w:rsidR="006A72DB" w:rsidRPr="00141785">
        <w:t xml:space="preserve"> </w:t>
      </w:r>
      <w:r w:rsidRPr="00141785">
        <w:t>объекты),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конструирования,</w:t>
      </w:r>
      <w:r w:rsidR="006A72DB" w:rsidRPr="00141785">
        <w:t xml:space="preserve"> </w:t>
      </w:r>
      <w:r w:rsidRPr="00141785">
        <w:t>рельефного</w:t>
      </w:r>
      <w:r w:rsidR="006A72DB" w:rsidRPr="00141785">
        <w:t xml:space="preserve"> </w:t>
      </w:r>
      <w:r w:rsidRPr="00141785">
        <w:t>рисования</w:t>
      </w:r>
      <w:r w:rsidR="006A72DB" w:rsidRPr="00141785">
        <w:t xml:space="preserve"> </w:t>
      </w:r>
      <w:r w:rsidRPr="00141785">
        <w:t>(прибор</w:t>
      </w:r>
      <w:r w:rsidR="006A72DB" w:rsidRPr="00141785">
        <w:t xml:space="preserve"> </w:t>
      </w:r>
      <w:r w:rsidRPr="00141785">
        <w:t>«Школьник»,</w:t>
      </w:r>
      <w:r w:rsidR="006A72DB" w:rsidRPr="00141785">
        <w:t xml:space="preserve"> </w:t>
      </w:r>
      <w:r w:rsidR="003B78F6" w:rsidRPr="00141785">
        <w:t xml:space="preserve">прибор </w:t>
      </w:r>
      <w:r w:rsidR="00AB6361" w:rsidRPr="00141785">
        <w:t xml:space="preserve">для </w:t>
      </w:r>
      <w:r w:rsidRPr="00141785">
        <w:t>вырезания</w:t>
      </w:r>
      <w:r w:rsidR="006A72DB" w:rsidRPr="00141785">
        <w:t xml:space="preserve"> </w:t>
      </w:r>
      <w:r w:rsidRPr="00141785">
        <w:t>(специальные</w:t>
      </w:r>
      <w:r w:rsidR="006A72DB" w:rsidRPr="00141785">
        <w:t xml:space="preserve"> </w:t>
      </w:r>
      <w:r w:rsidRPr="00141785">
        <w:t>ножницы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двумя</w:t>
      </w:r>
      <w:r w:rsidR="006A72DB" w:rsidRPr="00141785">
        <w:t xml:space="preserve"> </w:t>
      </w:r>
      <w:r w:rsidRPr="00141785">
        <w:t>парами</w:t>
      </w:r>
      <w:r w:rsidR="006A72DB" w:rsidRPr="00141785">
        <w:t xml:space="preserve"> </w:t>
      </w:r>
      <w:r w:rsidRPr="00141785">
        <w:t>колец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сопряженной</w:t>
      </w:r>
      <w:r w:rsidR="006A72DB" w:rsidRPr="00141785">
        <w:t xml:space="preserve"> </w:t>
      </w:r>
      <w:r w:rsidRPr="00141785">
        <w:t>деятельности</w:t>
      </w:r>
      <w:r w:rsidR="006A72DB" w:rsidRPr="00141785">
        <w:t xml:space="preserve"> </w:t>
      </w:r>
      <w:r w:rsidRPr="00141785">
        <w:t>ребенка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педагога).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lastRenderedPageBreak/>
        <w:t>Предметная</w:t>
      </w:r>
      <w:r w:rsidR="006A72DB" w:rsidRPr="00141785">
        <w:t xml:space="preserve"> </w:t>
      </w:r>
      <w:r w:rsidRPr="00141785">
        <w:t>среда</w:t>
      </w:r>
      <w:r w:rsidR="006A72DB" w:rsidRPr="00141785">
        <w:t xml:space="preserve"> </w:t>
      </w:r>
      <w:r w:rsidRPr="00141785">
        <w:t>должна</w:t>
      </w:r>
      <w:r w:rsidR="006A72DB" w:rsidRPr="00141785">
        <w:t xml:space="preserve"> </w:t>
      </w:r>
      <w:r w:rsidRPr="00141785">
        <w:t>быть</w:t>
      </w:r>
      <w:r w:rsidR="006A72DB" w:rsidRPr="00141785">
        <w:t xml:space="preserve"> </w:t>
      </w:r>
      <w:r w:rsidRPr="00141785">
        <w:t>наполнена</w:t>
      </w:r>
      <w:r w:rsidR="006A72DB" w:rsidRPr="00141785">
        <w:t xml:space="preserve"> </w:t>
      </w:r>
      <w:r w:rsidRPr="00141785">
        <w:t>тактильными</w:t>
      </w:r>
      <w:r w:rsidR="006A72DB" w:rsidRPr="00141785">
        <w:t xml:space="preserve"> </w:t>
      </w:r>
      <w:r w:rsidRPr="00141785">
        <w:t>книжками:</w:t>
      </w:r>
      <w:r w:rsidR="006A72DB" w:rsidRPr="00141785">
        <w:t xml:space="preserve"> </w:t>
      </w:r>
      <w:r w:rsidRPr="00141785">
        <w:t>книжки-игрушки</w:t>
      </w:r>
      <w:r w:rsidR="006A72DB" w:rsidRPr="00141785">
        <w:t xml:space="preserve"> </w:t>
      </w:r>
      <w:r w:rsidRPr="00141785">
        <w:t>(их</w:t>
      </w:r>
      <w:r w:rsidR="006A72DB" w:rsidRPr="00141785">
        <w:t xml:space="preserve"> </w:t>
      </w:r>
      <w:r w:rsidRPr="00141785">
        <w:t>варианты:</w:t>
      </w:r>
      <w:r w:rsidR="006A72DB" w:rsidRPr="00141785">
        <w:t xml:space="preserve"> </w:t>
      </w:r>
      <w:r w:rsidRPr="00141785">
        <w:t>книжка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игровым</w:t>
      </w:r>
      <w:r w:rsidR="006A72DB" w:rsidRPr="00141785">
        <w:t xml:space="preserve"> </w:t>
      </w:r>
      <w:r w:rsidRPr="00141785">
        <w:t>замыслом,</w:t>
      </w:r>
      <w:r w:rsidR="006A72DB" w:rsidRPr="00141785">
        <w:t xml:space="preserve"> </w:t>
      </w:r>
      <w:r w:rsidRPr="00141785">
        <w:t>книжка-панорама,</w:t>
      </w:r>
      <w:r w:rsidR="006A72DB" w:rsidRPr="00141785">
        <w:t xml:space="preserve"> </w:t>
      </w:r>
      <w:r w:rsidRPr="00141785">
        <w:t>книжка-фигура,</w:t>
      </w:r>
      <w:r w:rsidR="006A72DB" w:rsidRPr="00141785">
        <w:t xml:space="preserve"> </w:t>
      </w:r>
      <w:r w:rsidRPr="00141785">
        <w:t>книжка-ширма),</w:t>
      </w:r>
      <w:r w:rsidR="006A72DB" w:rsidRPr="00141785">
        <w:t xml:space="preserve"> </w:t>
      </w:r>
      <w:r w:rsidRPr="00141785">
        <w:t>дидактические</w:t>
      </w:r>
      <w:r w:rsidR="006A72DB" w:rsidRPr="00141785">
        <w:t xml:space="preserve"> </w:t>
      </w:r>
      <w:r w:rsidRPr="00141785">
        <w:t>книжки;</w:t>
      </w:r>
      <w:r w:rsidR="006A72DB" w:rsidRPr="00141785">
        <w:t xml:space="preserve"> </w:t>
      </w:r>
      <w:r w:rsidRPr="00141785">
        <w:t>тактильные</w:t>
      </w:r>
      <w:r w:rsidR="006A72DB" w:rsidRPr="00141785">
        <w:t xml:space="preserve"> </w:t>
      </w:r>
      <w:r w:rsidRPr="00141785">
        <w:t>рукодельные</w:t>
      </w:r>
      <w:r w:rsidR="006A72DB" w:rsidRPr="00141785">
        <w:t xml:space="preserve"> </w:t>
      </w:r>
      <w:r w:rsidRPr="00141785">
        <w:t>издания,</w:t>
      </w:r>
      <w:r w:rsidR="006A72DB" w:rsidRPr="00141785">
        <w:t xml:space="preserve"> </w:t>
      </w:r>
      <w:r w:rsidRPr="00141785">
        <w:t>изготовленные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строгом</w:t>
      </w:r>
      <w:r w:rsidR="006A72DB" w:rsidRPr="00141785">
        <w:t xml:space="preserve"> </w:t>
      </w:r>
      <w:r w:rsidRPr="00141785">
        <w:t>соблюдении</w:t>
      </w:r>
      <w:r w:rsidR="006A72DB" w:rsidRPr="00141785">
        <w:t xml:space="preserve"> </w:t>
      </w:r>
      <w:r w:rsidRPr="00141785">
        <w:t>методических</w:t>
      </w:r>
      <w:r w:rsidR="006A72DB" w:rsidRPr="00141785">
        <w:t xml:space="preserve"> </w:t>
      </w:r>
      <w:r w:rsidRPr="00141785">
        <w:t>рекомендаций,</w:t>
      </w:r>
      <w:r w:rsidR="006A72DB" w:rsidRPr="00141785">
        <w:t xml:space="preserve"> </w:t>
      </w:r>
      <w:r w:rsidRPr="00141785">
        <w:t>разработанных</w:t>
      </w:r>
      <w:r w:rsidR="006A72DB" w:rsidRPr="00141785">
        <w:t xml:space="preserve"> </w:t>
      </w:r>
      <w:r w:rsidRPr="00141785">
        <w:t>Российской</w:t>
      </w:r>
      <w:r w:rsidR="006A72DB" w:rsidRPr="00141785">
        <w:t xml:space="preserve"> </w:t>
      </w:r>
      <w:r w:rsidRPr="00141785">
        <w:t>государственной</w:t>
      </w:r>
      <w:r w:rsidR="006A72DB" w:rsidRPr="00141785">
        <w:t xml:space="preserve"> </w:t>
      </w:r>
      <w:r w:rsidRPr="00141785">
        <w:t>библиотекой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слепых</w:t>
      </w:r>
      <w:r w:rsidR="00AB6361" w:rsidRPr="00141785">
        <w:t>, р</w:t>
      </w:r>
      <w:r w:rsidRPr="00141785">
        <w:t>ельефно-графический</w:t>
      </w:r>
      <w:r w:rsidR="006A72DB" w:rsidRPr="00141785">
        <w:t xml:space="preserve"> </w:t>
      </w:r>
      <w:r w:rsidRPr="00141785">
        <w:t>иллюстративный</w:t>
      </w:r>
      <w:r w:rsidR="006A72DB" w:rsidRPr="00141785">
        <w:t xml:space="preserve"> </w:t>
      </w:r>
      <w:r w:rsidRPr="00141785">
        <w:t>материал</w:t>
      </w:r>
      <w:r w:rsidR="006A72DB" w:rsidRPr="00141785">
        <w:t xml:space="preserve"> </w:t>
      </w:r>
      <w:r w:rsidRPr="00141785">
        <w:t>(книги,</w:t>
      </w:r>
      <w:r w:rsidR="006A72DB" w:rsidRPr="00141785">
        <w:t xml:space="preserve"> </w:t>
      </w:r>
      <w:r w:rsidRPr="00141785">
        <w:t>панно,</w:t>
      </w:r>
      <w:r w:rsidR="006A72DB" w:rsidRPr="00141785">
        <w:t xml:space="preserve"> </w:t>
      </w:r>
      <w:r w:rsidRPr="00141785">
        <w:t>карточки,</w:t>
      </w:r>
      <w:r w:rsidR="006A72DB" w:rsidRPr="00141785">
        <w:t xml:space="preserve"> </w:t>
      </w:r>
      <w:r w:rsidRPr="00141785">
        <w:t>предметные</w:t>
      </w:r>
      <w:r w:rsidR="006A72DB" w:rsidRPr="00141785">
        <w:t xml:space="preserve"> </w:t>
      </w:r>
      <w:r w:rsidRPr="00141785">
        <w:t>картинки),</w:t>
      </w:r>
      <w:r w:rsidR="006A72DB" w:rsidRPr="00141785">
        <w:t xml:space="preserve"> </w:t>
      </w:r>
      <w:r w:rsidRPr="00141785">
        <w:t>барельефные</w:t>
      </w:r>
      <w:r w:rsidR="006A72DB" w:rsidRPr="00141785">
        <w:t xml:space="preserve"> </w:t>
      </w:r>
      <w:r w:rsidRPr="00141785">
        <w:t>изображения.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Оборудование</w:t>
      </w:r>
      <w:r w:rsidR="006A72DB" w:rsidRPr="00141785">
        <w:t xml:space="preserve"> </w:t>
      </w:r>
      <w:r w:rsidRPr="00141785">
        <w:t>общего</w:t>
      </w:r>
      <w:r w:rsidR="006A72DB" w:rsidRPr="00141785">
        <w:t xml:space="preserve"> </w:t>
      </w:r>
      <w:r w:rsidRPr="00141785">
        <w:t>назначения</w:t>
      </w:r>
      <w:r w:rsidR="006A72DB" w:rsidRPr="00141785">
        <w:t xml:space="preserve"> </w:t>
      </w:r>
      <w:r w:rsidRPr="00141785">
        <w:t>включает</w:t>
      </w:r>
      <w:r w:rsidR="006A72DB" w:rsidRPr="00141785">
        <w:t xml:space="preserve"> </w:t>
      </w:r>
      <w:r w:rsidRPr="00141785">
        <w:t>аудиоаппаратуру,</w:t>
      </w:r>
      <w:r w:rsidR="006A72DB" w:rsidRPr="00141785">
        <w:t xml:space="preserve"> </w:t>
      </w:r>
      <w:r w:rsidRPr="00141785">
        <w:t>магнитную</w:t>
      </w:r>
      <w:r w:rsidR="006A72DB" w:rsidRPr="00141785">
        <w:t xml:space="preserve"> </w:t>
      </w:r>
      <w:r w:rsidRPr="00141785">
        <w:t>доску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совместной</w:t>
      </w:r>
      <w:r w:rsidR="006A72DB" w:rsidRPr="00141785">
        <w:t xml:space="preserve"> </w:t>
      </w:r>
      <w:r w:rsidRPr="00141785">
        <w:t>деятельности</w:t>
      </w:r>
      <w:r w:rsidR="006A72DB" w:rsidRPr="00141785">
        <w:t xml:space="preserve"> </w:t>
      </w:r>
      <w:r w:rsidRPr="00141785">
        <w:t>по</w:t>
      </w:r>
      <w:r w:rsidR="006A72DB" w:rsidRPr="00141785">
        <w:t xml:space="preserve"> </w:t>
      </w:r>
      <w:r w:rsidRPr="00141785">
        <w:t>выкладыванию,</w:t>
      </w:r>
      <w:r w:rsidR="006A72DB" w:rsidRPr="00141785">
        <w:t xml:space="preserve"> </w:t>
      </w:r>
      <w:r w:rsidRPr="00141785">
        <w:t>доск</w:t>
      </w:r>
      <w:r w:rsidR="0001598A" w:rsidRPr="00141785">
        <w:t>у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рисования</w:t>
      </w:r>
      <w:r w:rsidR="006A72DB" w:rsidRPr="00141785">
        <w:t xml:space="preserve"> </w:t>
      </w:r>
      <w:r w:rsidRPr="00141785">
        <w:t>маркером</w:t>
      </w:r>
      <w:r w:rsidR="006A72DB" w:rsidRPr="00141785">
        <w:t xml:space="preserve"> </w:t>
      </w:r>
      <w:r w:rsidRPr="00141785">
        <w:t>(для</w:t>
      </w:r>
      <w:r w:rsidR="006A72DB" w:rsidRPr="00141785">
        <w:t xml:space="preserve"> </w:t>
      </w:r>
      <w:r w:rsidRPr="00141785">
        <w:t>детей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остаточным</w:t>
      </w:r>
      <w:r w:rsidR="006A72DB" w:rsidRPr="00141785">
        <w:t xml:space="preserve"> </w:t>
      </w:r>
      <w:r w:rsidRPr="00141785">
        <w:t>зрением).</w:t>
      </w:r>
      <w:r w:rsidR="006A72DB" w:rsidRPr="00141785">
        <w:t xml:space="preserve"> </w:t>
      </w:r>
      <w:r w:rsidRPr="00141785">
        <w:t>Прибор</w:t>
      </w:r>
      <w:r w:rsidR="006A72DB" w:rsidRPr="00141785">
        <w:t xml:space="preserve"> </w:t>
      </w:r>
      <w:r w:rsidRPr="00141785">
        <w:t>«Ориентир»,</w:t>
      </w:r>
      <w:r w:rsidR="006A72DB" w:rsidRPr="00141785">
        <w:t xml:space="preserve"> </w:t>
      </w:r>
      <w:r w:rsidRPr="00141785">
        <w:t>позволяющий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игровой</w:t>
      </w:r>
      <w:r w:rsidR="006A72DB" w:rsidRPr="00141785">
        <w:t xml:space="preserve"> </w:t>
      </w:r>
      <w:r w:rsidRPr="00141785">
        <w:t>форме</w:t>
      </w:r>
      <w:r w:rsidR="006A72DB" w:rsidRPr="00141785">
        <w:t xml:space="preserve"> </w:t>
      </w:r>
      <w:r w:rsidRPr="00141785">
        <w:t>изучать</w:t>
      </w:r>
      <w:r w:rsidR="006A72DB" w:rsidRPr="00141785">
        <w:t xml:space="preserve"> </w:t>
      </w:r>
      <w:r w:rsidRPr="00141785">
        <w:t>маршруты,</w:t>
      </w:r>
      <w:r w:rsidR="006A72DB" w:rsidRPr="00141785">
        <w:t xml:space="preserve"> </w:t>
      </w:r>
      <w:r w:rsidRPr="00141785">
        <w:t>пространственное</w:t>
      </w:r>
      <w:r w:rsidR="006A72DB" w:rsidRPr="00141785">
        <w:t xml:space="preserve"> </w:t>
      </w:r>
      <w:r w:rsidRPr="00141785">
        <w:t>расположение</w:t>
      </w:r>
      <w:r w:rsidR="006A72DB" w:rsidRPr="00141785">
        <w:t xml:space="preserve"> </w:t>
      </w:r>
      <w:r w:rsidRPr="00141785">
        <w:t>объектов</w:t>
      </w:r>
      <w:r w:rsidR="006A72DB" w:rsidRPr="00141785">
        <w:t xml:space="preserve"> </w:t>
      </w:r>
      <w:r w:rsidRPr="00141785">
        <w:t>на</w:t>
      </w:r>
      <w:r w:rsidR="006A72DB" w:rsidRPr="00141785">
        <w:t xml:space="preserve"> </w:t>
      </w:r>
      <w:r w:rsidRPr="00141785">
        <w:t>местности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внутри</w:t>
      </w:r>
      <w:r w:rsidR="006A72DB" w:rsidRPr="00141785">
        <w:t xml:space="preserve"> </w:t>
      </w:r>
      <w:r w:rsidRPr="00141785">
        <w:t>помещений.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Материалы</w:t>
      </w:r>
      <w:r w:rsidR="006A72DB" w:rsidRPr="00141785">
        <w:t xml:space="preserve"> </w:t>
      </w:r>
      <w:r w:rsidRPr="00141785">
        <w:t>–</w:t>
      </w:r>
      <w:r w:rsidR="006A72DB" w:rsidRPr="00141785">
        <w:t xml:space="preserve"> </w:t>
      </w:r>
      <w:r w:rsidRPr="00141785">
        <w:t>объекты</w:t>
      </w:r>
      <w:r w:rsidR="006A72DB" w:rsidRPr="00141785">
        <w:t xml:space="preserve"> </w:t>
      </w:r>
      <w:r w:rsidRPr="00141785">
        <w:t>исследования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реальном</w:t>
      </w:r>
      <w:r w:rsidR="006A72DB" w:rsidRPr="00141785">
        <w:t xml:space="preserve"> </w:t>
      </w:r>
      <w:r w:rsidRPr="00141785">
        <w:t>времени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сенсорного</w:t>
      </w:r>
      <w:r w:rsidR="006A72DB" w:rsidRPr="00141785">
        <w:t xml:space="preserve"> </w:t>
      </w:r>
      <w:r w:rsidRPr="00141785">
        <w:t>развития:</w:t>
      </w:r>
      <w:r w:rsidR="006A72DB" w:rsidRPr="00141785">
        <w:t xml:space="preserve"> </w:t>
      </w:r>
      <w:r w:rsidRPr="00141785">
        <w:t>объ</w:t>
      </w:r>
      <w:r w:rsidR="0056684F" w:rsidRPr="00141785">
        <w:t>е</w:t>
      </w:r>
      <w:r w:rsidRPr="00141785">
        <w:t>мные</w:t>
      </w:r>
      <w:r w:rsidR="006A72DB" w:rsidRPr="00141785">
        <w:t xml:space="preserve"> </w:t>
      </w:r>
      <w:r w:rsidRPr="00141785">
        <w:t>геометрические</w:t>
      </w:r>
      <w:r w:rsidR="006A72DB" w:rsidRPr="00141785">
        <w:t xml:space="preserve"> </w:t>
      </w:r>
      <w:r w:rsidRPr="00141785">
        <w:t>тела,</w:t>
      </w:r>
      <w:r w:rsidR="006A72DB" w:rsidRPr="00141785">
        <w:t xml:space="preserve"> </w:t>
      </w:r>
      <w:r w:rsidRPr="00141785">
        <w:t>деревянные</w:t>
      </w:r>
      <w:r w:rsidR="006A72DB" w:rsidRPr="00141785">
        <w:t xml:space="preserve"> </w:t>
      </w:r>
      <w:r w:rsidRPr="00141785">
        <w:t>наборы</w:t>
      </w:r>
      <w:r w:rsidR="006A72DB" w:rsidRPr="00141785">
        <w:t xml:space="preserve"> </w:t>
      </w:r>
      <w:r w:rsidRPr="00141785">
        <w:t>шаров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кубов</w:t>
      </w:r>
      <w:r w:rsidR="006A72DB" w:rsidRPr="00141785">
        <w:t xml:space="preserve"> </w:t>
      </w:r>
      <w:r w:rsidRPr="00141785">
        <w:t>разных</w:t>
      </w:r>
      <w:r w:rsidR="006A72DB" w:rsidRPr="00141785">
        <w:t xml:space="preserve"> </w:t>
      </w:r>
      <w:r w:rsidRPr="00141785">
        <w:t>величин,</w:t>
      </w:r>
      <w:r w:rsidR="006A72DB" w:rsidRPr="00141785">
        <w:t xml:space="preserve"> </w:t>
      </w:r>
      <w:r w:rsidRPr="00141785">
        <w:t>наборы</w:t>
      </w:r>
      <w:r w:rsidR="006A72DB" w:rsidRPr="00141785">
        <w:t xml:space="preserve"> </w:t>
      </w:r>
      <w:r w:rsidRPr="00141785">
        <w:t>геометрических</w:t>
      </w:r>
      <w:r w:rsidR="006A72DB" w:rsidRPr="00141785">
        <w:t xml:space="preserve"> </w:t>
      </w:r>
      <w:r w:rsidRPr="00141785">
        <w:t>фигур,</w:t>
      </w:r>
      <w:r w:rsidR="006A72DB" w:rsidRPr="00141785">
        <w:t xml:space="preserve"> </w:t>
      </w:r>
      <w:r w:rsidRPr="00141785">
        <w:t>вкладыши-формы,</w:t>
      </w:r>
      <w:r w:rsidR="006A72DB" w:rsidRPr="00141785">
        <w:t xml:space="preserve"> </w:t>
      </w:r>
      <w:r w:rsidRPr="00141785">
        <w:t>наборы</w:t>
      </w:r>
      <w:r w:rsidR="006A72DB" w:rsidRPr="00141785">
        <w:t xml:space="preserve"> </w:t>
      </w:r>
      <w:r w:rsidRPr="00141785">
        <w:t>образцов</w:t>
      </w:r>
      <w:r w:rsidR="006A72DB" w:rsidRPr="00141785">
        <w:t xml:space="preserve"> </w:t>
      </w:r>
      <w:r w:rsidRPr="00141785">
        <w:t>(эталонов)</w:t>
      </w:r>
      <w:r w:rsidR="006A72DB" w:rsidRPr="00141785">
        <w:t xml:space="preserve"> </w:t>
      </w:r>
      <w:r w:rsidRPr="00141785">
        <w:t>по</w:t>
      </w:r>
      <w:r w:rsidR="006A72DB" w:rsidRPr="00141785">
        <w:t xml:space="preserve"> </w:t>
      </w:r>
      <w:r w:rsidRPr="00141785">
        <w:t>модальностям</w:t>
      </w:r>
      <w:r w:rsidR="006A72DB" w:rsidRPr="00141785">
        <w:t xml:space="preserve"> </w:t>
      </w:r>
      <w:r w:rsidRPr="00141785">
        <w:t>ощущений,</w:t>
      </w:r>
      <w:r w:rsidR="006A72DB" w:rsidRPr="00141785">
        <w:t xml:space="preserve"> </w:t>
      </w:r>
      <w:r w:rsidRPr="00141785">
        <w:t>объекты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локализации,</w:t>
      </w:r>
      <w:r w:rsidR="006A72DB" w:rsidRPr="00141785">
        <w:t xml:space="preserve"> </w:t>
      </w:r>
      <w:r w:rsidRPr="00141785">
        <w:t>сличения,</w:t>
      </w:r>
      <w:r w:rsidR="006A72DB" w:rsidRPr="00141785">
        <w:t xml:space="preserve"> </w:t>
      </w:r>
      <w:r w:rsidRPr="00141785">
        <w:t>идентификации,</w:t>
      </w:r>
      <w:r w:rsidR="006A72DB" w:rsidRPr="00141785">
        <w:t xml:space="preserve"> </w:t>
      </w:r>
      <w:r w:rsidRPr="00141785">
        <w:t>соотнесения,</w:t>
      </w:r>
      <w:r w:rsidR="006A72DB" w:rsidRPr="00141785">
        <w:t xml:space="preserve"> </w:t>
      </w:r>
      <w:r w:rsidRPr="00141785">
        <w:t>сериации</w:t>
      </w:r>
      <w:r w:rsidR="006A72DB" w:rsidRPr="00141785">
        <w:t xml:space="preserve"> </w:t>
      </w:r>
      <w:r w:rsidRPr="00141785">
        <w:t>(по</w:t>
      </w:r>
      <w:r w:rsidR="006A72DB" w:rsidRPr="00141785">
        <w:t xml:space="preserve"> </w:t>
      </w:r>
      <w:r w:rsidRPr="00141785">
        <w:t>величине,</w:t>
      </w:r>
      <w:r w:rsidR="006A72DB" w:rsidRPr="00141785">
        <w:t xml:space="preserve"> </w:t>
      </w:r>
      <w:r w:rsidRPr="00141785">
        <w:t>форме,</w:t>
      </w:r>
      <w:r w:rsidR="006A72DB" w:rsidRPr="00141785">
        <w:t xml:space="preserve"> </w:t>
      </w:r>
      <w:r w:rsidRPr="00141785">
        <w:t>фактуре,</w:t>
      </w:r>
      <w:r w:rsidR="006A72DB" w:rsidRPr="00141785">
        <w:t xml:space="preserve"> </w:t>
      </w:r>
      <w:r w:rsidRPr="00141785">
        <w:t>материалу)</w:t>
      </w:r>
      <w:r w:rsidR="00AB6361" w:rsidRPr="00141785">
        <w:t>;</w:t>
      </w:r>
      <w:r w:rsidR="006A72DB" w:rsidRPr="00141785">
        <w:t xml:space="preserve"> </w:t>
      </w:r>
      <w:r w:rsidRPr="00141785">
        <w:t>природные</w:t>
      </w:r>
      <w:r w:rsidR="006A72DB" w:rsidRPr="00141785">
        <w:t xml:space="preserve"> </w:t>
      </w:r>
      <w:r w:rsidRPr="00141785">
        <w:t>объекты;</w:t>
      </w:r>
      <w:r w:rsidR="006A72DB" w:rsidRPr="00141785">
        <w:t xml:space="preserve"> </w:t>
      </w:r>
      <w:r w:rsidRPr="00141785">
        <w:t>искусственно</w:t>
      </w:r>
      <w:r w:rsidR="006A72DB" w:rsidRPr="00141785">
        <w:t xml:space="preserve"> </w:t>
      </w:r>
      <w:r w:rsidRPr="00141785">
        <w:t>созданные</w:t>
      </w:r>
      <w:r w:rsidR="006A72DB" w:rsidRPr="00141785">
        <w:t xml:space="preserve"> </w:t>
      </w:r>
      <w:r w:rsidRPr="00141785">
        <w:t>материалы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развития</w:t>
      </w:r>
      <w:r w:rsidR="006A72DB" w:rsidRPr="00141785">
        <w:t xml:space="preserve"> </w:t>
      </w:r>
      <w:r w:rsidRPr="00141785">
        <w:t>мелкой</w:t>
      </w:r>
      <w:r w:rsidR="006A72DB" w:rsidRPr="00141785">
        <w:t xml:space="preserve"> </w:t>
      </w:r>
      <w:r w:rsidRPr="00141785">
        <w:t>моторики</w:t>
      </w:r>
      <w:r w:rsidR="006A72DB" w:rsidRPr="00141785">
        <w:t xml:space="preserve"> </w:t>
      </w:r>
      <w:r w:rsidRPr="00141785">
        <w:t>рук</w:t>
      </w:r>
      <w:r w:rsidR="006A72DB" w:rsidRPr="00141785">
        <w:t xml:space="preserve"> </w:t>
      </w:r>
      <w:r w:rsidRPr="00141785">
        <w:t>(мозаика,</w:t>
      </w:r>
      <w:r w:rsidR="006A72DB" w:rsidRPr="00141785">
        <w:t xml:space="preserve"> </w:t>
      </w:r>
      <w:r w:rsidRPr="00141785">
        <w:t>объекты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нанизывания,</w:t>
      </w:r>
      <w:r w:rsidR="006A72DB" w:rsidRPr="00141785">
        <w:t xml:space="preserve"> </w:t>
      </w:r>
      <w:r w:rsidRPr="00141785">
        <w:t>плетения,</w:t>
      </w:r>
      <w:r w:rsidR="006A72DB" w:rsidRPr="00141785">
        <w:t xml:space="preserve"> </w:t>
      </w:r>
      <w:r w:rsidRPr="00141785">
        <w:t>шнуровки)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актуализацией</w:t>
      </w:r>
      <w:r w:rsidR="006A72DB" w:rsidRPr="00141785">
        <w:t xml:space="preserve"> </w:t>
      </w:r>
      <w:r w:rsidRPr="00141785">
        <w:t>тактильных</w:t>
      </w:r>
      <w:r w:rsidR="006A72DB" w:rsidRPr="00141785">
        <w:t xml:space="preserve"> </w:t>
      </w:r>
      <w:r w:rsidRPr="00141785">
        <w:t>впечатлений</w:t>
      </w:r>
      <w:r w:rsidR="0001598A" w:rsidRPr="00141785">
        <w:t>,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процессе</w:t>
      </w:r>
      <w:r w:rsidR="006A72DB" w:rsidRPr="00141785">
        <w:t xml:space="preserve"> </w:t>
      </w:r>
      <w:r w:rsidRPr="00141785">
        <w:t>действий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которыми</w:t>
      </w:r>
      <w:r w:rsidR="006A72DB" w:rsidRPr="00141785">
        <w:t xml:space="preserve"> </w:t>
      </w:r>
      <w:r w:rsidRPr="00141785">
        <w:t>дети</w:t>
      </w:r>
      <w:r w:rsidR="006A72DB" w:rsidRPr="00141785">
        <w:t xml:space="preserve"> </w:t>
      </w:r>
      <w:r w:rsidRPr="00141785">
        <w:t>могут</w:t>
      </w:r>
      <w:r w:rsidR="006A72DB" w:rsidRPr="00141785">
        <w:t xml:space="preserve"> </w:t>
      </w:r>
      <w:r w:rsidRPr="00141785">
        <w:t>расширить</w:t>
      </w:r>
      <w:r w:rsidR="006A72DB" w:rsidRPr="00141785">
        <w:t xml:space="preserve"> </w:t>
      </w:r>
      <w:r w:rsidRPr="00141785">
        <w:t>представления</w:t>
      </w:r>
      <w:r w:rsidR="006A72DB" w:rsidRPr="00141785">
        <w:t xml:space="preserve"> </w:t>
      </w:r>
      <w:r w:rsidRPr="00141785">
        <w:t>о</w:t>
      </w:r>
      <w:r w:rsidR="006A72DB" w:rsidRPr="00141785">
        <w:t xml:space="preserve"> </w:t>
      </w:r>
      <w:r w:rsidRPr="00141785">
        <w:t>свойствах</w:t>
      </w:r>
      <w:r w:rsidR="006A72DB" w:rsidRPr="00141785">
        <w:t xml:space="preserve"> </w:t>
      </w:r>
      <w:r w:rsidRPr="00141785">
        <w:t>предметов,</w:t>
      </w:r>
      <w:r w:rsidR="006A72DB" w:rsidRPr="00141785">
        <w:t xml:space="preserve"> </w:t>
      </w:r>
      <w:r w:rsidRPr="00141785">
        <w:t>материалов,</w:t>
      </w:r>
      <w:r w:rsidR="006A72DB" w:rsidRPr="00141785">
        <w:t xml:space="preserve"> </w:t>
      </w:r>
      <w:r w:rsidRPr="00141785">
        <w:t>обогатить</w:t>
      </w:r>
      <w:r w:rsidR="006A72DB" w:rsidRPr="00141785">
        <w:t xml:space="preserve"> </w:t>
      </w:r>
      <w:r w:rsidRPr="00141785">
        <w:t>ощущения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восприятие.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Мелкие</w:t>
      </w:r>
      <w:r w:rsidR="006A72DB" w:rsidRPr="00141785">
        <w:t xml:space="preserve"> </w:t>
      </w:r>
      <w:r w:rsidRPr="00141785">
        <w:t>предметы</w:t>
      </w:r>
      <w:r w:rsidR="006A72DB" w:rsidRPr="00141785">
        <w:t xml:space="preserve"> </w:t>
      </w:r>
      <w:r w:rsidRPr="00141785">
        <w:t>различной</w:t>
      </w:r>
      <w:r w:rsidR="006A72DB" w:rsidRPr="00141785">
        <w:t xml:space="preserve"> </w:t>
      </w:r>
      <w:r w:rsidRPr="00141785">
        <w:t>формы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сортировки,</w:t>
      </w:r>
      <w:r w:rsidR="006A72DB" w:rsidRPr="00141785">
        <w:t xml:space="preserve"> </w:t>
      </w:r>
      <w:r w:rsidRPr="00141785">
        <w:t>обучению</w:t>
      </w:r>
      <w:r w:rsidR="006A72DB" w:rsidRPr="00141785">
        <w:t xml:space="preserve"> </w:t>
      </w:r>
      <w:r w:rsidRPr="00141785">
        <w:t>счету,</w:t>
      </w:r>
      <w:r w:rsidR="006A72DB" w:rsidRPr="00141785">
        <w:t xml:space="preserve"> </w:t>
      </w:r>
      <w:r w:rsidRPr="00141785">
        <w:t>развития</w:t>
      </w:r>
      <w:r w:rsidR="006A72DB" w:rsidRPr="00141785">
        <w:t xml:space="preserve"> </w:t>
      </w:r>
      <w:r w:rsidRPr="00141785">
        <w:t>мелкой</w:t>
      </w:r>
      <w:r w:rsidR="006A72DB" w:rsidRPr="00141785">
        <w:t xml:space="preserve"> </w:t>
      </w:r>
      <w:r w:rsidRPr="00141785">
        <w:t>моторики.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Группа</w:t>
      </w:r>
      <w:r w:rsidR="006A72DB" w:rsidRPr="00141785">
        <w:t xml:space="preserve"> </w:t>
      </w:r>
      <w:r w:rsidRPr="00141785">
        <w:t>образно-символического</w:t>
      </w:r>
      <w:r w:rsidR="006A72DB" w:rsidRPr="00141785">
        <w:t xml:space="preserve"> </w:t>
      </w:r>
      <w:r w:rsidRPr="00141785">
        <w:t>материала</w:t>
      </w:r>
      <w:r w:rsidR="006A72DB" w:rsidRPr="00141785">
        <w:t xml:space="preserve"> </w:t>
      </w:r>
      <w:r w:rsidRPr="00141785">
        <w:t>должна</w:t>
      </w:r>
      <w:r w:rsidR="006A72DB" w:rsidRPr="00141785">
        <w:t xml:space="preserve"> </w:t>
      </w:r>
      <w:r w:rsidRPr="00141785">
        <w:t>быть</w:t>
      </w:r>
      <w:r w:rsidR="006A72DB" w:rsidRPr="00141785">
        <w:t xml:space="preserve"> </w:t>
      </w:r>
      <w:r w:rsidRPr="00141785">
        <w:t>представлена</w:t>
      </w:r>
      <w:r w:rsidR="006A72DB" w:rsidRPr="00141785">
        <w:t xml:space="preserve"> </w:t>
      </w:r>
      <w:r w:rsidRPr="00141785">
        <w:t>специальными</w:t>
      </w:r>
      <w:r w:rsidR="006A72DB" w:rsidRPr="00141785">
        <w:t xml:space="preserve"> </w:t>
      </w:r>
      <w:r w:rsidRPr="00141785">
        <w:t>наглядными</w:t>
      </w:r>
      <w:r w:rsidR="006A72DB" w:rsidRPr="00141785">
        <w:t xml:space="preserve"> </w:t>
      </w:r>
      <w:r w:rsidRPr="00141785">
        <w:t>пособиями,</w:t>
      </w:r>
      <w:r w:rsidR="006A72DB" w:rsidRPr="00141785">
        <w:t xml:space="preserve"> </w:t>
      </w:r>
      <w:r w:rsidRPr="00141785">
        <w:t>репрезентирующими</w:t>
      </w:r>
      <w:r w:rsidR="006A72DB" w:rsidRPr="00141785">
        <w:t xml:space="preserve"> </w:t>
      </w:r>
      <w:r w:rsidRPr="00141785">
        <w:t>слепым</w:t>
      </w:r>
      <w:r w:rsidR="006A72DB" w:rsidRPr="00141785">
        <w:t xml:space="preserve"> </w:t>
      </w:r>
      <w:r w:rsidRPr="00141785">
        <w:t>детям</w:t>
      </w:r>
      <w:r w:rsidR="006A72DB" w:rsidRPr="00141785">
        <w:t xml:space="preserve"> </w:t>
      </w:r>
      <w:r w:rsidRPr="00141785">
        <w:t>мир</w:t>
      </w:r>
      <w:r w:rsidR="006A72DB" w:rsidRPr="00141785">
        <w:t xml:space="preserve"> </w:t>
      </w:r>
      <w:r w:rsidRPr="00141785">
        <w:t>вещей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событий:</w:t>
      </w:r>
      <w:r w:rsidR="006A72DB" w:rsidRPr="00141785">
        <w:t xml:space="preserve"> </w:t>
      </w:r>
      <w:r w:rsidRPr="00141785">
        <w:t>модели,</w:t>
      </w:r>
      <w:r w:rsidR="006A72DB" w:rsidRPr="00141785">
        <w:t xml:space="preserve"> </w:t>
      </w:r>
      <w:r w:rsidRPr="00141785">
        <w:t>звуко-наглядный</w:t>
      </w:r>
      <w:r w:rsidR="006A72DB" w:rsidRPr="00141785">
        <w:t xml:space="preserve"> </w:t>
      </w:r>
      <w:r w:rsidRPr="00141785">
        <w:t>ряд</w:t>
      </w:r>
      <w:r w:rsidR="006A72DB" w:rsidRPr="00141785">
        <w:t xml:space="preserve"> </w:t>
      </w:r>
      <w:r w:rsidRPr="00141785">
        <w:t>«Мир.</w:t>
      </w:r>
      <w:r w:rsidR="006A72DB" w:rsidRPr="00141785">
        <w:t xml:space="preserve"> </w:t>
      </w:r>
      <w:r w:rsidRPr="00141785">
        <w:t>Звуки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шумы»,</w:t>
      </w:r>
      <w:r w:rsidR="006A72DB" w:rsidRPr="00141785">
        <w:t xml:space="preserve"> </w:t>
      </w:r>
      <w:r w:rsidRPr="00141785">
        <w:t>предметно-объектный</w:t>
      </w:r>
      <w:r w:rsidR="006A72DB" w:rsidRPr="00141785">
        <w:t xml:space="preserve"> </w:t>
      </w:r>
      <w:r w:rsidRPr="00141785">
        <w:t>ряд</w:t>
      </w:r>
      <w:r w:rsidR="006A72DB" w:rsidRPr="00141785">
        <w:t xml:space="preserve"> </w:t>
      </w:r>
      <w:r w:rsidRPr="00141785">
        <w:t>из</w:t>
      </w:r>
      <w:r w:rsidR="006A72DB" w:rsidRPr="00141785">
        <w:t xml:space="preserve"> </w:t>
      </w:r>
      <w:r w:rsidRPr="00141785">
        <w:t>разных</w:t>
      </w:r>
      <w:r w:rsidR="006A72DB" w:rsidRPr="00141785">
        <w:t xml:space="preserve"> </w:t>
      </w:r>
      <w:r w:rsidRPr="00141785">
        <w:t>материалов,</w:t>
      </w:r>
      <w:r w:rsidR="006A72DB" w:rsidRPr="00141785">
        <w:t xml:space="preserve"> </w:t>
      </w:r>
      <w:r w:rsidRPr="00141785">
        <w:t>веществ,</w:t>
      </w:r>
      <w:r w:rsidR="006A72DB" w:rsidRPr="00141785">
        <w:t xml:space="preserve"> </w:t>
      </w:r>
      <w:r w:rsidRPr="00141785">
        <w:t>наглядный</w:t>
      </w:r>
      <w:r w:rsidR="006A72DB" w:rsidRPr="00141785">
        <w:t xml:space="preserve"> </w:t>
      </w:r>
      <w:r w:rsidRPr="00141785">
        <w:t>ряд</w:t>
      </w:r>
      <w:r w:rsidR="006A72DB" w:rsidRPr="00141785">
        <w:t xml:space="preserve"> </w:t>
      </w:r>
      <w:r w:rsidRPr="00141785">
        <w:t>ароматов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запахов,</w:t>
      </w:r>
      <w:r w:rsidR="006A72DB" w:rsidRPr="00141785">
        <w:t xml:space="preserve"> </w:t>
      </w:r>
      <w:r w:rsidRPr="00141785">
        <w:t>рельефные</w:t>
      </w:r>
      <w:r w:rsidR="006A72DB" w:rsidRPr="00141785">
        <w:t xml:space="preserve"> </w:t>
      </w:r>
      <w:r w:rsidRPr="00141785">
        <w:t>картинки.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Группа</w:t>
      </w:r>
      <w:r w:rsidR="006A72DB" w:rsidRPr="00141785">
        <w:t xml:space="preserve"> </w:t>
      </w:r>
      <w:r w:rsidRPr="00141785">
        <w:t>нормативно-знакового</w:t>
      </w:r>
      <w:r w:rsidR="006A72DB" w:rsidRPr="00141785">
        <w:t xml:space="preserve"> </w:t>
      </w:r>
      <w:r w:rsidRPr="00141785">
        <w:t>материала</w:t>
      </w:r>
      <w:r w:rsidR="006A72DB" w:rsidRPr="00141785">
        <w:t xml:space="preserve"> </w:t>
      </w:r>
      <w:r w:rsidRPr="00141785">
        <w:t>должна</w:t>
      </w:r>
      <w:r w:rsidR="006A72DB" w:rsidRPr="00141785">
        <w:t xml:space="preserve"> </w:t>
      </w:r>
      <w:r w:rsidRPr="00141785">
        <w:t>включать</w:t>
      </w:r>
      <w:r w:rsidR="006A72DB" w:rsidRPr="00141785">
        <w:t xml:space="preserve"> </w:t>
      </w:r>
      <w:r w:rsidRPr="00141785">
        <w:t>разнообразные</w:t>
      </w:r>
      <w:r w:rsidR="006A72DB" w:rsidRPr="00141785">
        <w:rPr>
          <w:rStyle w:val="apple-converted-space"/>
        </w:rPr>
        <w:t xml:space="preserve"> </w:t>
      </w:r>
      <w:r w:rsidRPr="00141785">
        <w:rPr>
          <w:rStyle w:val="apple-converted-space"/>
        </w:rPr>
        <w:t>тифлографические</w:t>
      </w:r>
      <w:r w:rsidR="006A72DB" w:rsidRPr="00141785">
        <w:rPr>
          <w:rStyle w:val="apple-converted-space"/>
        </w:rPr>
        <w:t xml:space="preserve"> </w:t>
      </w:r>
      <w:r w:rsidRPr="00141785">
        <w:rPr>
          <w:rStyle w:val="apple-converted-space"/>
        </w:rPr>
        <w:t>пособия,</w:t>
      </w:r>
      <w:r w:rsidR="006A72DB" w:rsidRPr="00141785">
        <w:rPr>
          <w:rStyle w:val="apple-converted-space"/>
        </w:rPr>
        <w:t xml:space="preserve"> </w:t>
      </w:r>
      <w:r w:rsidRPr="00141785">
        <w:t>предназначенные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подготовки</w:t>
      </w:r>
      <w:r w:rsidR="006A72DB" w:rsidRPr="00141785">
        <w:t xml:space="preserve"> </w:t>
      </w:r>
      <w:r w:rsidRPr="00141785">
        <w:t>слепого</w:t>
      </w:r>
      <w:r w:rsidR="006A72DB" w:rsidRPr="00141785">
        <w:t xml:space="preserve"> </w:t>
      </w:r>
      <w:r w:rsidRPr="00141785">
        <w:t>ребенка</w:t>
      </w:r>
      <w:r w:rsidR="006A72DB" w:rsidRPr="00141785">
        <w:t xml:space="preserve"> </w:t>
      </w:r>
      <w:r w:rsidRPr="00141785">
        <w:t>к</w:t>
      </w:r>
      <w:r w:rsidR="006A72DB" w:rsidRPr="00141785">
        <w:t xml:space="preserve"> </w:t>
      </w:r>
      <w:r w:rsidRPr="00141785">
        <w:t>изучению</w:t>
      </w:r>
      <w:r w:rsidR="006A72DB" w:rsidRPr="00141785">
        <w:t xml:space="preserve"> </w:t>
      </w:r>
      <w:r w:rsidRPr="00141785">
        <w:t>рельефно-точечной</w:t>
      </w:r>
      <w:r w:rsidR="006A72DB" w:rsidRPr="00141785">
        <w:t xml:space="preserve"> </w:t>
      </w:r>
      <w:r w:rsidRPr="00141785">
        <w:t>системы</w:t>
      </w:r>
      <w:r w:rsidR="006A72DB" w:rsidRPr="00141785">
        <w:t xml:space="preserve"> </w:t>
      </w:r>
      <w:r w:rsidRPr="00141785">
        <w:t>Брайля:</w:t>
      </w:r>
    </w:p>
    <w:p w:rsidR="00D96F17" w:rsidRPr="00141785" w:rsidRDefault="00ED5A50" w:rsidP="00975F7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41785">
        <w:t>- </w:t>
      </w:r>
      <w:r w:rsidR="00171479" w:rsidRPr="00141785">
        <w:t>А</w:t>
      </w:r>
      <w:r w:rsidR="00D96F17" w:rsidRPr="00141785">
        <w:t>збука</w:t>
      </w:r>
      <w:r w:rsidR="006A72DB" w:rsidRPr="00141785">
        <w:t xml:space="preserve"> </w:t>
      </w:r>
      <w:r w:rsidR="00D96F17" w:rsidRPr="00141785">
        <w:t>для</w:t>
      </w:r>
      <w:r w:rsidR="006A72DB" w:rsidRPr="00141785">
        <w:t xml:space="preserve"> </w:t>
      </w:r>
      <w:r w:rsidR="00D96F17" w:rsidRPr="00141785">
        <w:t>дошкольников</w:t>
      </w:r>
      <w:r w:rsidR="006A72DB" w:rsidRPr="00141785">
        <w:t xml:space="preserve"> </w:t>
      </w:r>
      <w:r w:rsidR="00D96F17" w:rsidRPr="00141785">
        <w:t>в</w:t>
      </w:r>
      <w:r w:rsidR="006A72DB" w:rsidRPr="00141785">
        <w:t xml:space="preserve"> </w:t>
      </w:r>
      <w:r w:rsidR="00D96F17" w:rsidRPr="00141785">
        <w:t>двух</w:t>
      </w:r>
      <w:r w:rsidR="006A72DB" w:rsidRPr="00141785">
        <w:t xml:space="preserve"> </w:t>
      </w:r>
      <w:r w:rsidR="00D96F17" w:rsidRPr="00141785">
        <w:t>частях</w:t>
      </w:r>
      <w:r w:rsidR="006A72DB" w:rsidRPr="00141785">
        <w:t xml:space="preserve"> </w:t>
      </w:r>
      <w:r w:rsidR="00171479" w:rsidRPr="00141785">
        <w:t>и</w:t>
      </w:r>
      <w:r w:rsidR="00D96F17" w:rsidRPr="00141785">
        <w:t>зд</w:t>
      </w:r>
      <w:r w:rsidR="00171479" w:rsidRPr="00141785">
        <w:t>ательства</w:t>
      </w:r>
      <w:r w:rsidR="006A72DB" w:rsidRPr="00141785">
        <w:t xml:space="preserve"> </w:t>
      </w:r>
      <w:r w:rsidR="00D96F17" w:rsidRPr="00141785">
        <w:t>«Логос</w:t>
      </w:r>
      <w:r w:rsidR="006A72DB" w:rsidRPr="00141785">
        <w:t xml:space="preserve"> </w:t>
      </w:r>
      <w:r w:rsidR="00D96F17" w:rsidRPr="00141785">
        <w:t>ВОС»,</w:t>
      </w:r>
      <w:r w:rsidR="006A72DB" w:rsidRPr="00141785">
        <w:t xml:space="preserve"> </w:t>
      </w:r>
      <w:r w:rsidR="00D96F17" w:rsidRPr="00141785">
        <w:t>изготовленная</w:t>
      </w:r>
      <w:r w:rsidR="006A72DB" w:rsidRPr="00141785">
        <w:t xml:space="preserve"> </w:t>
      </w:r>
      <w:r w:rsidR="00D96F17" w:rsidRPr="00141785">
        <w:t>на</w:t>
      </w:r>
      <w:r w:rsidR="006A72DB" w:rsidRPr="00141785">
        <w:t xml:space="preserve"> </w:t>
      </w:r>
      <w:r w:rsidR="00D96F17" w:rsidRPr="00141785">
        <w:t>полимерной</w:t>
      </w:r>
      <w:r w:rsidR="006A72DB" w:rsidRPr="00141785">
        <w:t xml:space="preserve"> </w:t>
      </w:r>
      <w:r w:rsidR="00D96F17" w:rsidRPr="00141785">
        <w:t>пленке</w:t>
      </w:r>
      <w:r w:rsidR="006A72DB" w:rsidRPr="00141785">
        <w:t xml:space="preserve"> </w:t>
      </w:r>
      <w:r w:rsidR="00D96F17" w:rsidRPr="00141785">
        <w:t>и</w:t>
      </w:r>
      <w:r w:rsidR="006A72DB" w:rsidRPr="00141785">
        <w:t xml:space="preserve"> </w:t>
      </w:r>
      <w:r w:rsidR="00D96F17" w:rsidRPr="00141785">
        <w:t>содержащая</w:t>
      </w:r>
      <w:r w:rsidR="006A72DB" w:rsidRPr="00141785">
        <w:t xml:space="preserve"> </w:t>
      </w:r>
      <w:r w:rsidR="00D96F17" w:rsidRPr="00141785">
        <w:t>большое</w:t>
      </w:r>
      <w:r w:rsidR="006A72DB" w:rsidRPr="00141785">
        <w:t xml:space="preserve"> </w:t>
      </w:r>
      <w:r w:rsidR="00D96F17" w:rsidRPr="00141785">
        <w:t>количество</w:t>
      </w:r>
      <w:r w:rsidR="006A72DB" w:rsidRPr="00141785">
        <w:t xml:space="preserve"> </w:t>
      </w:r>
      <w:r w:rsidR="00D96F17" w:rsidRPr="00141785">
        <w:t>легко</w:t>
      </w:r>
      <w:r w:rsidR="006A72DB" w:rsidRPr="00141785">
        <w:t xml:space="preserve"> </w:t>
      </w:r>
      <w:r w:rsidR="00D96F17" w:rsidRPr="00141785">
        <w:t>опознаваемых</w:t>
      </w:r>
      <w:r w:rsidR="006A72DB" w:rsidRPr="00141785">
        <w:t xml:space="preserve"> </w:t>
      </w:r>
      <w:r w:rsidR="00D96F17" w:rsidRPr="00141785">
        <w:t>иллюстраций</w:t>
      </w:r>
      <w:r w:rsidR="00171479" w:rsidRPr="00141785">
        <w:t>.</w:t>
      </w:r>
    </w:p>
    <w:p w:rsidR="00D96F17" w:rsidRPr="00141785" w:rsidRDefault="00ED5A50" w:rsidP="00975F7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41785">
        <w:t>- </w:t>
      </w:r>
      <w:r w:rsidR="00171479" w:rsidRPr="00141785">
        <w:t>Т</w:t>
      </w:r>
      <w:r w:rsidR="00D96F17" w:rsidRPr="00141785">
        <w:t>актильные</w:t>
      </w:r>
      <w:r w:rsidR="006A72DB" w:rsidRPr="00141785">
        <w:t xml:space="preserve"> </w:t>
      </w:r>
      <w:r w:rsidR="00D96F17" w:rsidRPr="00141785">
        <w:t>карточки,</w:t>
      </w:r>
      <w:r w:rsidR="006A72DB" w:rsidRPr="00141785">
        <w:t xml:space="preserve"> </w:t>
      </w:r>
      <w:r w:rsidR="00D96F17" w:rsidRPr="00141785">
        <w:t>содержащие</w:t>
      </w:r>
      <w:r w:rsidR="006A72DB" w:rsidRPr="00141785">
        <w:t xml:space="preserve"> </w:t>
      </w:r>
      <w:r w:rsidR="00D96F17" w:rsidRPr="00141785">
        <w:t>различные</w:t>
      </w:r>
      <w:r w:rsidR="006A72DB" w:rsidRPr="00141785">
        <w:t xml:space="preserve"> </w:t>
      </w:r>
      <w:r w:rsidR="00D96F17" w:rsidRPr="00141785">
        <w:t>сочетания</w:t>
      </w:r>
      <w:r w:rsidR="006A72DB" w:rsidRPr="00141785">
        <w:t xml:space="preserve"> </w:t>
      </w:r>
      <w:r w:rsidR="00D96F17" w:rsidRPr="00141785">
        <w:t>линий,</w:t>
      </w:r>
      <w:r w:rsidR="006A72DB" w:rsidRPr="00141785">
        <w:t xml:space="preserve"> </w:t>
      </w:r>
      <w:r w:rsidR="00D96F17" w:rsidRPr="00141785">
        <w:t>отдельно</w:t>
      </w:r>
      <w:r w:rsidR="006A72DB" w:rsidRPr="00141785">
        <w:t xml:space="preserve"> </w:t>
      </w:r>
      <w:r w:rsidR="00D96F17" w:rsidRPr="00141785">
        <w:t>расположенных</w:t>
      </w:r>
      <w:r w:rsidR="006A72DB" w:rsidRPr="00141785">
        <w:t xml:space="preserve"> </w:t>
      </w:r>
      <w:r w:rsidR="00D96F17" w:rsidRPr="00141785">
        <w:t>точек,</w:t>
      </w:r>
      <w:r w:rsidR="006A72DB" w:rsidRPr="00141785">
        <w:t xml:space="preserve"> </w:t>
      </w:r>
      <w:r w:rsidR="00D96F17" w:rsidRPr="00141785">
        <w:t>лабиринты</w:t>
      </w:r>
      <w:r w:rsidR="006A72DB" w:rsidRPr="00141785">
        <w:t xml:space="preserve"> </w:t>
      </w:r>
      <w:r w:rsidR="00D96F17" w:rsidRPr="00141785">
        <w:t>для</w:t>
      </w:r>
      <w:r w:rsidR="006A72DB" w:rsidRPr="00141785">
        <w:t xml:space="preserve"> </w:t>
      </w:r>
      <w:r w:rsidR="00D96F17" w:rsidRPr="00141785">
        <w:t>осязательного</w:t>
      </w:r>
      <w:r w:rsidR="006A72DB" w:rsidRPr="00141785">
        <w:t xml:space="preserve"> </w:t>
      </w:r>
      <w:r w:rsidR="00D96F17" w:rsidRPr="00141785">
        <w:t>прослеживания</w:t>
      </w:r>
      <w:r w:rsidR="00171479" w:rsidRPr="00141785">
        <w:t>.</w:t>
      </w:r>
      <w:r w:rsidR="006A72DB" w:rsidRPr="00141785">
        <w:t xml:space="preserve"> </w:t>
      </w:r>
      <w:r w:rsidR="00171479" w:rsidRPr="00141785">
        <w:t>Э</w:t>
      </w:r>
      <w:r w:rsidR="00D96F17" w:rsidRPr="00141785">
        <w:t>тот</w:t>
      </w:r>
      <w:r w:rsidR="006A72DB" w:rsidRPr="00141785">
        <w:t xml:space="preserve"> </w:t>
      </w:r>
      <w:r w:rsidR="00D96F17" w:rsidRPr="00141785">
        <w:t>материал</w:t>
      </w:r>
      <w:r w:rsidR="006A72DB" w:rsidRPr="00141785">
        <w:t xml:space="preserve"> </w:t>
      </w:r>
      <w:r w:rsidR="00D96F17" w:rsidRPr="00141785">
        <w:t>необходим</w:t>
      </w:r>
      <w:r w:rsidR="006A72DB" w:rsidRPr="00141785">
        <w:t xml:space="preserve"> </w:t>
      </w:r>
      <w:r w:rsidR="00D96F17" w:rsidRPr="00141785">
        <w:t>для</w:t>
      </w:r>
      <w:r w:rsidR="006A72DB" w:rsidRPr="00141785">
        <w:t xml:space="preserve"> </w:t>
      </w:r>
      <w:r w:rsidR="00D96F17" w:rsidRPr="00141785">
        <w:t>подготовки</w:t>
      </w:r>
      <w:r w:rsidR="006A72DB" w:rsidRPr="00141785">
        <w:t xml:space="preserve"> </w:t>
      </w:r>
      <w:r w:rsidR="00D96F17" w:rsidRPr="00141785">
        <w:t>пальцев</w:t>
      </w:r>
      <w:r w:rsidR="006A72DB" w:rsidRPr="00141785">
        <w:t xml:space="preserve"> </w:t>
      </w:r>
      <w:r w:rsidR="00D96F17" w:rsidRPr="00141785">
        <w:t>к</w:t>
      </w:r>
      <w:r w:rsidR="006A72DB" w:rsidRPr="00141785">
        <w:t xml:space="preserve"> </w:t>
      </w:r>
      <w:r w:rsidR="00D96F17" w:rsidRPr="00141785">
        <w:t>восприятию</w:t>
      </w:r>
      <w:r w:rsidR="006A72DB" w:rsidRPr="00141785">
        <w:t xml:space="preserve"> </w:t>
      </w:r>
      <w:r w:rsidR="00D96F17" w:rsidRPr="00141785">
        <w:t>точки,</w:t>
      </w:r>
      <w:r w:rsidR="006A72DB" w:rsidRPr="00141785">
        <w:t xml:space="preserve"> </w:t>
      </w:r>
      <w:r w:rsidR="00D96F17" w:rsidRPr="00141785">
        <w:t>проверки</w:t>
      </w:r>
      <w:r w:rsidR="006A72DB" w:rsidRPr="00141785">
        <w:t xml:space="preserve"> </w:t>
      </w:r>
      <w:r w:rsidR="00D96F17" w:rsidRPr="00141785">
        <w:t>уровня</w:t>
      </w:r>
      <w:r w:rsidR="006A72DB" w:rsidRPr="00141785">
        <w:t xml:space="preserve"> </w:t>
      </w:r>
      <w:r w:rsidR="00D96F17" w:rsidRPr="00141785">
        <w:t>развития</w:t>
      </w:r>
      <w:r w:rsidR="006A72DB" w:rsidRPr="00141785">
        <w:t xml:space="preserve"> </w:t>
      </w:r>
      <w:r w:rsidR="00D96F17" w:rsidRPr="00141785">
        <w:lastRenderedPageBreak/>
        <w:t>осязания,</w:t>
      </w:r>
      <w:r w:rsidR="006A72DB" w:rsidRPr="00141785">
        <w:t xml:space="preserve"> </w:t>
      </w:r>
      <w:r w:rsidR="00D96F17" w:rsidRPr="00141785">
        <w:t>развития</w:t>
      </w:r>
      <w:r w:rsidR="006A72DB" w:rsidRPr="00141785">
        <w:t xml:space="preserve"> </w:t>
      </w:r>
      <w:r w:rsidR="00D96F17" w:rsidRPr="00141785">
        <w:t>навыка</w:t>
      </w:r>
      <w:r w:rsidR="006A72DB" w:rsidRPr="00141785">
        <w:t xml:space="preserve"> </w:t>
      </w:r>
      <w:r w:rsidR="00D96F17" w:rsidRPr="00141785">
        <w:t>движения</w:t>
      </w:r>
      <w:r w:rsidR="006A72DB" w:rsidRPr="00141785">
        <w:t xml:space="preserve"> </w:t>
      </w:r>
      <w:r w:rsidR="00D96F17" w:rsidRPr="00141785">
        <w:t>руки</w:t>
      </w:r>
      <w:r w:rsidR="006A72DB" w:rsidRPr="00141785">
        <w:t xml:space="preserve"> </w:t>
      </w:r>
      <w:r w:rsidR="00D96F17" w:rsidRPr="00141785">
        <w:t>по</w:t>
      </w:r>
      <w:r w:rsidR="006A72DB" w:rsidRPr="00141785">
        <w:t xml:space="preserve"> </w:t>
      </w:r>
      <w:r w:rsidR="00D96F17" w:rsidRPr="00141785">
        <w:t>строке,</w:t>
      </w:r>
      <w:r w:rsidR="006A72DB" w:rsidRPr="00141785">
        <w:t xml:space="preserve"> </w:t>
      </w:r>
      <w:r w:rsidR="00D96F17" w:rsidRPr="00141785">
        <w:t>уточнения</w:t>
      </w:r>
      <w:r w:rsidR="006A72DB" w:rsidRPr="00141785">
        <w:t xml:space="preserve"> </w:t>
      </w:r>
      <w:r w:rsidR="00D96F17" w:rsidRPr="00141785">
        <w:t>пространственных</w:t>
      </w:r>
      <w:r w:rsidR="006A72DB" w:rsidRPr="00141785">
        <w:t xml:space="preserve"> </w:t>
      </w:r>
      <w:r w:rsidR="00D96F17" w:rsidRPr="00141785">
        <w:t>категорий</w:t>
      </w:r>
      <w:r w:rsidR="006A72DB" w:rsidRPr="00141785">
        <w:t xml:space="preserve"> </w:t>
      </w:r>
      <w:r w:rsidR="00D96F17" w:rsidRPr="00141785">
        <w:t>(под,</w:t>
      </w:r>
      <w:r w:rsidR="006A72DB" w:rsidRPr="00141785">
        <w:t xml:space="preserve"> </w:t>
      </w:r>
      <w:r w:rsidR="00D96F17" w:rsidRPr="00141785">
        <w:t>над,</w:t>
      </w:r>
      <w:r w:rsidR="006A72DB" w:rsidRPr="00141785">
        <w:t xml:space="preserve"> </w:t>
      </w:r>
      <w:r w:rsidR="00D96F17" w:rsidRPr="00141785">
        <w:t>сверху,</w:t>
      </w:r>
      <w:r w:rsidR="006A72DB" w:rsidRPr="00141785">
        <w:t xml:space="preserve"> </w:t>
      </w:r>
      <w:r w:rsidR="00D96F17" w:rsidRPr="00141785">
        <w:t>снизу,</w:t>
      </w:r>
      <w:r w:rsidR="006A72DB" w:rsidRPr="00141785">
        <w:t xml:space="preserve"> </w:t>
      </w:r>
      <w:r w:rsidR="00D96F17" w:rsidRPr="00141785">
        <w:t>справа,</w:t>
      </w:r>
      <w:r w:rsidR="006A72DB" w:rsidRPr="00141785">
        <w:t xml:space="preserve"> </w:t>
      </w:r>
      <w:r w:rsidR="00D96F17" w:rsidRPr="00141785">
        <w:t>слева)</w:t>
      </w:r>
      <w:r w:rsidR="00171479" w:rsidRPr="00141785">
        <w:t>.</w:t>
      </w:r>
    </w:p>
    <w:p w:rsidR="00D96F17" w:rsidRPr="00141785" w:rsidRDefault="00ED5A50" w:rsidP="00975F7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41785">
        <w:t>- </w:t>
      </w:r>
      <w:r w:rsidR="00D96F17" w:rsidRPr="00141785">
        <w:t>Колодка-шеститочие</w:t>
      </w:r>
      <w:r w:rsidR="006A72DB" w:rsidRPr="00141785">
        <w:t xml:space="preserve"> </w:t>
      </w:r>
      <w:r w:rsidR="00D96F17" w:rsidRPr="00141785">
        <w:t>для</w:t>
      </w:r>
      <w:r w:rsidR="006A72DB" w:rsidRPr="00141785">
        <w:t xml:space="preserve"> </w:t>
      </w:r>
      <w:r w:rsidR="00D96F17" w:rsidRPr="00141785">
        <w:t>изучения</w:t>
      </w:r>
      <w:r w:rsidR="006A72DB" w:rsidRPr="00141785">
        <w:t xml:space="preserve"> </w:t>
      </w:r>
      <w:r w:rsidR="00D96F17" w:rsidRPr="00141785">
        <w:t>системы</w:t>
      </w:r>
      <w:r w:rsidR="006A72DB" w:rsidRPr="00141785">
        <w:t xml:space="preserve"> </w:t>
      </w:r>
      <w:r w:rsidR="00D96F17" w:rsidRPr="00141785">
        <w:t>Брайля</w:t>
      </w:r>
      <w:r w:rsidR="00171479" w:rsidRPr="00141785">
        <w:t>.</w:t>
      </w:r>
    </w:p>
    <w:p w:rsidR="00D96F17" w:rsidRPr="00141785" w:rsidRDefault="00ED5A50" w:rsidP="00975F7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41785">
        <w:t>- </w:t>
      </w:r>
      <w:r w:rsidR="00D96F17" w:rsidRPr="00141785">
        <w:t>Мозаика-шеститочие</w:t>
      </w:r>
      <w:r w:rsidR="006A72DB" w:rsidRPr="00141785">
        <w:t xml:space="preserve"> </w:t>
      </w:r>
      <w:r w:rsidR="00D96F17" w:rsidRPr="00141785">
        <w:t>для</w:t>
      </w:r>
      <w:r w:rsidR="006A72DB" w:rsidRPr="00141785">
        <w:t xml:space="preserve"> </w:t>
      </w:r>
      <w:r w:rsidR="00D96F17" w:rsidRPr="00141785">
        <w:t>выкладывания</w:t>
      </w:r>
      <w:r w:rsidR="006A72DB" w:rsidRPr="00141785">
        <w:t xml:space="preserve"> </w:t>
      </w:r>
      <w:r w:rsidR="00D96F17" w:rsidRPr="00141785">
        <w:t>отдельных</w:t>
      </w:r>
      <w:r w:rsidR="006A72DB" w:rsidRPr="00141785">
        <w:t xml:space="preserve"> </w:t>
      </w:r>
      <w:r w:rsidR="00D96F17" w:rsidRPr="00141785">
        <w:t>букв</w:t>
      </w:r>
      <w:r w:rsidR="006A72DB" w:rsidRPr="00141785">
        <w:t xml:space="preserve"> </w:t>
      </w:r>
      <w:r w:rsidR="00D96F17" w:rsidRPr="00141785">
        <w:t>и</w:t>
      </w:r>
      <w:r w:rsidR="006A72DB" w:rsidRPr="00141785">
        <w:t xml:space="preserve"> </w:t>
      </w:r>
      <w:r w:rsidR="00D96F17" w:rsidRPr="00141785">
        <w:t>слогов</w:t>
      </w:r>
      <w:r w:rsidR="006A72DB" w:rsidRPr="00141785">
        <w:t xml:space="preserve"> </w:t>
      </w:r>
      <w:r w:rsidR="00D96F17" w:rsidRPr="00141785">
        <w:t>(</w:t>
      </w:r>
      <w:r w:rsidR="00171479" w:rsidRPr="00141785">
        <w:t>п</w:t>
      </w:r>
      <w:r w:rsidR="00D96F17" w:rsidRPr="00141785">
        <w:t>редставляет</w:t>
      </w:r>
      <w:r w:rsidR="006A72DB" w:rsidRPr="00141785">
        <w:t xml:space="preserve"> </w:t>
      </w:r>
      <w:r w:rsidR="00D96F17" w:rsidRPr="00141785">
        <w:t>собой</w:t>
      </w:r>
      <w:r w:rsidR="006A72DB" w:rsidRPr="00141785">
        <w:t xml:space="preserve"> </w:t>
      </w:r>
      <w:r w:rsidR="00D96F17" w:rsidRPr="00141785">
        <w:t>планку</w:t>
      </w:r>
      <w:r w:rsidR="006A72DB" w:rsidRPr="00141785">
        <w:t xml:space="preserve"> </w:t>
      </w:r>
      <w:r w:rsidR="00D96F17" w:rsidRPr="00141785">
        <w:t>из</w:t>
      </w:r>
      <w:r w:rsidR="006A72DB" w:rsidRPr="00141785">
        <w:t xml:space="preserve"> </w:t>
      </w:r>
      <w:r w:rsidR="00D96F17" w:rsidRPr="00141785">
        <w:t>10</w:t>
      </w:r>
      <w:r w:rsidR="006A72DB" w:rsidRPr="00141785">
        <w:t xml:space="preserve"> </w:t>
      </w:r>
      <w:r w:rsidR="00D96F17" w:rsidRPr="00141785">
        <w:t>прямоугольников</w:t>
      </w:r>
      <w:r w:rsidR="006A72DB" w:rsidRPr="00141785">
        <w:t xml:space="preserve"> </w:t>
      </w:r>
      <w:r w:rsidR="00171479" w:rsidRPr="00141785">
        <w:t xml:space="preserve">размером </w:t>
      </w:r>
      <w:r w:rsidR="00D96F17" w:rsidRPr="00141785">
        <w:t>5</w:t>
      </w:r>
      <w:r w:rsidR="006A72DB" w:rsidRPr="00141785">
        <w:t xml:space="preserve"> </w:t>
      </w:r>
      <w:r w:rsidR="00D96F17" w:rsidRPr="00141785">
        <w:t>на</w:t>
      </w:r>
      <w:r w:rsidR="006A72DB" w:rsidRPr="00141785">
        <w:t xml:space="preserve"> </w:t>
      </w:r>
      <w:r w:rsidR="00D96F17" w:rsidRPr="00141785">
        <w:t>4</w:t>
      </w:r>
      <w:r w:rsidR="006A72DB" w:rsidRPr="00141785">
        <w:t xml:space="preserve"> </w:t>
      </w:r>
      <w:r w:rsidR="00D96F17" w:rsidRPr="00141785">
        <w:t>см</w:t>
      </w:r>
      <w:r w:rsidR="00171479" w:rsidRPr="00141785">
        <w:t>,</w:t>
      </w:r>
      <w:r w:rsidR="006A72DB" w:rsidRPr="00141785">
        <w:t xml:space="preserve"> </w:t>
      </w:r>
      <w:r w:rsidR="00171479" w:rsidRPr="00141785">
        <w:t>к</w:t>
      </w:r>
      <w:r w:rsidR="00D96F17" w:rsidRPr="00141785">
        <w:t>аждый</w:t>
      </w:r>
      <w:r w:rsidR="006A72DB" w:rsidRPr="00141785">
        <w:t xml:space="preserve"> </w:t>
      </w:r>
      <w:r w:rsidR="00D96F17" w:rsidRPr="00141785">
        <w:t>прямоугольник</w:t>
      </w:r>
      <w:r w:rsidR="006A72DB" w:rsidRPr="00141785">
        <w:t xml:space="preserve"> </w:t>
      </w:r>
      <w:r w:rsidR="00D96F17" w:rsidRPr="00141785">
        <w:t>имеет</w:t>
      </w:r>
      <w:r w:rsidR="006A72DB" w:rsidRPr="00141785">
        <w:t xml:space="preserve"> </w:t>
      </w:r>
      <w:r w:rsidR="00D96F17" w:rsidRPr="00141785">
        <w:t>6</w:t>
      </w:r>
      <w:r w:rsidR="006A72DB" w:rsidRPr="00141785">
        <w:t xml:space="preserve"> </w:t>
      </w:r>
      <w:r w:rsidR="00D96F17" w:rsidRPr="00141785">
        <w:t>симметричных</w:t>
      </w:r>
      <w:r w:rsidR="006A72DB" w:rsidRPr="00141785">
        <w:t xml:space="preserve"> </w:t>
      </w:r>
      <w:r w:rsidR="00D96F17" w:rsidRPr="00141785">
        <w:t>углублений,</w:t>
      </w:r>
      <w:r w:rsidR="006A72DB" w:rsidRPr="00141785">
        <w:t xml:space="preserve"> </w:t>
      </w:r>
      <w:r w:rsidR="00D96F17" w:rsidRPr="00141785">
        <w:t>в</w:t>
      </w:r>
      <w:r w:rsidR="006A72DB" w:rsidRPr="00141785">
        <w:t xml:space="preserve"> </w:t>
      </w:r>
      <w:r w:rsidR="00D96F17" w:rsidRPr="00141785">
        <w:t>которые</w:t>
      </w:r>
      <w:r w:rsidR="006A72DB" w:rsidRPr="00141785">
        <w:t xml:space="preserve"> </w:t>
      </w:r>
      <w:r w:rsidR="00D96F17" w:rsidRPr="00141785">
        <w:t>вставляются</w:t>
      </w:r>
      <w:r w:rsidR="006A72DB" w:rsidRPr="00141785">
        <w:t xml:space="preserve"> </w:t>
      </w:r>
      <w:r w:rsidR="00D96F17" w:rsidRPr="00141785">
        <w:t>гвоздики,</w:t>
      </w:r>
      <w:r w:rsidR="006A72DB" w:rsidRPr="00141785">
        <w:t xml:space="preserve"> </w:t>
      </w:r>
      <w:r w:rsidR="00D96F17" w:rsidRPr="00141785">
        <w:t>имитирующие</w:t>
      </w:r>
      <w:r w:rsidR="006A72DB" w:rsidRPr="00141785">
        <w:t xml:space="preserve"> </w:t>
      </w:r>
      <w:r w:rsidR="00D96F17" w:rsidRPr="00141785">
        <w:t>точки).</w:t>
      </w:r>
      <w:r w:rsidR="006A72DB" w:rsidRPr="00141785">
        <w:t xml:space="preserve"> </w:t>
      </w:r>
      <w:r w:rsidR="00D96F17" w:rsidRPr="00141785">
        <w:t>Пособие</w:t>
      </w:r>
      <w:r w:rsidR="006A72DB" w:rsidRPr="00141785">
        <w:t xml:space="preserve"> </w:t>
      </w:r>
      <w:r w:rsidR="00D96F17" w:rsidRPr="00141785">
        <w:t>не</w:t>
      </w:r>
      <w:r w:rsidR="006A72DB" w:rsidRPr="00141785">
        <w:t xml:space="preserve"> </w:t>
      </w:r>
      <w:r w:rsidR="00D96F17" w:rsidRPr="00141785">
        <w:t>только</w:t>
      </w:r>
      <w:r w:rsidR="006A72DB" w:rsidRPr="00141785">
        <w:t xml:space="preserve"> </w:t>
      </w:r>
      <w:r w:rsidR="00D96F17" w:rsidRPr="00141785">
        <w:t>позволяет</w:t>
      </w:r>
      <w:r w:rsidR="006A72DB" w:rsidRPr="00141785">
        <w:t xml:space="preserve"> </w:t>
      </w:r>
      <w:r w:rsidR="00D96F17" w:rsidRPr="00141785">
        <w:t>в</w:t>
      </w:r>
      <w:r w:rsidR="006A72DB" w:rsidRPr="00141785">
        <w:t xml:space="preserve"> </w:t>
      </w:r>
      <w:r w:rsidR="00D96F17" w:rsidRPr="00141785">
        <w:t>игровой</w:t>
      </w:r>
      <w:r w:rsidR="006A72DB" w:rsidRPr="00141785">
        <w:t xml:space="preserve"> </w:t>
      </w:r>
      <w:r w:rsidR="00D96F17" w:rsidRPr="00141785">
        <w:t>форме</w:t>
      </w:r>
      <w:r w:rsidR="006A72DB" w:rsidRPr="00141785">
        <w:t xml:space="preserve"> </w:t>
      </w:r>
      <w:r w:rsidR="00D96F17" w:rsidRPr="00141785">
        <w:t>изучить</w:t>
      </w:r>
      <w:r w:rsidR="006A72DB" w:rsidRPr="00141785">
        <w:t xml:space="preserve"> </w:t>
      </w:r>
      <w:r w:rsidR="00D96F17" w:rsidRPr="00141785">
        <w:t>расположение</w:t>
      </w:r>
      <w:r w:rsidR="006A72DB" w:rsidRPr="00141785">
        <w:t xml:space="preserve"> </w:t>
      </w:r>
      <w:r w:rsidR="00D96F17" w:rsidRPr="00141785">
        <w:t>точек,</w:t>
      </w:r>
      <w:r w:rsidR="006A72DB" w:rsidRPr="00141785">
        <w:t xml:space="preserve"> </w:t>
      </w:r>
      <w:r w:rsidR="00D96F17" w:rsidRPr="00141785">
        <w:t>объяснить</w:t>
      </w:r>
      <w:r w:rsidR="006A72DB" w:rsidRPr="00141785">
        <w:t xml:space="preserve"> </w:t>
      </w:r>
      <w:r w:rsidR="00D96F17" w:rsidRPr="00141785">
        <w:t>ребенку</w:t>
      </w:r>
      <w:r w:rsidR="006A72DB" w:rsidRPr="00141785">
        <w:t xml:space="preserve"> </w:t>
      </w:r>
      <w:r w:rsidR="00D96F17" w:rsidRPr="00141785">
        <w:t>зеркальность</w:t>
      </w:r>
      <w:r w:rsidR="006A72DB" w:rsidRPr="00141785">
        <w:t xml:space="preserve"> </w:t>
      </w:r>
      <w:r w:rsidR="00D96F17" w:rsidRPr="00141785">
        <w:t>отображения</w:t>
      </w:r>
      <w:r w:rsidR="006A72DB" w:rsidRPr="00141785">
        <w:t xml:space="preserve"> </w:t>
      </w:r>
      <w:r w:rsidR="00D96F17" w:rsidRPr="00141785">
        <w:t>элементов</w:t>
      </w:r>
      <w:r w:rsidR="006A72DB" w:rsidRPr="00141785">
        <w:t xml:space="preserve"> </w:t>
      </w:r>
      <w:r w:rsidR="00D96F17" w:rsidRPr="00141785">
        <w:t>букв,</w:t>
      </w:r>
      <w:r w:rsidR="006A72DB" w:rsidRPr="00141785">
        <w:t xml:space="preserve"> </w:t>
      </w:r>
      <w:r w:rsidR="00D96F17" w:rsidRPr="00141785">
        <w:t>но</w:t>
      </w:r>
      <w:r w:rsidR="006A72DB" w:rsidRPr="00141785">
        <w:t xml:space="preserve"> </w:t>
      </w:r>
      <w:r w:rsidR="00D96F17" w:rsidRPr="00141785">
        <w:t>также</w:t>
      </w:r>
      <w:r w:rsidR="006A72DB" w:rsidRPr="00141785">
        <w:t xml:space="preserve"> </w:t>
      </w:r>
      <w:r w:rsidR="00D96F17" w:rsidRPr="00141785">
        <w:t>развивает</w:t>
      </w:r>
      <w:r w:rsidR="006A72DB" w:rsidRPr="00141785">
        <w:t xml:space="preserve"> </w:t>
      </w:r>
      <w:r w:rsidR="00D96F17" w:rsidRPr="00141785">
        <w:t>мелкую</w:t>
      </w:r>
      <w:r w:rsidR="006A72DB" w:rsidRPr="00141785">
        <w:t xml:space="preserve"> </w:t>
      </w:r>
      <w:r w:rsidR="00D96F17" w:rsidRPr="00141785">
        <w:t>моторику,</w:t>
      </w:r>
      <w:r w:rsidR="006A72DB" w:rsidRPr="00141785">
        <w:t xml:space="preserve"> </w:t>
      </w:r>
      <w:r w:rsidR="00D96F17" w:rsidRPr="00141785">
        <w:t>усидчивость,</w:t>
      </w:r>
      <w:r w:rsidR="006A72DB" w:rsidRPr="00141785">
        <w:t xml:space="preserve"> </w:t>
      </w:r>
      <w:r w:rsidR="00D96F17" w:rsidRPr="00141785">
        <w:t>воображение</w:t>
      </w:r>
      <w:r w:rsidR="00171479" w:rsidRPr="00141785">
        <w:t>.</w:t>
      </w:r>
    </w:p>
    <w:p w:rsidR="00D96F17" w:rsidRPr="00141785" w:rsidRDefault="00ED5A50" w:rsidP="00975F7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41785">
        <w:t>- </w:t>
      </w:r>
      <w:r w:rsidR="00171479" w:rsidRPr="00141785">
        <w:t>К</w:t>
      </w:r>
      <w:r w:rsidR="00D96F17" w:rsidRPr="00141785">
        <w:t>убик-шеститочие</w:t>
      </w:r>
      <w:r w:rsidR="006A72DB" w:rsidRPr="00141785">
        <w:t xml:space="preserve"> </w:t>
      </w:r>
      <w:r w:rsidR="00D96F17" w:rsidRPr="00141785">
        <w:t>с</w:t>
      </w:r>
      <w:r w:rsidR="006A72DB" w:rsidRPr="00141785">
        <w:t xml:space="preserve"> </w:t>
      </w:r>
      <w:r w:rsidR="00D96F17" w:rsidRPr="00141785">
        <w:t>подвижными</w:t>
      </w:r>
      <w:r w:rsidR="006A72DB" w:rsidRPr="00141785">
        <w:t xml:space="preserve"> </w:t>
      </w:r>
      <w:r w:rsidR="00D96F17" w:rsidRPr="00141785">
        <w:t>элементами.</w:t>
      </w:r>
      <w:r w:rsidR="006A72DB" w:rsidRPr="00141785">
        <w:t xml:space="preserve"> </w:t>
      </w:r>
      <w:r w:rsidR="00D96F17" w:rsidRPr="00141785">
        <w:t>На</w:t>
      </w:r>
      <w:r w:rsidR="006A72DB" w:rsidRPr="00141785">
        <w:t xml:space="preserve"> </w:t>
      </w:r>
      <w:r w:rsidR="00D96F17" w:rsidRPr="00141785">
        <w:t>каждой</w:t>
      </w:r>
      <w:r w:rsidR="006A72DB" w:rsidRPr="00141785">
        <w:t xml:space="preserve"> </w:t>
      </w:r>
      <w:r w:rsidR="00D96F17" w:rsidRPr="00141785">
        <w:t>грани</w:t>
      </w:r>
      <w:r w:rsidR="006A72DB" w:rsidRPr="00141785">
        <w:t xml:space="preserve"> </w:t>
      </w:r>
      <w:r w:rsidR="00D96F17" w:rsidRPr="00141785">
        <w:t>изображено</w:t>
      </w:r>
      <w:r w:rsidR="006A72DB" w:rsidRPr="00141785">
        <w:t xml:space="preserve"> </w:t>
      </w:r>
      <w:r w:rsidR="00D96F17" w:rsidRPr="00141785">
        <w:t>определенное</w:t>
      </w:r>
      <w:r w:rsidR="006A72DB" w:rsidRPr="00141785">
        <w:t xml:space="preserve"> </w:t>
      </w:r>
      <w:r w:rsidR="00D96F17" w:rsidRPr="00141785">
        <w:t>количество</w:t>
      </w:r>
      <w:r w:rsidR="006A72DB" w:rsidRPr="00141785">
        <w:t xml:space="preserve"> </w:t>
      </w:r>
      <w:r w:rsidR="00D96F17" w:rsidRPr="00141785">
        <w:t>точек,</w:t>
      </w:r>
      <w:r w:rsidR="006A72DB" w:rsidRPr="00141785">
        <w:t xml:space="preserve"> </w:t>
      </w:r>
      <w:r w:rsidR="00D96F17" w:rsidRPr="00141785">
        <w:t>перемещая</w:t>
      </w:r>
      <w:r w:rsidR="006A72DB" w:rsidRPr="00141785">
        <w:t xml:space="preserve"> </w:t>
      </w:r>
      <w:r w:rsidR="00D96F17" w:rsidRPr="00141785">
        <w:t>грани,</w:t>
      </w:r>
      <w:r w:rsidR="006A72DB" w:rsidRPr="00141785">
        <w:t xml:space="preserve"> </w:t>
      </w:r>
      <w:r w:rsidR="00D96F17" w:rsidRPr="00141785">
        <w:t>можно</w:t>
      </w:r>
      <w:r w:rsidR="006A72DB" w:rsidRPr="00141785">
        <w:t xml:space="preserve"> </w:t>
      </w:r>
      <w:r w:rsidR="00D96F17" w:rsidRPr="00141785">
        <w:t>составлять</w:t>
      </w:r>
      <w:r w:rsidR="006A72DB" w:rsidRPr="00141785">
        <w:t xml:space="preserve"> </w:t>
      </w:r>
      <w:r w:rsidR="00D96F17" w:rsidRPr="00141785">
        <w:t>различные</w:t>
      </w:r>
      <w:r w:rsidR="006A72DB" w:rsidRPr="00141785">
        <w:t xml:space="preserve"> </w:t>
      </w:r>
      <w:r w:rsidR="00D96F17" w:rsidRPr="00141785">
        <w:t>комбинации</w:t>
      </w:r>
      <w:r w:rsidR="006A72DB" w:rsidRPr="00141785">
        <w:t xml:space="preserve"> </w:t>
      </w:r>
      <w:r w:rsidR="00D96F17" w:rsidRPr="00141785">
        <w:t>точек.</w:t>
      </w:r>
      <w:r w:rsidR="006A72DB" w:rsidRPr="00141785">
        <w:t xml:space="preserve"> </w:t>
      </w:r>
      <w:r w:rsidR="00D96F17" w:rsidRPr="00141785">
        <w:t>Имеет</w:t>
      </w:r>
      <w:r w:rsidR="006A72DB" w:rsidRPr="00141785">
        <w:t xml:space="preserve"> </w:t>
      </w:r>
      <w:r w:rsidR="00D96F17" w:rsidRPr="00141785">
        <w:t>небольшие</w:t>
      </w:r>
      <w:r w:rsidR="006A72DB" w:rsidRPr="00141785">
        <w:t xml:space="preserve"> </w:t>
      </w:r>
      <w:r w:rsidR="00D96F17" w:rsidRPr="00141785">
        <w:t>размеры,</w:t>
      </w:r>
      <w:r w:rsidR="006A72DB" w:rsidRPr="00141785">
        <w:t xml:space="preserve"> </w:t>
      </w:r>
      <w:r w:rsidR="00D96F17" w:rsidRPr="00141785">
        <w:t>что</w:t>
      </w:r>
      <w:r w:rsidR="006A72DB" w:rsidRPr="00141785">
        <w:t xml:space="preserve"> </w:t>
      </w:r>
      <w:r w:rsidR="00D96F17" w:rsidRPr="00141785">
        <w:t>способствует</w:t>
      </w:r>
      <w:r w:rsidR="006A72DB" w:rsidRPr="00141785">
        <w:t xml:space="preserve"> </w:t>
      </w:r>
      <w:r w:rsidR="00D96F17" w:rsidRPr="00141785">
        <w:t>переходу</w:t>
      </w:r>
      <w:r w:rsidR="006A72DB" w:rsidRPr="00141785">
        <w:t xml:space="preserve"> </w:t>
      </w:r>
      <w:r w:rsidR="00D96F17" w:rsidRPr="00141785">
        <w:t>от</w:t>
      </w:r>
      <w:r w:rsidR="006A72DB" w:rsidRPr="00141785">
        <w:t xml:space="preserve"> </w:t>
      </w:r>
      <w:r w:rsidR="00D96F17" w:rsidRPr="00141785">
        <w:t>крупных</w:t>
      </w:r>
      <w:r w:rsidR="006A72DB" w:rsidRPr="00141785">
        <w:t xml:space="preserve"> </w:t>
      </w:r>
      <w:r w:rsidR="00D96F17" w:rsidRPr="00141785">
        <w:t>элементов</w:t>
      </w:r>
      <w:r w:rsidR="006A72DB" w:rsidRPr="00141785">
        <w:t xml:space="preserve"> </w:t>
      </w:r>
      <w:r w:rsidR="00D96F17" w:rsidRPr="00141785">
        <w:t>колодки-шеститочия</w:t>
      </w:r>
      <w:r w:rsidR="006A72DB" w:rsidRPr="00141785">
        <w:t xml:space="preserve"> </w:t>
      </w:r>
      <w:r w:rsidR="00D96F17" w:rsidRPr="00141785">
        <w:t>к</w:t>
      </w:r>
      <w:r w:rsidR="006A72DB" w:rsidRPr="00141785">
        <w:t xml:space="preserve"> </w:t>
      </w:r>
      <w:r w:rsidR="00D96F17" w:rsidRPr="00141785">
        <w:t>стандартному</w:t>
      </w:r>
      <w:r w:rsidR="006A72DB" w:rsidRPr="00141785">
        <w:t xml:space="preserve"> </w:t>
      </w:r>
      <w:r w:rsidR="00D96F17" w:rsidRPr="00141785">
        <w:t>размеру</w:t>
      </w:r>
      <w:r w:rsidR="006A72DB" w:rsidRPr="00141785">
        <w:t xml:space="preserve"> </w:t>
      </w:r>
      <w:r w:rsidR="00D96F17" w:rsidRPr="00141785">
        <w:t>брайлевской</w:t>
      </w:r>
      <w:r w:rsidR="006A72DB" w:rsidRPr="00141785">
        <w:t xml:space="preserve"> </w:t>
      </w:r>
      <w:r w:rsidR="00D96F17" w:rsidRPr="00141785">
        <w:t>буквы</w:t>
      </w:r>
      <w:r w:rsidR="00171479" w:rsidRPr="00141785">
        <w:t>.</w:t>
      </w:r>
    </w:p>
    <w:p w:rsidR="00D96F17" w:rsidRPr="00141785" w:rsidRDefault="00ED5A50" w:rsidP="00975F7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41785">
        <w:t>- </w:t>
      </w:r>
      <w:r w:rsidR="00D96F17" w:rsidRPr="00141785">
        <w:t>Прибор</w:t>
      </w:r>
      <w:r w:rsidR="006A72DB" w:rsidRPr="00141785">
        <w:t xml:space="preserve"> </w:t>
      </w:r>
      <w:r w:rsidR="00D96F17" w:rsidRPr="00141785">
        <w:t>для</w:t>
      </w:r>
      <w:r w:rsidR="006A72DB" w:rsidRPr="00141785">
        <w:t xml:space="preserve"> </w:t>
      </w:r>
      <w:r w:rsidR="00D96F17" w:rsidRPr="00141785">
        <w:t>письма</w:t>
      </w:r>
      <w:r w:rsidR="006A72DB" w:rsidRPr="00141785">
        <w:t xml:space="preserve"> </w:t>
      </w:r>
      <w:r w:rsidR="00D96F17" w:rsidRPr="00141785">
        <w:t>по</w:t>
      </w:r>
      <w:r w:rsidR="006A72DB" w:rsidRPr="00141785">
        <w:t xml:space="preserve"> </w:t>
      </w:r>
      <w:r w:rsidR="00171479" w:rsidRPr="00141785">
        <w:t>Б</w:t>
      </w:r>
      <w:r w:rsidR="00D96F17" w:rsidRPr="00141785">
        <w:t>райлю</w:t>
      </w:r>
      <w:r w:rsidR="006A72DB" w:rsidRPr="00141785">
        <w:t xml:space="preserve"> </w:t>
      </w:r>
      <w:r w:rsidR="00D96F17" w:rsidRPr="00141785">
        <w:t>18-строчный</w:t>
      </w:r>
      <w:r w:rsidR="00171479" w:rsidRPr="00141785">
        <w:t>.</w:t>
      </w:r>
    </w:p>
    <w:p w:rsidR="00D96F17" w:rsidRPr="00141785" w:rsidRDefault="00ED5A50" w:rsidP="00975F7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41785">
        <w:t>- </w:t>
      </w:r>
      <w:r w:rsidR="00D96F17" w:rsidRPr="00141785">
        <w:t>Грифели</w:t>
      </w:r>
      <w:r w:rsidR="006A72DB" w:rsidRPr="00141785">
        <w:t xml:space="preserve"> </w:t>
      </w:r>
      <w:r w:rsidR="00D96F17" w:rsidRPr="00141785">
        <w:t>для</w:t>
      </w:r>
      <w:r w:rsidR="006A72DB" w:rsidRPr="00141785">
        <w:t xml:space="preserve"> </w:t>
      </w:r>
      <w:r w:rsidR="00D96F17" w:rsidRPr="00141785">
        <w:t>письма</w:t>
      </w:r>
      <w:r w:rsidR="006A72DB" w:rsidRPr="00141785">
        <w:t xml:space="preserve"> </w:t>
      </w:r>
      <w:r w:rsidR="00D96F17" w:rsidRPr="00141785">
        <w:t>по</w:t>
      </w:r>
      <w:r w:rsidR="006A72DB" w:rsidRPr="00141785">
        <w:t xml:space="preserve"> </w:t>
      </w:r>
      <w:r w:rsidR="00171479" w:rsidRPr="00141785">
        <w:t>Б</w:t>
      </w:r>
      <w:r w:rsidR="00D96F17" w:rsidRPr="00141785">
        <w:t>райлю</w:t>
      </w:r>
      <w:r w:rsidR="006A72DB" w:rsidRPr="00141785">
        <w:t xml:space="preserve"> </w:t>
      </w:r>
      <w:r w:rsidR="00D96F17" w:rsidRPr="00141785">
        <w:t>разного</w:t>
      </w:r>
      <w:r w:rsidR="006A72DB" w:rsidRPr="00141785">
        <w:t xml:space="preserve"> </w:t>
      </w:r>
      <w:r w:rsidR="00D96F17" w:rsidRPr="00141785">
        <w:t>размера</w:t>
      </w:r>
      <w:r w:rsidR="006A72DB" w:rsidRPr="00141785">
        <w:t xml:space="preserve"> </w:t>
      </w:r>
      <w:r w:rsidR="00D96F17" w:rsidRPr="00141785">
        <w:t>и</w:t>
      </w:r>
      <w:r w:rsidR="006A72DB" w:rsidRPr="00141785">
        <w:t xml:space="preserve"> </w:t>
      </w:r>
      <w:r w:rsidR="00D96F17" w:rsidRPr="00141785">
        <w:t>формы</w:t>
      </w:r>
      <w:r w:rsidR="00171479" w:rsidRPr="00141785">
        <w:t>.</w:t>
      </w:r>
    </w:p>
    <w:p w:rsidR="00D96F17" w:rsidRPr="00141785" w:rsidRDefault="00ED5A50" w:rsidP="00975F7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41785">
        <w:t>- </w:t>
      </w:r>
      <w:r w:rsidR="00D96F17" w:rsidRPr="00141785">
        <w:t>Магнитная</w:t>
      </w:r>
      <w:r w:rsidR="006A72DB" w:rsidRPr="00141785">
        <w:t xml:space="preserve"> </w:t>
      </w:r>
      <w:r w:rsidR="00D96F17" w:rsidRPr="00141785">
        <w:t>азбука</w:t>
      </w:r>
      <w:r w:rsidR="006A72DB" w:rsidRPr="00141785">
        <w:t xml:space="preserve"> </w:t>
      </w:r>
      <w:r w:rsidR="00D96F17" w:rsidRPr="00141785">
        <w:t>для</w:t>
      </w:r>
      <w:r w:rsidR="006A72DB" w:rsidRPr="00141785">
        <w:t xml:space="preserve"> </w:t>
      </w:r>
      <w:r w:rsidR="00D96F17" w:rsidRPr="00141785">
        <w:t>параллельного</w:t>
      </w:r>
      <w:r w:rsidR="006A72DB" w:rsidRPr="00141785">
        <w:t xml:space="preserve"> </w:t>
      </w:r>
      <w:r w:rsidR="00D96F17" w:rsidRPr="00141785">
        <w:t>знакомства</w:t>
      </w:r>
      <w:r w:rsidR="006A72DB" w:rsidRPr="00141785">
        <w:t xml:space="preserve"> </w:t>
      </w:r>
      <w:r w:rsidR="00D96F17" w:rsidRPr="00141785">
        <w:t>слепого</w:t>
      </w:r>
      <w:r w:rsidR="006A72DB" w:rsidRPr="00141785">
        <w:t xml:space="preserve"> </w:t>
      </w:r>
      <w:r w:rsidR="00D96F17" w:rsidRPr="00141785">
        <w:t>ребенка</w:t>
      </w:r>
      <w:r w:rsidR="006A72DB" w:rsidRPr="00141785">
        <w:t xml:space="preserve"> </w:t>
      </w:r>
      <w:r w:rsidR="00D96F17" w:rsidRPr="00141785">
        <w:t>с</w:t>
      </w:r>
      <w:r w:rsidR="006A72DB" w:rsidRPr="00141785">
        <w:t xml:space="preserve"> </w:t>
      </w:r>
      <w:r w:rsidR="00D96F17" w:rsidRPr="00141785">
        <w:t>плоскопечатной</w:t>
      </w:r>
      <w:r w:rsidR="006A72DB" w:rsidRPr="00141785">
        <w:t xml:space="preserve"> </w:t>
      </w:r>
      <w:r w:rsidR="00D96F17" w:rsidRPr="00141785">
        <w:t>буквой</w:t>
      </w:r>
      <w:r w:rsidR="006A72DB" w:rsidRPr="00141785">
        <w:t xml:space="preserve"> </w:t>
      </w:r>
      <w:r w:rsidR="00D96F17" w:rsidRPr="00141785">
        <w:t>и</w:t>
      </w:r>
      <w:r w:rsidR="006A72DB" w:rsidRPr="00141785">
        <w:t xml:space="preserve"> </w:t>
      </w:r>
      <w:r w:rsidR="00D96F17" w:rsidRPr="00141785">
        <w:t>ее</w:t>
      </w:r>
      <w:r w:rsidR="006A72DB" w:rsidRPr="00141785">
        <w:t xml:space="preserve"> </w:t>
      </w:r>
      <w:r w:rsidR="00D96F17" w:rsidRPr="00141785">
        <w:t>рельефно-точечным</w:t>
      </w:r>
      <w:r w:rsidR="006A72DB" w:rsidRPr="00141785">
        <w:t xml:space="preserve"> </w:t>
      </w:r>
      <w:r w:rsidR="00D96F17" w:rsidRPr="00141785">
        <w:t>аналогом</w:t>
      </w:r>
      <w:r w:rsidR="00171479" w:rsidRPr="00141785">
        <w:t>:</w:t>
      </w:r>
      <w:r w:rsidR="006A72DB" w:rsidRPr="00141785">
        <w:t xml:space="preserve"> </w:t>
      </w:r>
      <w:r w:rsidR="00D96F17" w:rsidRPr="00141785">
        <w:t>брайлевская</w:t>
      </w:r>
      <w:r w:rsidR="006A72DB" w:rsidRPr="00141785">
        <w:t xml:space="preserve"> </w:t>
      </w:r>
      <w:r w:rsidR="00D96F17" w:rsidRPr="00141785">
        <w:t>буква</w:t>
      </w:r>
      <w:r w:rsidR="006A72DB" w:rsidRPr="00141785">
        <w:t xml:space="preserve"> </w:t>
      </w:r>
      <w:r w:rsidR="00D96F17" w:rsidRPr="00141785">
        <w:t>нанесена</w:t>
      </w:r>
      <w:r w:rsidR="006A72DB" w:rsidRPr="00141785">
        <w:t xml:space="preserve"> </w:t>
      </w:r>
      <w:r w:rsidR="00D96F17" w:rsidRPr="00141785">
        <w:t>на</w:t>
      </w:r>
      <w:r w:rsidR="006A72DB" w:rsidRPr="00141785">
        <w:t xml:space="preserve"> </w:t>
      </w:r>
      <w:r w:rsidR="00D96F17" w:rsidRPr="00141785">
        <w:t>плоскопечатную</w:t>
      </w:r>
      <w:r w:rsidR="006A72DB" w:rsidRPr="00141785">
        <w:t xml:space="preserve"> </w:t>
      </w:r>
      <w:r w:rsidR="00D96F17" w:rsidRPr="00141785">
        <w:t>(производится</w:t>
      </w:r>
      <w:r w:rsidR="006A72DB" w:rsidRPr="00141785">
        <w:t xml:space="preserve"> </w:t>
      </w:r>
      <w:r w:rsidR="00D96F17" w:rsidRPr="00141785">
        <w:t>промышленным</w:t>
      </w:r>
      <w:r w:rsidR="006A72DB" w:rsidRPr="00141785">
        <w:t xml:space="preserve"> </w:t>
      </w:r>
      <w:r w:rsidR="00D96F17" w:rsidRPr="00141785">
        <w:t>способом,</w:t>
      </w:r>
      <w:r w:rsidR="006A72DB" w:rsidRPr="00141785">
        <w:t xml:space="preserve"> </w:t>
      </w:r>
      <w:r w:rsidR="00D96F17" w:rsidRPr="00141785">
        <w:t>можно</w:t>
      </w:r>
      <w:r w:rsidR="006A72DB" w:rsidRPr="00141785">
        <w:t xml:space="preserve"> </w:t>
      </w:r>
      <w:r w:rsidR="00D96F17" w:rsidRPr="00141785">
        <w:t>приобрести</w:t>
      </w:r>
      <w:r w:rsidR="006A72DB" w:rsidRPr="00141785">
        <w:t xml:space="preserve"> </w:t>
      </w:r>
      <w:r w:rsidR="00D96F17" w:rsidRPr="00141785">
        <w:t>в</w:t>
      </w:r>
      <w:r w:rsidR="006A72DB" w:rsidRPr="00141785">
        <w:t xml:space="preserve"> </w:t>
      </w:r>
      <w:r w:rsidR="00D96F17" w:rsidRPr="00141785">
        <w:t>магазинах</w:t>
      </w:r>
      <w:r w:rsidR="006A72DB" w:rsidRPr="00141785">
        <w:t xml:space="preserve"> </w:t>
      </w:r>
      <w:r w:rsidR="00D96F17" w:rsidRPr="00141785">
        <w:t>развивающих</w:t>
      </w:r>
      <w:r w:rsidR="006A72DB" w:rsidRPr="00141785">
        <w:t xml:space="preserve"> </w:t>
      </w:r>
      <w:r w:rsidR="00D96F17" w:rsidRPr="00141785">
        <w:t>игрушек,</w:t>
      </w:r>
      <w:r w:rsidR="006A72DB" w:rsidRPr="00141785">
        <w:t xml:space="preserve"> </w:t>
      </w:r>
      <w:r w:rsidR="00D96F17" w:rsidRPr="00141785">
        <w:t>имеет</w:t>
      </w:r>
      <w:r w:rsidR="006A72DB" w:rsidRPr="00141785">
        <w:t xml:space="preserve"> </w:t>
      </w:r>
      <w:r w:rsidR="00D96F17" w:rsidRPr="00141785">
        <w:t>две</w:t>
      </w:r>
      <w:r w:rsidR="006A72DB" w:rsidRPr="00141785">
        <w:t xml:space="preserve"> </w:t>
      </w:r>
      <w:r w:rsidR="00D96F17" w:rsidRPr="00141785">
        <w:t>ошибки,</w:t>
      </w:r>
      <w:r w:rsidR="006A72DB" w:rsidRPr="00141785">
        <w:t xml:space="preserve"> </w:t>
      </w:r>
      <w:r w:rsidR="00D96F17" w:rsidRPr="00141785">
        <w:t>которые</w:t>
      </w:r>
      <w:r w:rsidR="006A72DB" w:rsidRPr="00141785">
        <w:t xml:space="preserve"> </w:t>
      </w:r>
      <w:r w:rsidR="00D96F17" w:rsidRPr="00141785">
        <w:t>необходимо</w:t>
      </w:r>
      <w:r w:rsidR="006A72DB" w:rsidRPr="00141785">
        <w:t xml:space="preserve"> </w:t>
      </w:r>
      <w:r w:rsidR="00D96F17" w:rsidRPr="00141785">
        <w:t>исправить</w:t>
      </w:r>
      <w:r w:rsidR="006A72DB" w:rsidRPr="00141785">
        <w:t xml:space="preserve"> </w:t>
      </w:r>
      <w:r w:rsidR="00D96F17" w:rsidRPr="00141785">
        <w:t>вручную,</w:t>
      </w:r>
      <w:r w:rsidR="006A72DB" w:rsidRPr="00141785">
        <w:t xml:space="preserve"> </w:t>
      </w:r>
      <w:r w:rsidR="00D96F17" w:rsidRPr="00141785">
        <w:t>наклеив</w:t>
      </w:r>
      <w:r w:rsidR="006A72DB" w:rsidRPr="00141785">
        <w:t xml:space="preserve"> </w:t>
      </w:r>
      <w:r w:rsidR="00D96F17" w:rsidRPr="00141785">
        <w:t>сверху</w:t>
      </w:r>
      <w:r w:rsidR="006A72DB" w:rsidRPr="00141785">
        <w:t xml:space="preserve"> </w:t>
      </w:r>
      <w:r w:rsidR="00D96F17" w:rsidRPr="00141785">
        <w:t>правильный</w:t>
      </w:r>
      <w:r w:rsidR="006A72DB" w:rsidRPr="00141785">
        <w:t xml:space="preserve"> </w:t>
      </w:r>
      <w:r w:rsidR="00D96F17" w:rsidRPr="00141785">
        <w:t>вариант</w:t>
      </w:r>
      <w:r w:rsidR="006A72DB" w:rsidRPr="00141785">
        <w:t xml:space="preserve"> </w:t>
      </w:r>
      <w:r w:rsidR="00D96F17" w:rsidRPr="00141785">
        <w:t>написания</w:t>
      </w:r>
      <w:r w:rsidR="006A72DB" w:rsidRPr="00141785">
        <w:t xml:space="preserve"> </w:t>
      </w:r>
      <w:r w:rsidR="00D96F17" w:rsidRPr="00141785">
        <w:t>букв).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Материалы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оборудование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двигательной</w:t>
      </w:r>
      <w:r w:rsidR="006A72DB" w:rsidRPr="00141785">
        <w:t xml:space="preserve"> </w:t>
      </w:r>
      <w:r w:rsidRPr="00141785">
        <w:t>активности</w:t>
      </w:r>
      <w:r w:rsidR="006A72DB" w:rsidRPr="00141785">
        <w:t xml:space="preserve"> </w:t>
      </w:r>
      <w:r w:rsidRPr="00141785">
        <w:t>должны</w:t>
      </w:r>
      <w:r w:rsidR="006A72DB" w:rsidRPr="00141785">
        <w:t xml:space="preserve"> </w:t>
      </w:r>
      <w:r w:rsidRPr="00141785">
        <w:t>включать</w:t>
      </w:r>
      <w:r w:rsidR="006A72DB" w:rsidRPr="00141785">
        <w:t xml:space="preserve"> </w:t>
      </w:r>
      <w:r w:rsidRPr="00141785">
        <w:t>предметы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развития</w:t>
      </w:r>
      <w:r w:rsidR="006A72DB" w:rsidRPr="00141785">
        <w:t xml:space="preserve"> </w:t>
      </w:r>
      <w:r w:rsidRPr="00141785">
        <w:t>моторики</w:t>
      </w:r>
      <w:r w:rsidR="006A72DB" w:rsidRPr="00141785">
        <w:t xml:space="preserve"> </w:t>
      </w:r>
      <w:r w:rsidRPr="00141785">
        <w:t>рук,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т.</w:t>
      </w:r>
      <w:r w:rsidR="00ED5A50" w:rsidRPr="00141785">
        <w:t> </w:t>
      </w:r>
      <w:r w:rsidRPr="00141785">
        <w:t>ч.</w:t>
      </w:r>
      <w:r w:rsidR="006A72DB" w:rsidRPr="00141785">
        <w:t xml:space="preserve"> </w:t>
      </w:r>
      <w:r w:rsidRPr="00141785">
        <w:t>мелкой</w:t>
      </w:r>
      <w:r w:rsidR="006A72DB" w:rsidRPr="00141785">
        <w:t xml:space="preserve"> </w:t>
      </w:r>
      <w:r w:rsidRPr="00141785">
        <w:t>моторики</w:t>
      </w:r>
      <w:r w:rsidR="00171479" w:rsidRPr="00141785">
        <w:t>;</w:t>
      </w:r>
      <w:r w:rsidR="006A72DB" w:rsidRPr="00141785">
        <w:t xml:space="preserve"> </w:t>
      </w:r>
      <w:r w:rsidRPr="00141785">
        <w:t>предметы</w:t>
      </w:r>
      <w:r w:rsidR="006A72DB" w:rsidRPr="00141785">
        <w:t xml:space="preserve"> </w:t>
      </w:r>
      <w:r w:rsidRPr="00141785">
        <w:t>на</w:t>
      </w:r>
      <w:r w:rsidR="006A72DB" w:rsidRPr="00141785">
        <w:t xml:space="preserve"> </w:t>
      </w:r>
      <w:r w:rsidRPr="00141785">
        <w:t>колесиках,</w:t>
      </w:r>
      <w:r w:rsidR="006A72DB" w:rsidRPr="00141785">
        <w:t xml:space="preserve"> </w:t>
      </w:r>
      <w:r w:rsidRPr="00141785">
        <w:t>предвестник</w:t>
      </w:r>
      <w:r w:rsidR="006A72DB" w:rsidRPr="00141785">
        <w:t xml:space="preserve"> </w:t>
      </w:r>
      <w:r w:rsidRPr="00141785">
        <w:t>трости,</w:t>
      </w:r>
      <w:r w:rsidR="006A72DB" w:rsidRPr="00141785">
        <w:t xml:space="preserve"> </w:t>
      </w:r>
      <w:r w:rsidRPr="00141785">
        <w:t>детские</w:t>
      </w:r>
      <w:r w:rsidR="006A72DB" w:rsidRPr="00141785">
        <w:t xml:space="preserve"> </w:t>
      </w:r>
      <w:r w:rsidRPr="00141785">
        <w:t>трости,</w:t>
      </w:r>
      <w:r w:rsidR="006A72DB" w:rsidRPr="00141785">
        <w:t xml:space="preserve"> </w:t>
      </w:r>
      <w:r w:rsidRPr="00141785">
        <w:t>звучащие</w:t>
      </w:r>
      <w:r w:rsidR="006A72DB" w:rsidRPr="00141785">
        <w:t xml:space="preserve"> </w:t>
      </w:r>
      <w:r w:rsidRPr="00141785">
        <w:t>мячи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повышения</w:t>
      </w:r>
      <w:r w:rsidR="006A72DB" w:rsidRPr="00141785">
        <w:t xml:space="preserve"> </w:t>
      </w:r>
      <w:r w:rsidRPr="00141785">
        <w:t>мобильности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пространстве;</w:t>
      </w:r>
      <w:r w:rsidR="006A72DB" w:rsidRPr="00141785">
        <w:t xml:space="preserve"> </w:t>
      </w:r>
      <w:r w:rsidRPr="00141785">
        <w:t>инвентарь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занятий</w:t>
      </w:r>
      <w:r w:rsidR="006A72DB" w:rsidRPr="00141785">
        <w:t xml:space="preserve"> </w:t>
      </w:r>
      <w:r w:rsidR="00ED5A50" w:rsidRPr="00141785">
        <w:t xml:space="preserve">с </w:t>
      </w:r>
      <w:r w:rsidRPr="00141785">
        <w:t>детьми</w:t>
      </w:r>
      <w:r w:rsidR="006A72DB" w:rsidRPr="00141785">
        <w:t xml:space="preserve"> </w:t>
      </w:r>
      <w:r w:rsidRPr="00141785">
        <w:t>адаптированной</w:t>
      </w:r>
      <w:r w:rsidR="006A72DB" w:rsidRPr="00141785">
        <w:t xml:space="preserve"> </w:t>
      </w:r>
      <w:r w:rsidRPr="00141785">
        <w:t>физической</w:t>
      </w:r>
      <w:r w:rsidR="006A72DB" w:rsidRPr="00141785">
        <w:t xml:space="preserve"> </w:t>
      </w:r>
      <w:r w:rsidRPr="00141785">
        <w:t>культурой;</w:t>
      </w:r>
      <w:r w:rsidR="006A72DB" w:rsidRPr="00141785">
        <w:t xml:space="preserve"> </w:t>
      </w:r>
      <w:r w:rsidRPr="00141785">
        <w:t>оборудование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ходьбы</w:t>
      </w:r>
      <w:r w:rsidR="006A72DB" w:rsidRPr="00141785">
        <w:t xml:space="preserve"> </w:t>
      </w:r>
      <w:r w:rsidRPr="00141785">
        <w:t>с</w:t>
      </w:r>
      <w:r w:rsidR="006A72DB" w:rsidRPr="00141785">
        <w:t xml:space="preserve"> </w:t>
      </w:r>
      <w:r w:rsidRPr="00141785">
        <w:t>преодолением</w:t>
      </w:r>
      <w:r w:rsidR="006A72DB" w:rsidRPr="00141785">
        <w:t xml:space="preserve"> </w:t>
      </w:r>
      <w:r w:rsidRPr="00141785">
        <w:t>препятствий;</w:t>
      </w:r>
      <w:r w:rsidR="006A72DB" w:rsidRPr="00141785">
        <w:t xml:space="preserve"> </w:t>
      </w:r>
      <w:r w:rsidRPr="00141785">
        <w:t>массажные</w:t>
      </w:r>
      <w:r w:rsidR="006A72DB" w:rsidRPr="00141785">
        <w:t xml:space="preserve"> </w:t>
      </w:r>
      <w:r w:rsidRPr="00141785">
        <w:t>подушки,</w:t>
      </w:r>
      <w:r w:rsidR="006A72DB" w:rsidRPr="00141785">
        <w:t xml:space="preserve"> </w:t>
      </w:r>
      <w:r w:rsidRPr="00141785">
        <w:t>коврики,</w:t>
      </w:r>
      <w:r w:rsidR="006A72DB" w:rsidRPr="00141785">
        <w:t xml:space="preserve"> </w:t>
      </w:r>
      <w:r w:rsidRPr="00141785">
        <w:t>мячи,</w:t>
      </w:r>
      <w:r w:rsidR="006A72DB" w:rsidRPr="00141785">
        <w:t xml:space="preserve"> </w:t>
      </w:r>
      <w:r w:rsidRPr="00141785">
        <w:t>ребристые</w:t>
      </w:r>
      <w:r w:rsidR="006A72DB" w:rsidRPr="00141785">
        <w:t xml:space="preserve"> </w:t>
      </w:r>
      <w:r w:rsidRPr="00141785">
        <w:t>дорожки;</w:t>
      </w:r>
      <w:r w:rsidR="006A72DB" w:rsidRPr="00141785">
        <w:t xml:space="preserve"> </w:t>
      </w:r>
      <w:r w:rsidRPr="00141785">
        <w:t>объ</w:t>
      </w:r>
      <w:r w:rsidR="0056684F" w:rsidRPr="00141785">
        <w:t>е</w:t>
      </w:r>
      <w:r w:rsidRPr="00141785">
        <w:t>мные</w:t>
      </w:r>
      <w:r w:rsidR="006A72DB" w:rsidRPr="00141785">
        <w:t xml:space="preserve"> </w:t>
      </w:r>
      <w:r w:rsidRPr="00141785">
        <w:t>фактурные</w:t>
      </w:r>
      <w:r w:rsidR="006A72DB" w:rsidRPr="00141785">
        <w:t xml:space="preserve"> </w:t>
      </w:r>
      <w:r w:rsidRPr="00141785">
        <w:t>мягкие</w:t>
      </w:r>
      <w:r w:rsidR="006A72DB" w:rsidRPr="00141785">
        <w:t xml:space="preserve"> </w:t>
      </w:r>
      <w:r w:rsidRPr="00141785">
        <w:t>модули.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Материалы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оборудование</w:t>
      </w:r>
      <w:r w:rsidR="006A72DB" w:rsidRPr="00141785">
        <w:t xml:space="preserve"> </w:t>
      </w:r>
      <w:r w:rsidRPr="00141785">
        <w:t>сенсорной</w:t>
      </w:r>
      <w:r w:rsidR="006A72DB" w:rsidRPr="00141785">
        <w:t xml:space="preserve"> </w:t>
      </w:r>
      <w:r w:rsidRPr="00141785">
        <w:t>комнаты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развития</w:t>
      </w:r>
      <w:r w:rsidR="006A72DB" w:rsidRPr="00141785">
        <w:t xml:space="preserve"> </w:t>
      </w:r>
      <w:r w:rsidRPr="00141785">
        <w:t>(обогащени</w:t>
      </w:r>
      <w:r w:rsidR="0001598A" w:rsidRPr="00141785">
        <w:t>я</w:t>
      </w:r>
      <w:r w:rsidRPr="00141785">
        <w:t>)</w:t>
      </w:r>
      <w:r w:rsidR="006A72DB" w:rsidRPr="00141785">
        <w:t xml:space="preserve"> </w:t>
      </w:r>
      <w:r w:rsidRPr="00141785">
        <w:t>ощущений</w:t>
      </w:r>
      <w:r w:rsidR="006A72DB" w:rsidRPr="00141785">
        <w:t xml:space="preserve"> </w:t>
      </w:r>
      <w:r w:rsidRPr="00141785">
        <w:t>должны</w:t>
      </w:r>
      <w:r w:rsidR="006A72DB" w:rsidRPr="00141785">
        <w:t xml:space="preserve"> </w:t>
      </w:r>
      <w:r w:rsidRPr="00141785">
        <w:t>включать:</w:t>
      </w:r>
      <w:r w:rsidR="006A72DB" w:rsidRPr="00141785">
        <w:t xml:space="preserve"> </w:t>
      </w:r>
      <w:r w:rsidRPr="00141785">
        <w:t>сухие</w:t>
      </w:r>
      <w:r w:rsidR="006A72DB" w:rsidRPr="00141785">
        <w:t xml:space="preserve"> </w:t>
      </w:r>
      <w:r w:rsidRPr="00141785">
        <w:t>бассейны</w:t>
      </w:r>
      <w:r w:rsidR="006A72DB" w:rsidRPr="00141785">
        <w:t xml:space="preserve"> </w:t>
      </w:r>
      <w:r w:rsidRPr="00141785">
        <w:t>(малого</w:t>
      </w:r>
      <w:r w:rsidR="006A72DB" w:rsidRPr="00141785">
        <w:t xml:space="preserve"> </w:t>
      </w:r>
      <w:r w:rsidRPr="00141785">
        <w:t>объ</w:t>
      </w:r>
      <w:r w:rsidR="0056684F" w:rsidRPr="00141785">
        <w:t>е</w:t>
      </w:r>
      <w:r w:rsidRPr="00141785">
        <w:t>ма,</w:t>
      </w:r>
      <w:r w:rsidR="006A72DB" w:rsidRPr="00141785">
        <w:t xml:space="preserve"> </w:t>
      </w:r>
      <w:r w:rsidRPr="00141785">
        <w:t>большого</w:t>
      </w:r>
      <w:r w:rsidR="006A72DB" w:rsidRPr="00141785">
        <w:t xml:space="preserve"> </w:t>
      </w:r>
      <w:r w:rsidRPr="00141785">
        <w:t>объ</w:t>
      </w:r>
      <w:r w:rsidR="0056684F" w:rsidRPr="00141785">
        <w:t>е</w:t>
      </w:r>
      <w:r w:rsidRPr="00141785">
        <w:t>ма);</w:t>
      </w:r>
      <w:r w:rsidR="006A72DB" w:rsidRPr="00141785">
        <w:t xml:space="preserve"> </w:t>
      </w:r>
      <w:r w:rsidRPr="00141785">
        <w:t>тактильные</w:t>
      </w:r>
      <w:r w:rsidR="006A72DB" w:rsidRPr="00141785">
        <w:t xml:space="preserve"> </w:t>
      </w:r>
      <w:r w:rsidRPr="00141785">
        <w:t>панели,</w:t>
      </w:r>
      <w:r w:rsidR="006A72DB" w:rsidRPr="00141785">
        <w:t xml:space="preserve"> </w:t>
      </w:r>
      <w:r w:rsidRPr="00141785">
        <w:t>тактильно-развивающие</w:t>
      </w:r>
      <w:r w:rsidR="006A72DB" w:rsidRPr="00141785">
        <w:t xml:space="preserve"> </w:t>
      </w:r>
      <w:r w:rsidRPr="00141785">
        <w:t>панели,</w:t>
      </w:r>
      <w:r w:rsidR="006A72DB" w:rsidRPr="00141785">
        <w:t xml:space="preserve"> </w:t>
      </w:r>
      <w:r w:rsidRPr="00141785">
        <w:t>текстурные</w:t>
      </w:r>
      <w:r w:rsidR="006A72DB" w:rsidRPr="00141785">
        <w:t xml:space="preserve"> </w:t>
      </w:r>
      <w:r w:rsidRPr="00141785">
        <w:t>тактильно-развивающие</w:t>
      </w:r>
      <w:r w:rsidR="006A72DB" w:rsidRPr="00141785">
        <w:t xml:space="preserve"> </w:t>
      </w:r>
      <w:r w:rsidRPr="00141785">
        <w:t>панели;</w:t>
      </w:r>
      <w:r w:rsidR="006A72DB" w:rsidRPr="00141785">
        <w:t xml:space="preserve"> </w:t>
      </w:r>
      <w:r w:rsidRPr="00141785">
        <w:t>тактильно</w:t>
      </w:r>
      <w:r w:rsidR="006A72DB" w:rsidRPr="00141785">
        <w:t xml:space="preserve"> </w:t>
      </w:r>
      <w:r w:rsidRPr="00141785">
        <w:t>игровые</w:t>
      </w:r>
      <w:r w:rsidR="006A72DB" w:rsidRPr="00141785">
        <w:t xml:space="preserve"> </w:t>
      </w:r>
      <w:r w:rsidRPr="00141785">
        <w:t>панно;</w:t>
      </w:r>
      <w:r w:rsidR="006A72DB" w:rsidRPr="00141785">
        <w:t xml:space="preserve"> </w:t>
      </w:r>
      <w:r w:rsidRPr="00141785">
        <w:t>тактильн</w:t>
      </w:r>
      <w:r w:rsidR="008F3F95" w:rsidRPr="00141785">
        <w:t>ую</w:t>
      </w:r>
      <w:r w:rsidR="006A72DB" w:rsidRPr="00141785">
        <w:t xml:space="preserve"> </w:t>
      </w:r>
      <w:r w:rsidRPr="00141785">
        <w:t>панель</w:t>
      </w:r>
      <w:r w:rsidR="006A72DB" w:rsidRPr="00141785">
        <w:t xml:space="preserve"> </w:t>
      </w:r>
      <w:r w:rsidRPr="00141785">
        <w:t>акустическ</w:t>
      </w:r>
      <w:r w:rsidR="008F3F95" w:rsidRPr="00141785">
        <w:t>ую</w:t>
      </w:r>
      <w:r w:rsidRPr="00141785">
        <w:t>;</w:t>
      </w:r>
      <w:r w:rsidR="006A72DB" w:rsidRPr="00141785">
        <w:t xml:space="preserve"> </w:t>
      </w:r>
      <w:r w:rsidRPr="00141785">
        <w:t>тактильные</w:t>
      </w:r>
      <w:r w:rsidR="006A72DB" w:rsidRPr="00141785">
        <w:t xml:space="preserve"> </w:t>
      </w:r>
      <w:r w:rsidRPr="00141785">
        <w:t>ячейки;</w:t>
      </w:r>
      <w:r w:rsidR="006A72DB" w:rsidRPr="00141785">
        <w:t xml:space="preserve"> </w:t>
      </w:r>
      <w:r w:rsidRPr="00141785">
        <w:t>кистевой</w:t>
      </w:r>
      <w:r w:rsidR="006A72DB" w:rsidRPr="00141785">
        <w:t xml:space="preserve"> </w:t>
      </w:r>
      <w:r w:rsidRPr="00141785">
        <w:t>тренажер;</w:t>
      </w:r>
      <w:r w:rsidR="006A72DB" w:rsidRPr="00141785">
        <w:t xml:space="preserve"> </w:t>
      </w:r>
      <w:r w:rsidRPr="00141785">
        <w:t>лабиринты</w:t>
      </w:r>
      <w:r w:rsidR="006A72DB" w:rsidRPr="00141785">
        <w:t xml:space="preserve"> </w:t>
      </w:r>
      <w:r w:rsidRPr="00141785">
        <w:t>ручные;</w:t>
      </w:r>
      <w:r w:rsidR="006A72DB" w:rsidRPr="00141785">
        <w:t xml:space="preserve"> </w:t>
      </w:r>
      <w:r w:rsidRPr="00141785">
        <w:t>тактильные</w:t>
      </w:r>
      <w:r w:rsidR="006A72DB" w:rsidRPr="00141785">
        <w:t xml:space="preserve"> </w:t>
      </w:r>
      <w:r w:rsidRPr="00141785">
        <w:t>дорожки;</w:t>
      </w:r>
      <w:r w:rsidR="006A72DB" w:rsidRPr="00141785">
        <w:t xml:space="preserve"> </w:t>
      </w:r>
      <w:r w:rsidRPr="00141785">
        <w:t>сенсорн</w:t>
      </w:r>
      <w:r w:rsidR="008F3F95" w:rsidRPr="00141785">
        <w:t>ую</w:t>
      </w:r>
      <w:r w:rsidR="006A72DB" w:rsidRPr="00141785">
        <w:t xml:space="preserve"> </w:t>
      </w:r>
      <w:r w:rsidRPr="00141785">
        <w:t>троп</w:t>
      </w:r>
      <w:r w:rsidR="008F3F95" w:rsidRPr="00141785">
        <w:t>у</w:t>
      </w:r>
      <w:r w:rsidRPr="00141785">
        <w:t>;</w:t>
      </w:r>
      <w:r w:rsidR="006A72DB" w:rsidRPr="00141785">
        <w:t xml:space="preserve"> </w:t>
      </w:r>
      <w:r w:rsidRPr="00141785">
        <w:t>сухой</w:t>
      </w:r>
      <w:r w:rsidR="006A72DB" w:rsidRPr="00141785">
        <w:t xml:space="preserve"> </w:t>
      </w:r>
      <w:r w:rsidRPr="00141785">
        <w:t>дождь;</w:t>
      </w:r>
      <w:r w:rsidR="006A72DB" w:rsidRPr="00141785">
        <w:t xml:space="preserve"> </w:t>
      </w:r>
      <w:r w:rsidRPr="00141785">
        <w:t>волшебный</w:t>
      </w:r>
      <w:r w:rsidR="006A72DB" w:rsidRPr="00141785">
        <w:t xml:space="preserve"> </w:t>
      </w:r>
      <w:r w:rsidRPr="00141785">
        <w:t>шатер;</w:t>
      </w:r>
      <w:r w:rsidR="006A72DB" w:rsidRPr="00141785">
        <w:t xml:space="preserve"> </w:t>
      </w:r>
      <w:r w:rsidRPr="00141785">
        <w:t>волшебн</w:t>
      </w:r>
      <w:r w:rsidR="008F3F95" w:rsidRPr="00141785">
        <w:t>ую</w:t>
      </w:r>
      <w:r w:rsidR="006A72DB" w:rsidRPr="00141785">
        <w:t xml:space="preserve"> </w:t>
      </w:r>
      <w:r w:rsidRPr="00141785">
        <w:t>нить.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При</w:t>
      </w:r>
      <w:r w:rsidR="006A72DB" w:rsidRPr="00141785">
        <w:t xml:space="preserve"> </w:t>
      </w:r>
      <w:r w:rsidRPr="00141785">
        <w:t>проектировании</w:t>
      </w:r>
      <w:r w:rsidR="006A72DB" w:rsidRPr="00141785">
        <w:t xml:space="preserve"> </w:t>
      </w:r>
      <w:r w:rsidRPr="00141785">
        <w:t>предметной</w:t>
      </w:r>
      <w:r w:rsidR="006A72DB" w:rsidRPr="00141785">
        <w:t xml:space="preserve"> </w:t>
      </w:r>
      <w:r w:rsidRPr="00141785">
        <w:t>развивающей</w:t>
      </w:r>
      <w:r w:rsidR="006A72DB" w:rsidRPr="00141785">
        <w:t xml:space="preserve"> </w:t>
      </w:r>
      <w:r w:rsidRPr="00141785">
        <w:t>среды,</w:t>
      </w:r>
      <w:r w:rsidR="006A72DB" w:rsidRPr="00141785">
        <w:t xml:space="preserve"> </w:t>
      </w:r>
      <w:r w:rsidRPr="00141785">
        <w:t>предметно-пространственной</w:t>
      </w:r>
      <w:r w:rsidR="006A72DB" w:rsidRPr="00141785">
        <w:t xml:space="preserve"> </w:t>
      </w:r>
      <w:r w:rsidRPr="00141785">
        <w:t>организации</w:t>
      </w:r>
      <w:r w:rsidR="006A72DB" w:rsidRPr="00141785">
        <w:t xml:space="preserve"> </w:t>
      </w:r>
      <w:r w:rsidRPr="00141785">
        <w:t>среды</w:t>
      </w:r>
      <w:r w:rsidR="006A72DB" w:rsidRPr="00141785">
        <w:t xml:space="preserve"> </w:t>
      </w:r>
      <w:r w:rsidR="008F3F95" w:rsidRPr="00141785">
        <w:t xml:space="preserve">для </w:t>
      </w:r>
      <w:r w:rsidRPr="00141785">
        <w:t>слепых</w:t>
      </w:r>
      <w:r w:rsidR="006A72DB" w:rsidRPr="00141785">
        <w:t xml:space="preserve"> </w:t>
      </w:r>
      <w:r w:rsidRPr="00141785">
        <w:t>детей</w:t>
      </w:r>
      <w:r w:rsidR="006A72DB" w:rsidRPr="00141785">
        <w:t xml:space="preserve"> </w:t>
      </w:r>
      <w:r w:rsidRPr="00141785">
        <w:t>необходимо</w:t>
      </w:r>
      <w:r w:rsidR="006A72DB" w:rsidRPr="00141785">
        <w:t xml:space="preserve"> </w:t>
      </w:r>
      <w:r w:rsidRPr="00141785">
        <w:t>исходить</w:t>
      </w:r>
      <w:r w:rsidR="006A72DB" w:rsidRPr="00141785">
        <w:t xml:space="preserve"> </w:t>
      </w:r>
      <w:r w:rsidRPr="00141785">
        <w:t>из</w:t>
      </w:r>
      <w:r w:rsidR="006A72DB" w:rsidRPr="00141785">
        <w:t xml:space="preserve"> </w:t>
      </w:r>
      <w:r w:rsidRPr="00141785">
        <w:t>их</w:t>
      </w:r>
      <w:r w:rsidR="006A72DB" w:rsidRPr="00141785">
        <w:t xml:space="preserve"> </w:t>
      </w:r>
      <w:r w:rsidRPr="00141785">
        <w:t>особых</w:t>
      </w:r>
      <w:r w:rsidR="006A72DB" w:rsidRPr="00141785">
        <w:t xml:space="preserve"> </w:t>
      </w:r>
      <w:r w:rsidRPr="00141785">
        <w:t>образовательных</w:t>
      </w:r>
      <w:r w:rsidR="006A72DB" w:rsidRPr="00141785">
        <w:t xml:space="preserve"> </w:t>
      </w:r>
      <w:r w:rsidRPr="00141785">
        <w:t>потребностей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индивидуально-типологических</w:t>
      </w:r>
      <w:r w:rsidR="006A72DB" w:rsidRPr="00141785">
        <w:t xml:space="preserve"> </w:t>
      </w:r>
      <w:r w:rsidRPr="00141785">
        <w:t>особенностей.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lastRenderedPageBreak/>
        <w:t>Предметно-пространственная</w:t>
      </w:r>
      <w:r w:rsidR="006A72DB" w:rsidRPr="00141785">
        <w:t xml:space="preserve"> </w:t>
      </w:r>
      <w:r w:rsidRPr="00141785">
        <w:t>организация</w:t>
      </w:r>
      <w:r w:rsidR="006A72DB" w:rsidRPr="00141785">
        <w:t xml:space="preserve"> </w:t>
      </w:r>
      <w:r w:rsidRPr="00141785">
        <w:t>среды</w:t>
      </w:r>
      <w:r w:rsidR="006A72DB" w:rsidRPr="00141785">
        <w:t xml:space="preserve"> </w:t>
      </w:r>
      <w:r w:rsidRPr="00141785">
        <w:t>слепых</w:t>
      </w:r>
      <w:r w:rsidR="006A72DB" w:rsidRPr="00141785">
        <w:t xml:space="preserve"> </w:t>
      </w:r>
      <w:r w:rsidRPr="00141785">
        <w:t>детей</w:t>
      </w:r>
      <w:r w:rsidR="006A72DB" w:rsidRPr="00141785">
        <w:t xml:space="preserve"> </w:t>
      </w:r>
      <w:r w:rsidRPr="00141785">
        <w:t>должна</w:t>
      </w:r>
      <w:r w:rsidR="006A72DB" w:rsidRPr="00141785">
        <w:t xml:space="preserve"> </w:t>
      </w:r>
      <w:r w:rsidRPr="00141785">
        <w:t>обеспечивать</w:t>
      </w:r>
      <w:r w:rsidR="006A72DB" w:rsidRPr="00141785">
        <w:t xml:space="preserve"> </w:t>
      </w:r>
      <w:r w:rsidRPr="00141785">
        <w:t>ребенку</w:t>
      </w:r>
      <w:r w:rsidR="006A72DB" w:rsidRPr="00141785">
        <w:t xml:space="preserve"> </w:t>
      </w:r>
      <w:r w:rsidRPr="00141785">
        <w:t>мобильность,</w:t>
      </w:r>
      <w:r w:rsidR="006A72DB" w:rsidRPr="00141785">
        <w:t xml:space="preserve"> </w:t>
      </w:r>
      <w:r w:rsidRPr="00141785">
        <w:t>уверенность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безбоязненное</w:t>
      </w:r>
      <w:r w:rsidR="006A72DB" w:rsidRPr="00141785">
        <w:t xml:space="preserve"> </w:t>
      </w:r>
      <w:r w:rsidRPr="00141785">
        <w:t>передвижение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пространстве,</w:t>
      </w:r>
      <w:r w:rsidR="006A72DB" w:rsidRPr="00141785">
        <w:t xml:space="preserve"> </w:t>
      </w:r>
      <w:r w:rsidRPr="00141785">
        <w:t>быть</w:t>
      </w:r>
      <w:r w:rsidR="006A72DB" w:rsidRPr="00141785">
        <w:t xml:space="preserve"> </w:t>
      </w:r>
      <w:r w:rsidRPr="00141785">
        <w:t>безбарьерной</w:t>
      </w:r>
      <w:r w:rsidR="006A72DB" w:rsidRPr="00141785">
        <w:t xml:space="preserve"> </w:t>
      </w:r>
      <w:r w:rsidRPr="00141785">
        <w:t>в</w:t>
      </w:r>
      <w:r w:rsidR="006A72DB" w:rsidRPr="00141785">
        <w:t xml:space="preserve"> </w:t>
      </w:r>
      <w:r w:rsidRPr="00141785">
        <w:t>самореализации.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Основные</w:t>
      </w:r>
      <w:r w:rsidR="006A72DB" w:rsidRPr="00141785">
        <w:t xml:space="preserve"> </w:t>
      </w:r>
      <w:r w:rsidRPr="00141785">
        <w:t>требования</w:t>
      </w:r>
      <w:r w:rsidR="006A72DB" w:rsidRPr="00141785">
        <w:t xml:space="preserve"> </w:t>
      </w:r>
      <w:r w:rsidRPr="00141785">
        <w:t>к</w:t>
      </w:r>
      <w:r w:rsidR="006A72DB" w:rsidRPr="00141785">
        <w:t xml:space="preserve"> </w:t>
      </w:r>
      <w:r w:rsidRPr="00141785">
        <w:t>предметно-пространственной</w:t>
      </w:r>
      <w:r w:rsidR="006A72DB" w:rsidRPr="00141785">
        <w:t xml:space="preserve"> </w:t>
      </w:r>
      <w:r w:rsidRPr="00141785">
        <w:t>организации</w:t>
      </w:r>
      <w:r w:rsidR="006A72DB" w:rsidRPr="00141785">
        <w:t xml:space="preserve"> </w:t>
      </w:r>
      <w:r w:rsidRPr="00141785">
        <w:t>сред</w:t>
      </w:r>
      <w:r w:rsidR="006A72DB" w:rsidRPr="00141785">
        <w:t xml:space="preserve"> </w:t>
      </w:r>
      <w:r w:rsidRPr="00141785">
        <w:t>как</w:t>
      </w:r>
      <w:r w:rsidR="006A72DB" w:rsidRPr="00141785">
        <w:t xml:space="preserve"> </w:t>
      </w:r>
      <w:r w:rsidRPr="00141785">
        <w:t>мест</w:t>
      </w:r>
      <w:r w:rsidR="006A72DB" w:rsidRPr="00141785">
        <w:t xml:space="preserve"> </w:t>
      </w:r>
      <w:r w:rsidRPr="00141785">
        <w:t>жизнедеятельности: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-</w:t>
      </w:r>
      <w:r w:rsidR="006A72DB" w:rsidRPr="00141785">
        <w:t xml:space="preserve"> </w:t>
      </w:r>
      <w:r w:rsidRPr="00141785">
        <w:t>предметное</w:t>
      </w:r>
      <w:r w:rsidR="006A72DB" w:rsidRPr="00141785">
        <w:t xml:space="preserve"> </w:t>
      </w:r>
      <w:r w:rsidRPr="00141785">
        <w:t>наполнение</w:t>
      </w:r>
      <w:r w:rsidR="006A72DB" w:rsidRPr="00141785">
        <w:t xml:space="preserve"> </w:t>
      </w:r>
      <w:r w:rsidRPr="00141785">
        <w:t>пространств</w:t>
      </w:r>
      <w:r w:rsidR="006A72DB" w:rsidRPr="00141785">
        <w:t xml:space="preserve"> </w:t>
      </w:r>
      <w:r w:rsidRPr="00141785">
        <w:t>должно</w:t>
      </w:r>
      <w:r w:rsidR="006A72DB" w:rsidRPr="00141785">
        <w:t xml:space="preserve"> </w:t>
      </w:r>
      <w:r w:rsidRPr="00141785">
        <w:t>быть</w:t>
      </w:r>
      <w:r w:rsidR="006A72DB" w:rsidRPr="00141785">
        <w:t xml:space="preserve"> </w:t>
      </w:r>
      <w:r w:rsidRPr="00141785">
        <w:t>целесообразным</w:t>
      </w:r>
      <w:r w:rsidR="006A72DB" w:rsidRPr="00141785">
        <w:t xml:space="preserve"> </w:t>
      </w:r>
      <w:r w:rsidRPr="00141785">
        <w:t>особым</w:t>
      </w:r>
      <w:r w:rsidR="006A72DB" w:rsidRPr="00141785">
        <w:t xml:space="preserve"> </w:t>
      </w:r>
      <w:r w:rsidRPr="00141785">
        <w:t>образовательным</w:t>
      </w:r>
      <w:r w:rsidR="006A72DB" w:rsidRPr="00141785">
        <w:t xml:space="preserve"> </w:t>
      </w:r>
      <w:r w:rsidRPr="00141785">
        <w:t>потребностям</w:t>
      </w:r>
      <w:r w:rsidR="006A72DB" w:rsidRPr="00141785">
        <w:t xml:space="preserve"> </w:t>
      </w:r>
      <w:r w:rsidRPr="00141785">
        <w:t>слепых</w:t>
      </w:r>
      <w:r w:rsidR="006A72DB" w:rsidRPr="00141785">
        <w:t xml:space="preserve"> </w:t>
      </w:r>
      <w:r w:rsidRPr="00141785">
        <w:t>детей;</w:t>
      </w:r>
    </w:p>
    <w:p w:rsidR="00D96F17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-</w:t>
      </w:r>
      <w:r w:rsidR="00E35400" w:rsidRPr="00141785">
        <w:t> </w:t>
      </w:r>
      <w:r w:rsidRPr="00141785">
        <w:t>предметно-пространственная</w:t>
      </w:r>
      <w:r w:rsidR="006A72DB" w:rsidRPr="00141785">
        <w:t xml:space="preserve"> </w:t>
      </w:r>
      <w:r w:rsidRPr="00141785">
        <w:t>среда</w:t>
      </w:r>
      <w:r w:rsidR="006A72DB" w:rsidRPr="00141785">
        <w:t xml:space="preserve"> </w:t>
      </w:r>
      <w:r w:rsidRPr="00141785">
        <w:t>должна</w:t>
      </w:r>
      <w:r w:rsidR="006A72DB" w:rsidRPr="00141785">
        <w:t xml:space="preserve"> </w:t>
      </w:r>
      <w:r w:rsidRPr="00141785">
        <w:t>характеризоваться</w:t>
      </w:r>
      <w:r w:rsidR="006A72DB" w:rsidRPr="00141785">
        <w:t xml:space="preserve"> </w:t>
      </w:r>
      <w:r w:rsidRPr="00141785">
        <w:t>стабильностью:</w:t>
      </w:r>
      <w:r w:rsidR="006A72DB" w:rsidRPr="00141785">
        <w:t xml:space="preserve"> </w:t>
      </w:r>
      <w:r w:rsidRPr="00141785">
        <w:t>предметы</w:t>
      </w:r>
      <w:r w:rsidR="006A72DB" w:rsidRPr="00141785">
        <w:t xml:space="preserve"> </w:t>
      </w:r>
      <w:r w:rsidRPr="00141785">
        <w:t>окружения</w:t>
      </w:r>
      <w:r w:rsidR="006A72DB" w:rsidRPr="00141785">
        <w:t xml:space="preserve"> </w:t>
      </w:r>
      <w:r w:rsidRPr="00141785">
        <w:t>должны</w:t>
      </w:r>
      <w:r w:rsidR="006A72DB" w:rsidRPr="00141785">
        <w:t xml:space="preserve"> </w:t>
      </w:r>
      <w:r w:rsidRPr="00141785">
        <w:t>постоянно</w:t>
      </w:r>
      <w:r w:rsidR="006A72DB" w:rsidRPr="00141785">
        <w:t xml:space="preserve"> </w:t>
      </w:r>
      <w:r w:rsidRPr="00141785">
        <w:t>находиться</w:t>
      </w:r>
      <w:r w:rsidR="006A72DB" w:rsidRPr="00141785">
        <w:t xml:space="preserve"> </w:t>
      </w:r>
      <w:r w:rsidRPr="00141785">
        <w:t>на</w:t>
      </w:r>
      <w:r w:rsidR="006A72DB" w:rsidRPr="00141785">
        <w:t xml:space="preserve"> </w:t>
      </w:r>
      <w:r w:rsidRPr="00141785">
        <w:t>своих</w:t>
      </w:r>
      <w:r w:rsidR="006A72DB" w:rsidRPr="00141785">
        <w:t xml:space="preserve"> </w:t>
      </w:r>
      <w:r w:rsidRPr="00141785">
        <w:t>местах;</w:t>
      </w:r>
      <w:r w:rsidR="006A72DB" w:rsidRPr="00141785">
        <w:t xml:space="preserve"> </w:t>
      </w:r>
      <w:r w:rsidRPr="00141785">
        <w:t>двери</w:t>
      </w:r>
      <w:r w:rsidR="006A72DB" w:rsidRPr="00141785">
        <w:t xml:space="preserve"> </w:t>
      </w:r>
      <w:r w:rsidRPr="00141785">
        <w:t>помещений</w:t>
      </w:r>
      <w:r w:rsidR="006A72DB" w:rsidRPr="00141785">
        <w:t xml:space="preserve"> </w:t>
      </w:r>
      <w:r w:rsidRPr="00141785">
        <w:t>должны</w:t>
      </w:r>
      <w:r w:rsidR="006A72DB" w:rsidRPr="00141785">
        <w:t xml:space="preserve"> </w:t>
      </w:r>
      <w:r w:rsidRPr="00141785">
        <w:t>быть</w:t>
      </w:r>
      <w:r w:rsidR="006A72DB" w:rsidRPr="00141785">
        <w:t xml:space="preserve"> </w:t>
      </w:r>
      <w:r w:rsidRPr="00141785">
        <w:t>постоянно</w:t>
      </w:r>
      <w:r w:rsidR="006A72DB" w:rsidRPr="00141785">
        <w:t xml:space="preserve"> </w:t>
      </w:r>
      <w:r w:rsidRPr="00141785">
        <w:t>открыты</w:t>
      </w:r>
      <w:r w:rsidR="006A72DB" w:rsidRPr="00141785">
        <w:t xml:space="preserve"> </w:t>
      </w:r>
      <w:r w:rsidRPr="00141785">
        <w:t>или</w:t>
      </w:r>
      <w:r w:rsidR="006A72DB" w:rsidRPr="00141785">
        <w:t xml:space="preserve"> </w:t>
      </w:r>
      <w:r w:rsidRPr="00141785">
        <w:t>постоянно</w:t>
      </w:r>
      <w:r w:rsidR="006A72DB" w:rsidRPr="00141785">
        <w:t xml:space="preserve"> </w:t>
      </w:r>
      <w:r w:rsidRPr="00141785">
        <w:t>плотно</w:t>
      </w:r>
      <w:r w:rsidR="006A72DB" w:rsidRPr="00141785">
        <w:t xml:space="preserve"> </w:t>
      </w:r>
      <w:r w:rsidRPr="00141785">
        <w:t>закрываться;</w:t>
      </w:r>
    </w:p>
    <w:p w:rsidR="0001598A" w:rsidRPr="00141785" w:rsidRDefault="00D96F17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-</w:t>
      </w:r>
      <w:r w:rsidR="00E35400" w:rsidRPr="00141785">
        <w:t> </w:t>
      </w:r>
      <w:r w:rsidRPr="00141785">
        <w:t>предметно-пространственная</w:t>
      </w:r>
      <w:r w:rsidR="006A72DB" w:rsidRPr="00141785">
        <w:t xml:space="preserve"> </w:t>
      </w:r>
      <w:r w:rsidRPr="00141785">
        <w:t>среда</w:t>
      </w:r>
      <w:r w:rsidR="006A72DB" w:rsidRPr="00141785">
        <w:t xml:space="preserve"> </w:t>
      </w:r>
      <w:r w:rsidRPr="00141785">
        <w:t>должна</w:t>
      </w:r>
      <w:r w:rsidR="006A72DB" w:rsidRPr="00141785">
        <w:t xml:space="preserve"> </w:t>
      </w:r>
      <w:r w:rsidRPr="00141785">
        <w:t>включать</w:t>
      </w:r>
      <w:r w:rsidR="006A72DB" w:rsidRPr="00141785">
        <w:t xml:space="preserve"> </w:t>
      </w:r>
      <w:r w:rsidRPr="00141785">
        <w:t>предметы</w:t>
      </w:r>
      <w:r w:rsidR="006A72DB" w:rsidRPr="00141785">
        <w:t xml:space="preserve"> </w:t>
      </w:r>
      <w:r w:rsidRPr="00141785">
        <w:t>(объекты)</w:t>
      </w:r>
      <w:r w:rsidR="00E35400" w:rsidRPr="00141785">
        <w:t>-о</w:t>
      </w:r>
      <w:r w:rsidRPr="00141785">
        <w:t>риентиры:</w:t>
      </w:r>
      <w:r w:rsidR="006A72DB" w:rsidRPr="00141785">
        <w:t xml:space="preserve"> </w:t>
      </w:r>
      <w:r w:rsidRPr="00141785">
        <w:t>коврики</w:t>
      </w:r>
      <w:r w:rsidR="006A72DB" w:rsidRPr="00141785">
        <w:t xml:space="preserve"> </w:t>
      </w:r>
      <w:r w:rsidRPr="00141785">
        <w:t>разной</w:t>
      </w:r>
      <w:r w:rsidR="006A72DB" w:rsidRPr="00141785">
        <w:t xml:space="preserve"> </w:t>
      </w:r>
      <w:r w:rsidRPr="00141785">
        <w:t>фактуры</w:t>
      </w:r>
      <w:r w:rsidR="006A72DB" w:rsidRPr="00141785">
        <w:t xml:space="preserve"> </w:t>
      </w:r>
      <w:r w:rsidRPr="00141785">
        <w:t>перед</w:t>
      </w:r>
      <w:r w:rsidR="006A72DB" w:rsidRPr="00141785">
        <w:t xml:space="preserve"> </w:t>
      </w:r>
      <w:r w:rsidRPr="00141785">
        <w:t>каждой</w:t>
      </w:r>
      <w:r w:rsidR="006A72DB" w:rsidRPr="00141785">
        <w:t xml:space="preserve"> </w:t>
      </w:r>
      <w:r w:rsidRPr="00141785">
        <w:t>дверью</w:t>
      </w:r>
      <w:r w:rsidR="006A72DB" w:rsidRPr="00141785">
        <w:t xml:space="preserve"> </w:t>
      </w:r>
      <w:r w:rsidRPr="00141785">
        <w:t>помещения;</w:t>
      </w:r>
      <w:r w:rsidR="006A72DB" w:rsidRPr="00141785">
        <w:t xml:space="preserve"> </w:t>
      </w:r>
      <w:r w:rsidRPr="00141785">
        <w:t>напольные</w:t>
      </w:r>
      <w:r w:rsidR="006A72DB" w:rsidRPr="00141785">
        <w:t xml:space="preserve"> </w:t>
      </w:r>
      <w:r w:rsidRPr="00141785">
        <w:t>покрытия</w:t>
      </w:r>
      <w:r w:rsidR="006A72DB" w:rsidRPr="00141785">
        <w:t xml:space="preserve"> </w:t>
      </w:r>
      <w:r w:rsidRPr="00141785">
        <w:t>разной</w:t>
      </w:r>
      <w:r w:rsidR="006A72DB" w:rsidRPr="00141785">
        <w:t xml:space="preserve"> </w:t>
      </w:r>
      <w:r w:rsidRPr="00141785">
        <w:t>фактуры</w:t>
      </w:r>
      <w:r w:rsidR="006A72DB" w:rsidRPr="00141785">
        <w:t xml:space="preserve"> </w:t>
      </w:r>
      <w:r w:rsidRPr="00141785">
        <w:t>для</w:t>
      </w:r>
      <w:r w:rsidR="006A72DB" w:rsidRPr="00141785">
        <w:t xml:space="preserve"> </w:t>
      </w:r>
      <w:r w:rsidRPr="00141785">
        <w:t>обозначения</w:t>
      </w:r>
      <w:r w:rsidR="006A72DB" w:rsidRPr="00141785">
        <w:t xml:space="preserve"> </w:t>
      </w:r>
      <w:r w:rsidRPr="00141785">
        <w:t>зон</w:t>
      </w:r>
      <w:r w:rsidR="006A72DB" w:rsidRPr="00141785">
        <w:t xml:space="preserve"> </w:t>
      </w:r>
      <w:r w:rsidRPr="00141785">
        <w:t>(принцип</w:t>
      </w:r>
      <w:r w:rsidR="006A72DB" w:rsidRPr="00141785">
        <w:t xml:space="preserve"> </w:t>
      </w:r>
      <w:r w:rsidRPr="00141785">
        <w:t>зональности);</w:t>
      </w:r>
      <w:r w:rsidR="006A72DB" w:rsidRPr="00141785">
        <w:t xml:space="preserve"> </w:t>
      </w:r>
      <w:r w:rsidRPr="00141785">
        <w:t>предметы</w:t>
      </w:r>
      <w:r w:rsidR="006A72DB" w:rsidRPr="00141785">
        <w:t xml:space="preserve"> </w:t>
      </w:r>
      <w:r w:rsidRPr="00141785">
        <w:t>(настенный</w:t>
      </w:r>
      <w:r w:rsidR="006A72DB" w:rsidRPr="00141785">
        <w:t xml:space="preserve"> </w:t>
      </w:r>
      <w:r w:rsidRPr="00141785">
        <w:t>календарь,</w:t>
      </w:r>
      <w:r w:rsidR="006A72DB" w:rsidRPr="00141785">
        <w:t xml:space="preserve"> </w:t>
      </w:r>
      <w:r w:rsidRPr="00141785">
        <w:t>эстамп),</w:t>
      </w:r>
      <w:r w:rsidR="006A72DB" w:rsidRPr="00141785">
        <w:t xml:space="preserve"> </w:t>
      </w:r>
      <w:r w:rsidRPr="00141785">
        <w:t>которые</w:t>
      </w:r>
      <w:r w:rsidR="006A72DB" w:rsidRPr="00141785">
        <w:t xml:space="preserve"> </w:t>
      </w:r>
      <w:r w:rsidRPr="00141785">
        <w:t>следует</w:t>
      </w:r>
      <w:r w:rsidR="006A72DB" w:rsidRPr="00141785">
        <w:t xml:space="preserve"> </w:t>
      </w:r>
      <w:r w:rsidRPr="00141785">
        <w:t>размещать</w:t>
      </w:r>
      <w:r w:rsidR="006A72DB" w:rsidRPr="00141785">
        <w:t xml:space="preserve"> </w:t>
      </w:r>
      <w:r w:rsidRPr="00141785">
        <w:t>на</w:t>
      </w:r>
      <w:r w:rsidR="006A72DB" w:rsidRPr="00141785">
        <w:t xml:space="preserve"> </w:t>
      </w:r>
      <w:r w:rsidRPr="00141785">
        <w:t>панелях</w:t>
      </w:r>
      <w:r w:rsidR="006A72DB" w:rsidRPr="00141785">
        <w:t xml:space="preserve"> </w:t>
      </w:r>
      <w:r w:rsidRPr="00141785">
        <w:t>(стенах)</w:t>
      </w:r>
      <w:r w:rsidR="006A72DB" w:rsidRPr="00141785">
        <w:t xml:space="preserve"> </w:t>
      </w:r>
      <w:r w:rsidRPr="00141785">
        <w:t>на</w:t>
      </w:r>
      <w:r w:rsidR="006A72DB" w:rsidRPr="00141785">
        <w:t xml:space="preserve"> </w:t>
      </w:r>
      <w:r w:rsidRPr="00141785">
        <w:t>уровне</w:t>
      </w:r>
      <w:r w:rsidR="006A72DB" w:rsidRPr="00141785">
        <w:t xml:space="preserve"> </w:t>
      </w:r>
      <w:r w:rsidRPr="00141785">
        <w:t>рук</w:t>
      </w:r>
      <w:r w:rsidR="006A72DB" w:rsidRPr="00141785">
        <w:t xml:space="preserve"> </w:t>
      </w:r>
      <w:r w:rsidRPr="00141785">
        <w:t>детей;</w:t>
      </w:r>
      <w:r w:rsidR="006A72DB" w:rsidRPr="00141785">
        <w:t xml:space="preserve"> </w:t>
      </w:r>
    </w:p>
    <w:p w:rsidR="00D96F17" w:rsidRPr="00141785" w:rsidRDefault="0001598A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 xml:space="preserve">- </w:t>
      </w:r>
      <w:r w:rsidR="00D96F17" w:rsidRPr="00141785">
        <w:t>предметы</w:t>
      </w:r>
      <w:r w:rsidR="006A72DB" w:rsidRPr="00141785">
        <w:t xml:space="preserve"> </w:t>
      </w:r>
      <w:r w:rsidR="00D96F17" w:rsidRPr="00141785">
        <w:t>мебели</w:t>
      </w:r>
      <w:r w:rsidR="006A72DB" w:rsidRPr="00141785">
        <w:t xml:space="preserve"> </w:t>
      </w:r>
      <w:r w:rsidR="00D96F17" w:rsidRPr="00141785">
        <w:t>личного</w:t>
      </w:r>
      <w:r w:rsidR="006A72DB" w:rsidRPr="00141785">
        <w:t xml:space="preserve"> </w:t>
      </w:r>
      <w:r w:rsidR="00D96F17" w:rsidRPr="00141785">
        <w:t>пользования</w:t>
      </w:r>
      <w:r w:rsidR="006A72DB" w:rsidRPr="00141785">
        <w:t xml:space="preserve"> </w:t>
      </w:r>
      <w:r w:rsidR="00D96F17" w:rsidRPr="00141785">
        <w:t>должны</w:t>
      </w:r>
      <w:r w:rsidR="006A72DB" w:rsidRPr="00141785">
        <w:t xml:space="preserve"> </w:t>
      </w:r>
      <w:r w:rsidR="00D96F17" w:rsidRPr="00141785">
        <w:t>иметь</w:t>
      </w:r>
      <w:r w:rsidR="006A72DB" w:rsidRPr="00141785">
        <w:t xml:space="preserve"> </w:t>
      </w:r>
      <w:r w:rsidR="00D96F17" w:rsidRPr="00141785">
        <w:t>тактильно-осязательные</w:t>
      </w:r>
      <w:r w:rsidR="006A72DB" w:rsidRPr="00141785">
        <w:t xml:space="preserve"> </w:t>
      </w:r>
      <w:r w:rsidR="00D96F17" w:rsidRPr="00141785">
        <w:t>ориентиры;</w:t>
      </w:r>
      <w:r w:rsidR="006A72DB" w:rsidRPr="00141785">
        <w:t xml:space="preserve"> </w:t>
      </w:r>
      <w:r w:rsidR="00D96F17" w:rsidRPr="00141785">
        <w:t>объекты</w:t>
      </w:r>
      <w:r w:rsidR="00E35400" w:rsidRPr="00141785">
        <w:t>-</w:t>
      </w:r>
      <w:r w:rsidR="00D96F17" w:rsidRPr="00141785">
        <w:t>препятствия</w:t>
      </w:r>
      <w:r w:rsidR="006A72DB" w:rsidRPr="00141785">
        <w:t xml:space="preserve"> </w:t>
      </w:r>
      <w:r w:rsidR="00D96F17" w:rsidRPr="00141785">
        <w:t>(детали</w:t>
      </w:r>
      <w:r w:rsidR="006A72DB" w:rsidRPr="00141785">
        <w:t xml:space="preserve"> </w:t>
      </w:r>
      <w:r w:rsidR="00D96F17" w:rsidRPr="00141785">
        <w:t>лестничных</w:t>
      </w:r>
      <w:r w:rsidR="006A72DB" w:rsidRPr="00141785">
        <w:t xml:space="preserve"> </w:t>
      </w:r>
      <w:r w:rsidR="00D96F17" w:rsidRPr="00141785">
        <w:t>прол</w:t>
      </w:r>
      <w:r w:rsidR="0056684F" w:rsidRPr="00141785">
        <w:t>е</w:t>
      </w:r>
      <w:r w:rsidR="00D96F17" w:rsidRPr="00141785">
        <w:t>тов)</w:t>
      </w:r>
      <w:r w:rsidR="006A72DB" w:rsidRPr="00141785">
        <w:t xml:space="preserve"> </w:t>
      </w:r>
      <w:r w:rsidR="00D96F17" w:rsidRPr="00141785">
        <w:t>должны</w:t>
      </w:r>
      <w:r w:rsidR="006A72DB" w:rsidRPr="00141785">
        <w:t xml:space="preserve"> </w:t>
      </w:r>
      <w:r w:rsidR="00D96F17" w:rsidRPr="00141785">
        <w:t>иметь</w:t>
      </w:r>
      <w:r w:rsidR="006A72DB" w:rsidRPr="00141785">
        <w:t xml:space="preserve"> </w:t>
      </w:r>
      <w:r w:rsidR="00D96F17" w:rsidRPr="00141785">
        <w:t>тактильные</w:t>
      </w:r>
      <w:r w:rsidR="006A72DB" w:rsidRPr="00141785">
        <w:t xml:space="preserve"> </w:t>
      </w:r>
      <w:r w:rsidR="00D96F17" w:rsidRPr="00141785">
        <w:t>ориентиры,</w:t>
      </w:r>
      <w:r w:rsidR="006A72DB" w:rsidRPr="00141785">
        <w:t xml:space="preserve"> </w:t>
      </w:r>
      <w:r w:rsidR="00D96F17" w:rsidRPr="00141785">
        <w:t>выделены</w:t>
      </w:r>
      <w:r w:rsidR="006A72DB" w:rsidRPr="00141785">
        <w:t xml:space="preserve"> </w:t>
      </w:r>
      <w:r w:rsidR="00D96F17" w:rsidRPr="00141785">
        <w:t>контрастным</w:t>
      </w:r>
      <w:r w:rsidR="006A72DB" w:rsidRPr="00141785">
        <w:t xml:space="preserve"> </w:t>
      </w:r>
      <w:r w:rsidR="00D96F17" w:rsidRPr="00141785">
        <w:t>цветом;</w:t>
      </w:r>
      <w:r w:rsidR="006A72DB" w:rsidRPr="00141785">
        <w:t xml:space="preserve"> </w:t>
      </w:r>
      <w:r w:rsidR="00D96F17" w:rsidRPr="00141785">
        <w:t>важна</w:t>
      </w:r>
      <w:r w:rsidR="006A72DB" w:rsidRPr="00141785">
        <w:t xml:space="preserve"> </w:t>
      </w:r>
      <w:r w:rsidR="00D96F17" w:rsidRPr="00141785">
        <w:t>фактурная</w:t>
      </w:r>
      <w:r w:rsidR="006A72DB" w:rsidRPr="00141785">
        <w:t xml:space="preserve"> </w:t>
      </w:r>
      <w:r w:rsidR="00D96F17" w:rsidRPr="00141785">
        <w:t>поверхность</w:t>
      </w:r>
      <w:r w:rsidR="006A72DB" w:rsidRPr="00141785">
        <w:t xml:space="preserve"> </w:t>
      </w:r>
      <w:r w:rsidR="00D96F17" w:rsidRPr="00141785">
        <w:t>стен,</w:t>
      </w:r>
      <w:r w:rsidR="006A72DB" w:rsidRPr="00141785">
        <w:t xml:space="preserve"> </w:t>
      </w:r>
      <w:r w:rsidR="00D96F17" w:rsidRPr="00141785">
        <w:t>фактурная</w:t>
      </w:r>
      <w:r w:rsidR="006A72DB" w:rsidRPr="00141785">
        <w:t xml:space="preserve"> </w:t>
      </w:r>
      <w:r w:rsidR="00D96F17" w:rsidRPr="00141785">
        <w:t>и</w:t>
      </w:r>
      <w:r w:rsidR="006A72DB" w:rsidRPr="00141785">
        <w:t xml:space="preserve"> </w:t>
      </w:r>
      <w:r w:rsidR="00D96F17" w:rsidRPr="00141785">
        <w:t>контрастная</w:t>
      </w:r>
      <w:r w:rsidR="006A72DB" w:rsidRPr="00141785">
        <w:t xml:space="preserve"> </w:t>
      </w:r>
      <w:r w:rsidR="00D96F17" w:rsidRPr="00141785">
        <w:t>фону</w:t>
      </w:r>
      <w:r w:rsidR="006A72DB" w:rsidRPr="00141785">
        <w:t xml:space="preserve"> </w:t>
      </w:r>
      <w:r w:rsidR="00D96F17" w:rsidRPr="00141785">
        <w:t>окантовка</w:t>
      </w:r>
      <w:r w:rsidR="006A72DB" w:rsidRPr="00141785">
        <w:t xml:space="preserve"> </w:t>
      </w:r>
      <w:r w:rsidR="00D96F17" w:rsidRPr="00141785">
        <w:t>дверных</w:t>
      </w:r>
      <w:r w:rsidR="006A72DB" w:rsidRPr="00141785">
        <w:t xml:space="preserve"> </w:t>
      </w:r>
      <w:r w:rsidR="00D96F17" w:rsidRPr="00141785">
        <w:t>наличников</w:t>
      </w:r>
      <w:r w:rsidR="006A72DB" w:rsidRPr="00141785">
        <w:t xml:space="preserve"> </w:t>
      </w:r>
      <w:r w:rsidR="00D96F17" w:rsidRPr="00141785">
        <w:t>и</w:t>
      </w:r>
      <w:r w:rsidR="006A72DB" w:rsidRPr="00141785">
        <w:t xml:space="preserve"> </w:t>
      </w:r>
      <w:r w:rsidR="00D96F17" w:rsidRPr="00141785">
        <w:t>полотен,</w:t>
      </w:r>
      <w:r w:rsidR="006A72DB" w:rsidRPr="00141785">
        <w:t xml:space="preserve"> </w:t>
      </w:r>
      <w:r w:rsidR="00D96F17" w:rsidRPr="00141785">
        <w:t>дверных</w:t>
      </w:r>
      <w:r w:rsidR="006A72DB" w:rsidRPr="00141785">
        <w:t xml:space="preserve"> </w:t>
      </w:r>
      <w:r w:rsidR="00D96F17" w:rsidRPr="00141785">
        <w:t>ручек</w:t>
      </w:r>
      <w:r w:rsidRPr="00141785">
        <w:t>;</w:t>
      </w:r>
    </w:p>
    <w:p w:rsidR="00D96F17" w:rsidRPr="00141785" w:rsidRDefault="008F3F95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-</w:t>
      </w:r>
      <w:r w:rsidR="00E35400" w:rsidRPr="00141785">
        <w:t> </w:t>
      </w:r>
      <w:r w:rsidRPr="00141785">
        <w:t>с</w:t>
      </w:r>
      <w:r w:rsidR="00D96F17" w:rsidRPr="00141785">
        <w:t>тенды</w:t>
      </w:r>
      <w:r w:rsidR="006A72DB" w:rsidRPr="00141785">
        <w:t xml:space="preserve"> </w:t>
      </w:r>
      <w:r w:rsidR="00D96F17" w:rsidRPr="00141785">
        <w:t>и</w:t>
      </w:r>
      <w:r w:rsidR="006A72DB" w:rsidRPr="00141785">
        <w:t xml:space="preserve"> </w:t>
      </w:r>
      <w:r w:rsidR="00D96F17" w:rsidRPr="00141785">
        <w:t>другие</w:t>
      </w:r>
      <w:r w:rsidR="006A72DB" w:rsidRPr="00141785">
        <w:t xml:space="preserve"> </w:t>
      </w:r>
      <w:r w:rsidR="00D96F17" w:rsidRPr="00141785">
        <w:t>предметы,</w:t>
      </w:r>
      <w:r w:rsidR="006A72DB" w:rsidRPr="00141785">
        <w:t xml:space="preserve"> </w:t>
      </w:r>
      <w:r w:rsidR="00D96F17" w:rsidRPr="00141785">
        <w:t>размещаемые</w:t>
      </w:r>
      <w:r w:rsidR="006A72DB" w:rsidRPr="00141785">
        <w:t xml:space="preserve"> </w:t>
      </w:r>
      <w:r w:rsidR="00D96F17" w:rsidRPr="00141785">
        <w:t>на</w:t>
      </w:r>
      <w:r w:rsidR="006A72DB" w:rsidRPr="00141785">
        <w:t xml:space="preserve"> </w:t>
      </w:r>
      <w:r w:rsidR="00D96F17" w:rsidRPr="00141785">
        <w:t>стенах</w:t>
      </w:r>
      <w:r w:rsidR="006A72DB" w:rsidRPr="00141785">
        <w:t xml:space="preserve"> </w:t>
      </w:r>
      <w:r w:rsidR="00D96F17" w:rsidRPr="00141785">
        <w:t>и</w:t>
      </w:r>
      <w:r w:rsidR="006A72DB" w:rsidRPr="00141785">
        <w:t xml:space="preserve"> </w:t>
      </w:r>
      <w:r w:rsidR="00D96F17" w:rsidRPr="00141785">
        <w:t>не</w:t>
      </w:r>
      <w:r w:rsidR="006A72DB" w:rsidRPr="00141785">
        <w:t xml:space="preserve"> </w:t>
      </w:r>
      <w:r w:rsidR="00D96F17" w:rsidRPr="00141785">
        <w:t>предназначенные</w:t>
      </w:r>
      <w:r w:rsidR="006A72DB" w:rsidRPr="00141785">
        <w:t xml:space="preserve"> </w:t>
      </w:r>
      <w:r w:rsidR="00D96F17" w:rsidRPr="00141785">
        <w:t>для</w:t>
      </w:r>
      <w:r w:rsidR="006A72DB" w:rsidRPr="00141785">
        <w:t xml:space="preserve"> </w:t>
      </w:r>
      <w:r w:rsidR="00D96F17" w:rsidRPr="00141785">
        <w:t>использования</w:t>
      </w:r>
      <w:r w:rsidR="006A72DB" w:rsidRPr="00141785">
        <w:t xml:space="preserve"> </w:t>
      </w:r>
      <w:r w:rsidR="00D96F17" w:rsidRPr="00141785">
        <w:t>детьми</w:t>
      </w:r>
      <w:r w:rsidR="0001598A" w:rsidRPr="00141785">
        <w:t>,</w:t>
      </w:r>
      <w:r w:rsidR="006A72DB" w:rsidRPr="00141785">
        <w:t xml:space="preserve"> </w:t>
      </w:r>
      <w:r w:rsidR="00D96F17" w:rsidRPr="00141785">
        <w:t>должны</w:t>
      </w:r>
      <w:r w:rsidR="006A72DB" w:rsidRPr="00141785">
        <w:t xml:space="preserve"> </w:t>
      </w:r>
      <w:r w:rsidR="00D96F17" w:rsidRPr="00141785">
        <w:t>располагаться</w:t>
      </w:r>
      <w:r w:rsidR="006A72DB" w:rsidRPr="00141785">
        <w:t xml:space="preserve"> </w:t>
      </w:r>
      <w:r w:rsidR="00D96F17" w:rsidRPr="00141785">
        <w:t>выше</w:t>
      </w:r>
      <w:r w:rsidR="006A72DB" w:rsidRPr="00141785">
        <w:t xml:space="preserve"> </w:t>
      </w:r>
      <w:r w:rsidR="00D96F17" w:rsidRPr="00141785">
        <w:t>130</w:t>
      </w:r>
      <w:r w:rsidR="006A72DB" w:rsidRPr="00141785">
        <w:t xml:space="preserve"> </w:t>
      </w:r>
      <w:r w:rsidR="00D96F17" w:rsidRPr="00141785">
        <w:t>см</w:t>
      </w:r>
      <w:r w:rsidR="006A72DB" w:rsidRPr="00141785">
        <w:t xml:space="preserve"> </w:t>
      </w:r>
      <w:r w:rsidR="00D96F17" w:rsidRPr="00141785">
        <w:t>от</w:t>
      </w:r>
      <w:r w:rsidR="006A72DB" w:rsidRPr="00141785">
        <w:t xml:space="preserve"> </w:t>
      </w:r>
      <w:r w:rsidR="00D96F17" w:rsidRPr="00141785">
        <w:t>пола,</w:t>
      </w:r>
      <w:r w:rsidR="006A72DB" w:rsidRPr="00141785">
        <w:t xml:space="preserve"> </w:t>
      </w:r>
      <w:r w:rsidR="00D96F17" w:rsidRPr="00141785">
        <w:t>чтобы</w:t>
      </w:r>
      <w:r w:rsidR="006A72DB" w:rsidRPr="00141785">
        <w:t xml:space="preserve"> </w:t>
      </w:r>
      <w:r w:rsidR="00D96F17" w:rsidRPr="00141785">
        <w:t>слепой</w:t>
      </w:r>
      <w:r w:rsidR="006A72DB" w:rsidRPr="00141785">
        <w:t xml:space="preserve"> </w:t>
      </w:r>
      <w:r w:rsidR="00D96F17" w:rsidRPr="00141785">
        <w:t>ребенок</w:t>
      </w:r>
      <w:r w:rsidR="006A72DB" w:rsidRPr="00141785">
        <w:t xml:space="preserve"> </w:t>
      </w:r>
      <w:r w:rsidR="00D96F17" w:rsidRPr="00141785">
        <w:t>избежал</w:t>
      </w:r>
      <w:r w:rsidR="006A72DB" w:rsidRPr="00141785">
        <w:t xml:space="preserve"> </w:t>
      </w:r>
      <w:r w:rsidR="00D96F17" w:rsidRPr="00141785">
        <w:t>столкновения</w:t>
      </w:r>
      <w:r w:rsidR="006A72DB" w:rsidRPr="00141785">
        <w:t xml:space="preserve"> </w:t>
      </w:r>
      <w:r w:rsidR="00D96F17" w:rsidRPr="00141785">
        <w:t>с</w:t>
      </w:r>
      <w:r w:rsidR="006A72DB" w:rsidRPr="00141785">
        <w:t xml:space="preserve"> </w:t>
      </w:r>
      <w:r w:rsidR="00D96F17" w:rsidRPr="00141785">
        <w:t>ними;</w:t>
      </w:r>
    </w:p>
    <w:p w:rsidR="00D96F17" w:rsidRPr="00141785" w:rsidRDefault="008F3F95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- в</w:t>
      </w:r>
      <w:r w:rsidR="00D96F17" w:rsidRPr="00141785">
        <w:t>доль</w:t>
      </w:r>
      <w:r w:rsidR="006A72DB" w:rsidRPr="00141785">
        <w:t xml:space="preserve"> </w:t>
      </w:r>
      <w:r w:rsidR="00D96F17" w:rsidRPr="00141785">
        <w:t>стен</w:t>
      </w:r>
      <w:r w:rsidR="006A72DB" w:rsidRPr="00141785">
        <w:t xml:space="preserve"> </w:t>
      </w:r>
      <w:r w:rsidR="00D96F17" w:rsidRPr="00141785">
        <w:t>по</w:t>
      </w:r>
      <w:r w:rsidR="006A72DB" w:rsidRPr="00141785">
        <w:t xml:space="preserve"> </w:t>
      </w:r>
      <w:r w:rsidR="00D96F17" w:rsidRPr="00141785">
        <w:t>возможности</w:t>
      </w:r>
      <w:r w:rsidR="006A72DB" w:rsidRPr="00141785">
        <w:t xml:space="preserve"> </w:t>
      </w:r>
      <w:r w:rsidR="00D96F17" w:rsidRPr="00141785">
        <w:t>(особенно</w:t>
      </w:r>
      <w:r w:rsidR="006A72DB" w:rsidRPr="00141785">
        <w:t xml:space="preserve"> </w:t>
      </w:r>
      <w:r w:rsidR="00D96F17" w:rsidRPr="00141785">
        <w:t>в</w:t>
      </w:r>
      <w:r w:rsidR="006A72DB" w:rsidRPr="00141785">
        <w:t xml:space="preserve"> </w:t>
      </w:r>
      <w:r w:rsidR="00D96F17" w:rsidRPr="00141785">
        <w:t>коридорах)</w:t>
      </w:r>
      <w:r w:rsidR="006A72DB" w:rsidRPr="00141785">
        <w:t xml:space="preserve"> </w:t>
      </w:r>
      <w:r w:rsidR="00D96F17" w:rsidRPr="00141785">
        <w:t>не</w:t>
      </w:r>
      <w:r w:rsidR="006A72DB" w:rsidRPr="00141785">
        <w:t xml:space="preserve"> </w:t>
      </w:r>
      <w:r w:rsidR="00D96F17" w:rsidRPr="00141785">
        <w:t>должна</w:t>
      </w:r>
      <w:r w:rsidR="006A72DB" w:rsidRPr="00141785">
        <w:t xml:space="preserve"> </w:t>
      </w:r>
      <w:r w:rsidR="00D96F17" w:rsidRPr="00141785">
        <w:t>стоять</w:t>
      </w:r>
      <w:r w:rsidR="006A72DB" w:rsidRPr="00141785">
        <w:t xml:space="preserve"> </w:t>
      </w:r>
      <w:r w:rsidR="00D96F17" w:rsidRPr="00141785">
        <w:t>мебель,</w:t>
      </w:r>
      <w:r w:rsidR="006A72DB" w:rsidRPr="00141785">
        <w:t xml:space="preserve"> </w:t>
      </w:r>
      <w:r w:rsidR="00D96F17" w:rsidRPr="00141785">
        <w:t>чтобы</w:t>
      </w:r>
      <w:r w:rsidR="006A72DB" w:rsidRPr="00141785">
        <w:t xml:space="preserve"> </w:t>
      </w:r>
      <w:r w:rsidR="00D96F17" w:rsidRPr="00141785">
        <w:t>слепой</w:t>
      </w:r>
      <w:r w:rsidR="006A72DB" w:rsidRPr="00141785">
        <w:t xml:space="preserve"> </w:t>
      </w:r>
      <w:r w:rsidR="00D96F17" w:rsidRPr="00141785">
        <w:t>ребенок</w:t>
      </w:r>
      <w:r w:rsidR="006A72DB" w:rsidRPr="00141785">
        <w:t xml:space="preserve"> </w:t>
      </w:r>
      <w:r w:rsidR="00D96F17" w:rsidRPr="00141785">
        <w:t>мог</w:t>
      </w:r>
      <w:r w:rsidR="006A72DB" w:rsidRPr="00141785">
        <w:t xml:space="preserve"> </w:t>
      </w:r>
      <w:r w:rsidR="00D96F17" w:rsidRPr="00141785">
        <w:t>передвигаться</w:t>
      </w:r>
      <w:r w:rsidR="006A72DB" w:rsidRPr="00141785">
        <w:t xml:space="preserve"> </w:t>
      </w:r>
      <w:r w:rsidR="00D96F17" w:rsidRPr="00141785">
        <w:t>самостоятельно,</w:t>
      </w:r>
      <w:r w:rsidR="006A72DB" w:rsidRPr="00141785">
        <w:t xml:space="preserve"> </w:t>
      </w:r>
      <w:r w:rsidR="00D96F17" w:rsidRPr="00141785">
        <w:t>ориентируясь</w:t>
      </w:r>
      <w:r w:rsidR="006A72DB" w:rsidRPr="00141785">
        <w:t xml:space="preserve"> </w:t>
      </w:r>
      <w:r w:rsidR="00D96F17" w:rsidRPr="00141785">
        <w:t>на</w:t>
      </w:r>
      <w:r w:rsidR="006A72DB" w:rsidRPr="00141785">
        <w:t xml:space="preserve"> </w:t>
      </w:r>
      <w:r w:rsidR="00D96F17" w:rsidRPr="00141785">
        <w:t>стену</w:t>
      </w:r>
      <w:r w:rsidR="006A72DB" w:rsidRPr="00141785">
        <w:t xml:space="preserve"> </w:t>
      </w:r>
      <w:r w:rsidR="00D96F17" w:rsidRPr="00141785">
        <w:t>тростью</w:t>
      </w:r>
      <w:r w:rsidR="006A72DB" w:rsidRPr="00141785">
        <w:t xml:space="preserve"> </w:t>
      </w:r>
      <w:r w:rsidR="00D96F17" w:rsidRPr="00141785">
        <w:t>или</w:t>
      </w:r>
      <w:r w:rsidR="006A72DB" w:rsidRPr="00141785">
        <w:t xml:space="preserve"> </w:t>
      </w:r>
      <w:r w:rsidR="00D96F17" w:rsidRPr="00141785">
        <w:t>рукой</w:t>
      </w:r>
      <w:r w:rsidRPr="00141785">
        <w:t>;</w:t>
      </w:r>
    </w:p>
    <w:p w:rsidR="00D96F17" w:rsidRPr="00141785" w:rsidRDefault="008F3F95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- д</w:t>
      </w:r>
      <w:r w:rsidR="00D96F17" w:rsidRPr="00141785">
        <w:t>вери</w:t>
      </w:r>
      <w:r w:rsidR="006A72DB" w:rsidRPr="00141785">
        <w:t xml:space="preserve"> </w:t>
      </w:r>
      <w:r w:rsidR="00D96F17" w:rsidRPr="00141785">
        <w:t>необходимо</w:t>
      </w:r>
      <w:r w:rsidR="006A72DB" w:rsidRPr="00141785">
        <w:t xml:space="preserve"> </w:t>
      </w:r>
      <w:r w:rsidR="00D96F17" w:rsidRPr="00141785">
        <w:t>установить</w:t>
      </w:r>
      <w:r w:rsidR="006A72DB" w:rsidRPr="00141785">
        <w:t xml:space="preserve"> </w:t>
      </w:r>
      <w:r w:rsidR="00D96F17" w:rsidRPr="00141785">
        <w:t>таким</w:t>
      </w:r>
      <w:r w:rsidR="006A72DB" w:rsidRPr="00141785">
        <w:t xml:space="preserve"> </w:t>
      </w:r>
      <w:r w:rsidR="00D96F17" w:rsidRPr="00141785">
        <w:t>образом,</w:t>
      </w:r>
      <w:r w:rsidR="006A72DB" w:rsidRPr="00141785">
        <w:t xml:space="preserve"> </w:t>
      </w:r>
      <w:r w:rsidR="00D96F17" w:rsidRPr="00141785">
        <w:t>чтобы</w:t>
      </w:r>
      <w:r w:rsidR="006A72DB" w:rsidRPr="00141785">
        <w:t xml:space="preserve"> </w:t>
      </w:r>
      <w:r w:rsidR="00D96F17" w:rsidRPr="00141785">
        <w:t>они</w:t>
      </w:r>
      <w:r w:rsidR="006A72DB" w:rsidRPr="00141785">
        <w:t xml:space="preserve"> </w:t>
      </w:r>
      <w:r w:rsidR="00D96F17" w:rsidRPr="00141785">
        <w:t>открывались</w:t>
      </w:r>
      <w:r w:rsidR="006A72DB" w:rsidRPr="00141785">
        <w:t xml:space="preserve"> </w:t>
      </w:r>
      <w:r w:rsidR="00D96F17" w:rsidRPr="00141785">
        <w:t>внутрь</w:t>
      </w:r>
      <w:r w:rsidR="006A72DB" w:rsidRPr="00141785">
        <w:t xml:space="preserve"> </w:t>
      </w:r>
      <w:r w:rsidR="00D96F17" w:rsidRPr="00141785">
        <w:t>помещения</w:t>
      </w:r>
      <w:r w:rsidR="006A72DB" w:rsidRPr="00141785">
        <w:t xml:space="preserve"> </w:t>
      </w:r>
      <w:r w:rsidR="00D96F17" w:rsidRPr="00141785">
        <w:t>либо</w:t>
      </w:r>
      <w:r w:rsidR="006A72DB" w:rsidRPr="00141785">
        <w:t xml:space="preserve"> </w:t>
      </w:r>
      <w:r w:rsidR="00D96F17" w:rsidRPr="00141785">
        <w:t>были</w:t>
      </w:r>
      <w:r w:rsidR="006A72DB" w:rsidRPr="00141785">
        <w:t xml:space="preserve"> </w:t>
      </w:r>
      <w:r w:rsidR="00D96F17" w:rsidRPr="00141785">
        <w:t>раздвижными</w:t>
      </w:r>
      <w:r w:rsidRPr="00141785">
        <w:t>;</w:t>
      </w:r>
    </w:p>
    <w:p w:rsidR="00D96F17" w:rsidRPr="00141785" w:rsidRDefault="00EB7E78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>
        <w:t>- </w:t>
      </w:r>
      <w:r w:rsidR="008F3F95" w:rsidRPr="00141785">
        <w:t>в</w:t>
      </w:r>
      <w:r w:rsidR="006A72DB" w:rsidRPr="00141785">
        <w:t xml:space="preserve"> </w:t>
      </w:r>
      <w:r w:rsidR="00D96F17" w:rsidRPr="00141785">
        <w:t>спортивном</w:t>
      </w:r>
      <w:r w:rsidR="006A72DB" w:rsidRPr="00141785">
        <w:t xml:space="preserve"> </w:t>
      </w:r>
      <w:r w:rsidR="00D96F17" w:rsidRPr="00141785">
        <w:t>зале</w:t>
      </w:r>
      <w:r w:rsidR="006A72DB" w:rsidRPr="00141785">
        <w:t xml:space="preserve"> </w:t>
      </w:r>
      <w:r w:rsidR="00D96F17" w:rsidRPr="00141785">
        <w:t>и</w:t>
      </w:r>
      <w:r w:rsidR="006A72DB" w:rsidRPr="00141785">
        <w:t xml:space="preserve"> </w:t>
      </w:r>
      <w:r w:rsidR="00D96F17" w:rsidRPr="00141785">
        <w:t>в</w:t>
      </w:r>
      <w:r w:rsidR="006A72DB" w:rsidRPr="00141785">
        <w:t xml:space="preserve"> </w:t>
      </w:r>
      <w:r w:rsidR="00D96F17" w:rsidRPr="00141785">
        <w:t>коридорах</w:t>
      </w:r>
      <w:r w:rsidR="006A72DB" w:rsidRPr="00141785">
        <w:t xml:space="preserve"> </w:t>
      </w:r>
      <w:r w:rsidR="00D96F17" w:rsidRPr="00141785">
        <w:t>необходимо</w:t>
      </w:r>
      <w:r w:rsidR="006A72DB" w:rsidRPr="00141785">
        <w:t xml:space="preserve"> </w:t>
      </w:r>
      <w:r w:rsidR="00D96F17" w:rsidRPr="00141785">
        <w:t>проложить</w:t>
      </w:r>
      <w:r w:rsidR="006A72DB" w:rsidRPr="00141785">
        <w:t xml:space="preserve"> </w:t>
      </w:r>
      <w:r w:rsidR="00D96F17" w:rsidRPr="00141785">
        <w:t>тактильные</w:t>
      </w:r>
      <w:r w:rsidR="006A72DB" w:rsidRPr="00141785">
        <w:t xml:space="preserve"> </w:t>
      </w:r>
      <w:r w:rsidR="00D96F17" w:rsidRPr="00141785">
        <w:t>направляющие</w:t>
      </w:r>
      <w:r w:rsidR="006A72DB" w:rsidRPr="00141785">
        <w:t xml:space="preserve"> </w:t>
      </w:r>
      <w:r w:rsidR="00D96F17" w:rsidRPr="00141785">
        <w:t>для</w:t>
      </w:r>
      <w:r w:rsidR="006A72DB" w:rsidRPr="00141785">
        <w:t xml:space="preserve"> </w:t>
      </w:r>
      <w:r w:rsidR="00D96F17" w:rsidRPr="00141785">
        <w:t>облегчения</w:t>
      </w:r>
      <w:r w:rsidR="006A72DB" w:rsidRPr="00141785">
        <w:t xml:space="preserve"> </w:t>
      </w:r>
      <w:r w:rsidR="00D96F17" w:rsidRPr="00141785">
        <w:t>ориентировки</w:t>
      </w:r>
      <w:r w:rsidR="006A72DB" w:rsidRPr="00141785">
        <w:t xml:space="preserve"> </w:t>
      </w:r>
      <w:r w:rsidR="00D96F17" w:rsidRPr="00141785">
        <w:t>в</w:t>
      </w:r>
      <w:r w:rsidR="006A72DB" w:rsidRPr="00141785">
        <w:t xml:space="preserve"> </w:t>
      </w:r>
      <w:r w:rsidR="00D96F17" w:rsidRPr="00141785">
        <w:t>пространстве</w:t>
      </w:r>
      <w:r w:rsidR="008F3F95" w:rsidRPr="00141785">
        <w:t>;</w:t>
      </w:r>
    </w:p>
    <w:p w:rsidR="008F3F95" w:rsidRPr="00141785" w:rsidRDefault="008F3F95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 w:rsidRPr="00141785">
        <w:t>- с</w:t>
      </w:r>
      <w:r w:rsidR="00D96F17" w:rsidRPr="00141785">
        <w:t>тол,</w:t>
      </w:r>
      <w:r w:rsidR="006A72DB" w:rsidRPr="00141785">
        <w:t xml:space="preserve"> </w:t>
      </w:r>
      <w:r w:rsidR="00D96F17" w:rsidRPr="00141785">
        <w:t>кровать</w:t>
      </w:r>
      <w:r w:rsidR="006A72DB" w:rsidRPr="00141785">
        <w:t xml:space="preserve"> </w:t>
      </w:r>
      <w:r w:rsidR="00D96F17" w:rsidRPr="00141785">
        <w:t>незрячего</w:t>
      </w:r>
      <w:r w:rsidR="006A72DB" w:rsidRPr="00141785">
        <w:t xml:space="preserve"> </w:t>
      </w:r>
      <w:r w:rsidR="00D96F17" w:rsidRPr="00141785">
        <w:t>ребенка</w:t>
      </w:r>
      <w:r w:rsidR="006A72DB" w:rsidRPr="00141785">
        <w:t xml:space="preserve"> </w:t>
      </w:r>
      <w:r w:rsidR="00D96F17" w:rsidRPr="00141785">
        <w:t>должны</w:t>
      </w:r>
      <w:r w:rsidR="006A72DB" w:rsidRPr="00141785">
        <w:t xml:space="preserve"> </w:t>
      </w:r>
      <w:r w:rsidR="00D96F17" w:rsidRPr="00141785">
        <w:t>быть</w:t>
      </w:r>
      <w:r w:rsidR="006A72DB" w:rsidRPr="00141785">
        <w:t xml:space="preserve"> </w:t>
      </w:r>
      <w:r w:rsidR="00D96F17" w:rsidRPr="00141785">
        <w:t>расположены</w:t>
      </w:r>
      <w:r w:rsidR="006A72DB" w:rsidRPr="00141785">
        <w:t xml:space="preserve"> </w:t>
      </w:r>
      <w:r w:rsidR="00D96F17" w:rsidRPr="00141785">
        <w:t>с</w:t>
      </w:r>
      <w:r w:rsidRPr="00141785">
        <w:t xml:space="preserve"> </w:t>
      </w:r>
      <w:r w:rsidR="00D96F17" w:rsidRPr="00141785">
        <w:t>краю,</w:t>
      </w:r>
      <w:r w:rsidR="006A72DB" w:rsidRPr="00141785">
        <w:t xml:space="preserve"> </w:t>
      </w:r>
      <w:r w:rsidR="00D96F17" w:rsidRPr="00141785">
        <w:t>так,</w:t>
      </w:r>
      <w:r w:rsidR="006A72DB" w:rsidRPr="00141785">
        <w:t xml:space="preserve"> </w:t>
      </w:r>
      <w:r w:rsidR="00D96F17" w:rsidRPr="00141785">
        <w:t>чтобы</w:t>
      </w:r>
      <w:r w:rsidR="006A72DB" w:rsidRPr="00141785">
        <w:t xml:space="preserve"> </w:t>
      </w:r>
      <w:r w:rsidR="00D96F17" w:rsidRPr="00141785">
        <w:t>он</w:t>
      </w:r>
      <w:r w:rsidR="006A72DB" w:rsidRPr="00141785">
        <w:t xml:space="preserve"> </w:t>
      </w:r>
      <w:r w:rsidR="00D96F17" w:rsidRPr="00141785">
        <w:t>мог</w:t>
      </w:r>
      <w:r w:rsidR="006A72DB" w:rsidRPr="00141785">
        <w:t xml:space="preserve"> </w:t>
      </w:r>
      <w:r w:rsidR="00D96F17" w:rsidRPr="00141785">
        <w:t>самостоятельно</w:t>
      </w:r>
      <w:r w:rsidR="006A72DB" w:rsidRPr="00141785">
        <w:t xml:space="preserve"> </w:t>
      </w:r>
      <w:r w:rsidR="00D96F17" w:rsidRPr="00141785">
        <w:t>их</w:t>
      </w:r>
      <w:r w:rsidR="006A72DB" w:rsidRPr="00141785">
        <w:t xml:space="preserve"> </w:t>
      </w:r>
      <w:r w:rsidR="00D96F17" w:rsidRPr="00141785">
        <w:t>находить</w:t>
      </w:r>
      <w:r w:rsidRPr="00141785">
        <w:t>;</w:t>
      </w:r>
    </w:p>
    <w:p w:rsidR="00D96F17" w:rsidRPr="00141785" w:rsidRDefault="00EB7E78" w:rsidP="00975F71">
      <w:pPr>
        <w:pStyle w:val="af3"/>
        <w:spacing w:before="0" w:beforeAutospacing="0" w:after="0" w:afterAutospacing="0" w:line="360" w:lineRule="auto"/>
        <w:ind w:firstLine="709"/>
        <w:jc w:val="both"/>
      </w:pPr>
      <w:r>
        <w:t>- </w:t>
      </w:r>
      <w:r w:rsidR="008F3F95" w:rsidRPr="00141785">
        <w:t>м</w:t>
      </w:r>
      <w:r w:rsidR="00D96F17" w:rsidRPr="00141785">
        <w:t>ебель</w:t>
      </w:r>
      <w:r w:rsidR="006A72DB" w:rsidRPr="00141785">
        <w:t xml:space="preserve"> </w:t>
      </w:r>
      <w:r w:rsidR="00D96F17" w:rsidRPr="00141785">
        <w:t>должна</w:t>
      </w:r>
      <w:r w:rsidR="006A72DB" w:rsidRPr="00141785">
        <w:t xml:space="preserve"> </w:t>
      </w:r>
      <w:r w:rsidR="00D96F17" w:rsidRPr="00141785">
        <w:t>быть</w:t>
      </w:r>
      <w:r w:rsidR="006A72DB" w:rsidRPr="00141785">
        <w:t xml:space="preserve"> </w:t>
      </w:r>
      <w:r w:rsidR="00D96F17" w:rsidRPr="00141785">
        <w:t>с</w:t>
      </w:r>
      <w:r w:rsidR="006A72DB" w:rsidRPr="00141785">
        <w:t xml:space="preserve"> </w:t>
      </w:r>
      <w:r w:rsidR="00D96F17" w:rsidRPr="00141785">
        <w:t>закругленными</w:t>
      </w:r>
      <w:r w:rsidR="006A72DB" w:rsidRPr="00141785">
        <w:t xml:space="preserve"> </w:t>
      </w:r>
      <w:r w:rsidR="00D96F17" w:rsidRPr="00141785">
        <w:t>углами,</w:t>
      </w:r>
      <w:r w:rsidR="006A72DB" w:rsidRPr="00141785">
        <w:t xml:space="preserve"> </w:t>
      </w:r>
      <w:r w:rsidR="00D96F17" w:rsidRPr="00141785">
        <w:t>в</w:t>
      </w:r>
      <w:r w:rsidR="006A72DB" w:rsidRPr="00141785">
        <w:t xml:space="preserve"> </w:t>
      </w:r>
      <w:r w:rsidR="008F3F95" w:rsidRPr="00141785">
        <w:t xml:space="preserve">противном </w:t>
      </w:r>
      <w:r w:rsidR="00D96F17" w:rsidRPr="00141785">
        <w:t>случае</w:t>
      </w:r>
      <w:r w:rsidR="006A72DB" w:rsidRPr="00141785">
        <w:t xml:space="preserve"> </w:t>
      </w:r>
      <w:r w:rsidR="00D96F17" w:rsidRPr="00141785">
        <w:t>углы</w:t>
      </w:r>
      <w:r w:rsidR="006A72DB" w:rsidRPr="00141785">
        <w:t xml:space="preserve"> </w:t>
      </w:r>
      <w:r w:rsidR="00D96F17" w:rsidRPr="00141785">
        <w:t>драпируются</w:t>
      </w:r>
      <w:r w:rsidR="006A72DB" w:rsidRPr="00141785">
        <w:t xml:space="preserve"> </w:t>
      </w:r>
      <w:r w:rsidR="00D96F17" w:rsidRPr="00141785">
        <w:t>войлоком</w:t>
      </w:r>
      <w:r w:rsidR="006A72DB" w:rsidRPr="00141785">
        <w:t xml:space="preserve"> </w:t>
      </w:r>
      <w:r w:rsidR="00D96F17" w:rsidRPr="00141785">
        <w:t>или</w:t>
      </w:r>
      <w:r w:rsidR="006A72DB" w:rsidRPr="00141785">
        <w:t xml:space="preserve"> </w:t>
      </w:r>
      <w:r w:rsidR="00D96F17" w:rsidRPr="00141785">
        <w:t>другим</w:t>
      </w:r>
      <w:r w:rsidR="006A72DB" w:rsidRPr="00141785">
        <w:t xml:space="preserve"> </w:t>
      </w:r>
      <w:r w:rsidR="00D96F17" w:rsidRPr="00141785">
        <w:t>материалом,</w:t>
      </w:r>
      <w:r w:rsidR="006A72DB" w:rsidRPr="00141785">
        <w:t xml:space="preserve"> </w:t>
      </w:r>
      <w:r w:rsidR="00D96F17" w:rsidRPr="00141785">
        <w:t>способным</w:t>
      </w:r>
      <w:r w:rsidR="006A72DB" w:rsidRPr="00141785">
        <w:t xml:space="preserve"> </w:t>
      </w:r>
      <w:r w:rsidR="00D96F17" w:rsidRPr="00141785">
        <w:t>смягчить</w:t>
      </w:r>
      <w:r w:rsidR="006A72DB" w:rsidRPr="00141785">
        <w:t xml:space="preserve"> </w:t>
      </w:r>
      <w:r w:rsidR="00D96F17" w:rsidRPr="00141785">
        <w:t>удар</w:t>
      </w:r>
      <w:r w:rsidR="006A72DB" w:rsidRPr="00141785">
        <w:t xml:space="preserve"> </w:t>
      </w:r>
      <w:r w:rsidR="00D96F17" w:rsidRPr="00141785">
        <w:t>при</w:t>
      </w:r>
      <w:r w:rsidR="006A72DB" w:rsidRPr="00141785">
        <w:t xml:space="preserve"> </w:t>
      </w:r>
      <w:r w:rsidR="00D96F17" w:rsidRPr="00141785">
        <w:t>возможном</w:t>
      </w:r>
      <w:r w:rsidR="006A72DB" w:rsidRPr="00141785">
        <w:t xml:space="preserve"> </w:t>
      </w:r>
      <w:r w:rsidR="00D96F17" w:rsidRPr="00141785">
        <w:t>столкновении</w:t>
      </w:r>
      <w:r w:rsidR="008F3F95" w:rsidRPr="00141785">
        <w:t>;</w:t>
      </w:r>
    </w:p>
    <w:p w:rsidR="00D96F17" w:rsidRPr="00141785" w:rsidRDefault="00EB7E78" w:rsidP="00975F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</w:t>
      </w:r>
      <w:r w:rsidR="008F3F95" w:rsidRPr="00141785">
        <w:rPr>
          <w:rFonts w:ascii="Times New Roman" w:hAnsi="Times New Roman"/>
          <w:sz w:val="24"/>
          <w:szCs w:val="24"/>
        </w:rPr>
        <w:t>у</w:t>
      </w:r>
      <w:r w:rsidR="00D96F17" w:rsidRPr="00141785">
        <w:rPr>
          <w:rFonts w:ascii="Times New Roman" w:hAnsi="Times New Roman"/>
          <w:sz w:val="24"/>
          <w:szCs w:val="24"/>
        </w:rPr>
        <w:t>глы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ковриков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другого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напольного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покрытия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загибаться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скатываться,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это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неизбежно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приведет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падению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травмированию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незрячего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ребенка.</w:t>
      </w:r>
    </w:p>
    <w:p w:rsidR="00141785" w:rsidRDefault="00141785" w:rsidP="00F21B55">
      <w:pPr>
        <w:pStyle w:val="22"/>
      </w:pPr>
      <w:bookmarkStart w:id="62" w:name="_Toc467372299"/>
      <w:bookmarkStart w:id="63" w:name="_Toc467451783"/>
    </w:p>
    <w:p w:rsidR="00D96F17" w:rsidRPr="00141785" w:rsidRDefault="00D96F17" w:rsidP="00F21B55">
      <w:pPr>
        <w:pStyle w:val="22"/>
      </w:pPr>
      <w:bookmarkStart w:id="64" w:name="_Toc500190512"/>
      <w:r w:rsidRPr="00141785">
        <w:t>3.3.</w:t>
      </w:r>
      <w:r w:rsidR="00E35400" w:rsidRPr="00141785">
        <w:t> </w:t>
      </w:r>
      <w:r w:rsidRPr="00141785">
        <w:t>Кадровые</w:t>
      </w:r>
      <w:r w:rsidR="006A72DB" w:rsidRPr="00141785">
        <w:t xml:space="preserve"> </w:t>
      </w:r>
      <w:r w:rsidRPr="00141785">
        <w:t>условия</w:t>
      </w:r>
      <w:r w:rsidR="006A72DB" w:rsidRPr="00141785">
        <w:t xml:space="preserve"> </w:t>
      </w:r>
      <w:r w:rsidR="00B016D6" w:rsidRPr="00141785">
        <w:t>реализации,</w:t>
      </w:r>
      <w:r w:rsidR="006A72DB" w:rsidRPr="00141785">
        <w:t xml:space="preserve"> </w:t>
      </w:r>
      <w:r w:rsidR="007137B5" w:rsidRPr="00141785">
        <w:t>адаптированной основной образовательной программы дошкольного образования слепых детей</w:t>
      </w:r>
      <w:bookmarkEnd w:id="62"/>
      <w:bookmarkEnd w:id="63"/>
      <w:bookmarkEnd w:id="64"/>
    </w:p>
    <w:p w:rsidR="006F056A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Воспитание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осуществлять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подготовленные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высококвалифицированные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кадры: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учителя-дефектологи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(тифлопедагоги),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учителя-логопеды,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педагоги-психологи,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психофизические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владеющие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методиками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дифференцированной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рамках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коллективом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рекомендуется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предусмотреть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информированности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позиции;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профилактику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синдрома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выгорания;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приемам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через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постоянную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консультирования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курсов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квалификации.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Кадровая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многом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будет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зависеть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наличия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руководителей,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прошедших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подготовку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области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1785">
        <w:rPr>
          <w:rFonts w:ascii="Times New Roman" w:hAnsi="Times New Roman"/>
          <w:i/>
          <w:sz w:val="24"/>
          <w:szCs w:val="24"/>
        </w:rPr>
        <w:t>Требования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квалификации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Pr="00141785">
        <w:rPr>
          <w:rFonts w:ascii="Times New Roman" w:hAnsi="Times New Roman"/>
          <w:i/>
          <w:sz w:val="24"/>
          <w:szCs w:val="24"/>
        </w:rPr>
        <w:t>учителя-</w:t>
      </w:r>
      <w:r w:rsidR="00441CD0" w:rsidRPr="00141785">
        <w:rPr>
          <w:rFonts w:ascii="Times New Roman" w:hAnsi="Times New Roman"/>
          <w:i/>
          <w:sz w:val="24"/>
          <w:szCs w:val="24"/>
        </w:rPr>
        <w:t>дефектолога</w:t>
      </w:r>
      <w:r w:rsidR="006A72DB" w:rsidRPr="00141785">
        <w:rPr>
          <w:rFonts w:ascii="Times New Roman" w:hAnsi="Times New Roman"/>
          <w:i/>
          <w:sz w:val="24"/>
          <w:szCs w:val="24"/>
        </w:rPr>
        <w:t xml:space="preserve"> </w:t>
      </w:r>
      <w:r w:rsidR="00441CD0" w:rsidRPr="00141785">
        <w:rPr>
          <w:rFonts w:ascii="Times New Roman" w:hAnsi="Times New Roman"/>
          <w:i/>
          <w:sz w:val="24"/>
          <w:szCs w:val="24"/>
        </w:rPr>
        <w:t>(</w:t>
      </w:r>
      <w:r w:rsidRPr="00141785">
        <w:rPr>
          <w:rFonts w:ascii="Times New Roman" w:hAnsi="Times New Roman"/>
          <w:i/>
          <w:sz w:val="24"/>
          <w:szCs w:val="24"/>
        </w:rPr>
        <w:t>тифлопедагога</w:t>
      </w:r>
      <w:r w:rsidR="00441CD0" w:rsidRPr="00141785">
        <w:rPr>
          <w:rFonts w:ascii="Times New Roman" w:hAnsi="Times New Roman"/>
          <w:i/>
          <w:sz w:val="24"/>
          <w:szCs w:val="24"/>
        </w:rPr>
        <w:t>)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Образование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высшее.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Специалист,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получивший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квалификацию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учитель-</w:t>
      </w:r>
      <w:r w:rsidR="00441CD0" w:rsidRPr="00141785">
        <w:rPr>
          <w:rFonts w:ascii="Times New Roman" w:hAnsi="Times New Roman"/>
          <w:sz w:val="24"/>
          <w:szCs w:val="24"/>
        </w:rPr>
        <w:t>дефектолог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41CD0" w:rsidRPr="00141785">
        <w:rPr>
          <w:rFonts w:ascii="Times New Roman" w:hAnsi="Times New Roman"/>
          <w:sz w:val="24"/>
          <w:szCs w:val="24"/>
        </w:rPr>
        <w:t>(</w:t>
      </w:r>
      <w:r w:rsidRPr="00141785">
        <w:rPr>
          <w:rFonts w:ascii="Times New Roman" w:hAnsi="Times New Roman"/>
          <w:sz w:val="24"/>
          <w:szCs w:val="24"/>
        </w:rPr>
        <w:t>тифлопедагог</w:t>
      </w:r>
      <w:r w:rsidR="00441CD0" w:rsidRPr="00141785">
        <w:rPr>
          <w:rFonts w:ascii="Times New Roman" w:hAnsi="Times New Roman"/>
          <w:sz w:val="24"/>
          <w:szCs w:val="24"/>
        </w:rPr>
        <w:t>)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соблюдает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свободы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обучающихся,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содержащиеся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634E1" w:rsidRPr="00141785">
        <w:rPr>
          <w:rFonts w:ascii="Times New Roman" w:hAnsi="Times New Roman"/>
          <w:sz w:val="24"/>
          <w:szCs w:val="24"/>
        </w:rPr>
        <w:t>Федеральном з</w:t>
      </w:r>
      <w:r w:rsidRPr="00141785">
        <w:rPr>
          <w:rFonts w:ascii="Times New Roman" w:hAnsi="Times New Roman"/>
          <w:sz w:val="24"/>
          <w:szCs w:val="24"/>
        </w:rPr>
        <w:t>аконе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E35400" w:rsidRPr="00141785">
        <w:rPr>
          <w:rFonts w:ascii="Times New Roman" w:hAnsi="Times New Roman"/>
          <w:sz w:val="24"/>
          <w:szCs w:val="24"/>
        </w:rPr>
        <w:t>«</w:t>
      </w:r>
      <w:r w:rsidRPr="00141785">
        <w:rPr>
          <w:rFonts w:ascii="Times New Roman" w:hAnsi="Times New Roman"/>
          <w:sz w:val="24"/>
          <w:szCs w:val="24"/>
        </w:rPr>
        <w:t>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образовании</w:t>
      </w:r>
      <w:r w:rsidR="00E35400" w:rsidRPr="00141785"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Конвенции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Систематически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повышает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квалификацию.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Выполняет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правила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нормы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охраны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техники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безопасности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противопожарной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защиты.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охрану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здоровья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обучающихся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период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процесса.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Деятельность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учителя-</w:t>
      </w:r>
      <w:r w:rsidR="00441CD0" w:rsidRPr="00141785">
        <w:rPr>
          <w:rFonts w:ascii="Times New Roman" w:hAnsi="Times New Roman"/>
          <w:sz w:val="24"/>
          <w:szCs w:val="24"/>
        </w:rPr>
        <w:t>дефектолога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41CD0" w:rsidRPr="00141785">
        <w:rPr>
          <w:rFonts w:ascii="Times New Roman" w:hAnsi="Times New Roman"/>
          <w:sz w:val="24"/>
          <w:szCs w:val="24"/>
        </w:rPr>
        <w:t>(</w:t>
      </w:r>
      <w:r w:rsidRPr="00141785">
        <w:rPr>
          <w:rFonts w:ascii="Times New Roman" w:hAnsi="Times New Roman"/>
          <w:sz w:val="24"/>
          <w:szCs w:val="24"/>
        </w:rPr>
        <w:t>тифлопедагога</w:t>
      </w:r>
      <w:r w:rsidR="00441CD0" w:rsidRPr="00141785">
        <w:rPr>
          <w:rFonts w:ascii="Times New Roman" w:hAnsi="Times New Roman"/>
          <w:sz w:val="24"/>
          <w:szCs w:val="24"/>
        </w:rPr>
        <w:t>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психолого-педагогическое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процесса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психологическую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реабилитацию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взрослых.</w:t>
      </w:r>
    </w:p>
    <w:p w:rsidR="00D96F17" w:rsidRPr="00141785" w:rsidRDefault="00441CD0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Учитель-дефектолог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(тифлопедагог)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должен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знать: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Конституцию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Правительства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вопросам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Конвенцию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дисциплин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объеме,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задач.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Учитель-</w:t>
      </w:r>
      <w:r w:rsidR="00441CD0" w:rsidRPr="00141785">
        <w:rPr>
          <w:rFonts w:ascii="Times New Roman" w:hAnsi="Times New Roman"/>
          <w:sz w:val="24"/>
          <w:szCs w:val="24"/>
        </w:rPr>
        <w:t>дефектолог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441CD0" w:rsidRPr="00141785">
        <w:rPr>
          <w:rFonts w:ascii="Times New Roman" w:hAnsi="Times New Roman"/>
          <w:sz w:val="24"/>
          <w:szCs w:val="24"/>
        </w:rPr>
        <w:t>(</w:t>
      </w:r>
      <w:r w:rsidRPr="00141785">
        <w:rPr>
          <w:rFonts w:ascii="Times New Roman" w:hAnsi="Times New Roman"/>
          <w:sz w:val="24"/>
          <w:szCs w:val="24"/>
        </w:rPr>
        <w:t>тифлопедагог</w:t>
      </w:r>
      <w:r w:rsidR="00441CD0" w:rsidRPr="00141785">
        <w:rPr>
          <w:rFonts w:ascii="Times New Roman" w:hAnsi="Times New Roman"/>
          <w:sz w:val="24"/>
          <w:szCs w:val="24"/>
        </w:rPr>
        <w:t>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владеет: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проводить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психолого-педагогическое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обследование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хода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возрастным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нормам;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AE528C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методами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диагностики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нарушений;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консультирования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отклонениями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родителей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проблемам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развития,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жизненного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самоопределения;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EB7E78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методами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психопрофилактической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благоприятного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климата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учреждении,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семье;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умениями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приемами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2477F" w:rsidRPr="00141785">
        <w:rPr>
          <w:rFonts w:ascii="Times New Roman" w:hAnsi="Times New Roman"/>
          <w:sz w:val="24"/>
          <w:szCs w:val="24"/>
        </w:rPr>
        <w:t>зрения в дошкольных образовательных организациях</w:t>
      </w:r>
      <w:r w:rsidRPr="00141785">
        <w:rPr>
          <w:rFonts w:ascii="Times New Roman" w:hAnsi="Times New Roman"/>
          <w:sz w:val="24"/>
          <w:szCs w:val="24"/>
        </w:rPr>
        <w:t>;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2477F" w:rsidRPr="00141785">
        <w:rPr>
          <w:rFonts w:ascii="Times New Roman" w:hAnsi="Times New Roman"/>
          <w:sz w:val="24"/>
          <w:szCs w:val="24"/>
        </w:rPr>
        <w:t>зрения (слепых)</w:t>
      </w:r>
      <w:r w:rsidRPr="00141785">
        <w:rPr>
          <w:rFonts w:ascii="Times New Roman" w:hAnsi="Times New Roman"/>
          <w:sz w:val="24"/>
          <w:szCs w:val="24"/>
        </w:rPr>
        <w:t>;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профилактике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привычек,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наносящих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ущерб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здоровью,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способах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защиты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неблагоприятного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влияния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среды;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AE528C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способами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оказания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психологической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помощи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опасных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чрезвычайных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ситуациях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природного,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техногенного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происхождения;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навыками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проведения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научно-исследовательской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Видами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профессиональной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специалиста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являются: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преподавательская</w:t>
      </w:r>
      <w:r w:rsidR="00794BE0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диагностико-аналитическая</w:t>
      </w:r>
      <w:r w:rsidR="00794BE0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консультативная</w:t>
      </w:r>
      <w:r w:rsidR="00794BE0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воспитательная</w:t>
      </w:r>
      <w:r w:rsidR="00794BE0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психопрофилактическая</w:t>
      </w:r>
      <w:r w:rsidR="00794BE0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коррекционно-развивающая</w:t>
      </w:r>
      <w:r w:rsidR="00794BE0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просветительская</w:t>
      </w:r>
      <w:r w:rsidR="00794BE0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научно-исследовательская.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F17" w:rsidRPr="00141785" w:rsidRDefault="00D96F17" w:rsidP="00F21B55">
      <w:pPr>
        <w:pStyle w:val="22"/>
      </w:pPr>
      <w:bookmarkStart w:id="65" w:name="_Toc467372300"/>
      <w:bookmarkStart w:id="66" w:name="_Toc467451784"/>
      <w:bookmarkStart w:id="67" w:name="_Toc500190513"/>
      <w:r w:rsidRPr="00141785">
        <w:t>3.4.</w:t>
      </w:r>
      <w:r w:rsidR="006A72DB" w:rsidRPr="00141785">
        <w:t xml:space="preserve"> </w:t>
      </w:r>
      <w:r w:rsidRPr="00141785">
        <w:t>Материально-техническое</w:t>
      </w:r>
      <w:r w:rsidR="006A72DB" w:rsidRPr="00141785">
        <w:t xml:space="preserve"> </w:t>
      </w:r>
      <w:r w:rsidRPr="00141785">
        <w:t>обеспечение</w:t>
      </w:r>
      <w:r w:rsidR="006A72DB" w:rsidRPr="00141785">
        <w:t xml:space="preserve"> </w:t>
      </w:r>
      <w:r w:rsidR="007137B5" w:rsidRPr="00141785">
        <w:t>адаптированной основной образовательной программы дошкольного образования слепых детей</w:t>
      </w:r>
      <w:bookmarkEnd w:id="65"/>
      <w:bookmarkEnd w:id="66"/>
      <w:bookmarkEnd w:id="67"/>
    </w:p>
    <w:p w:rsidR="00703C46" w:rsidRPr="00141785" w:rsidRDefault="00D96F17" w:rsidP="00703C46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Материально-технические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реализации,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обеспечивать:</w:t>
      </w:r>
    </w:p>
    <w:p w:rsidR="00703C46" w:rsidRPr="00141785" w:rsidRDefault="00703C46" w:rsidP="00703C46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AE528C" w:rsidRPr="00141785">
        <w:rPr>
          <w:rFonts w:ascii="Times New Roman" w:hAnsi="Times New Roman"/>
          <w:sz w:val="24"/>
          <w:szCs w:val="24"/>
        </w:rPr>
        <w:t xml:space="preserve">соблюдение </w:t>
      </w:r>
      <w:r w:rsidR="00D96F17" w:rsidRPr="00141785">
        <w:rPr>
          <w:rFonts w:ascii="Times New Roman" w:hAnsi="Times New Roman"/>
          <w:sz w:val="24"/>
          <w:szCs w:val="24"/>
        </w:rPr>
        <w:t>санитарно-гигиенических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норм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образовательного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процесса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(требования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водоснабжению,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канализации,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освещению,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воздушно-тепловому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режиму);</w:t>
      </w:r>
    </w:p>
    <w:p w:rsidR="00703C46" w:rsidRPr="00141785" w:rsidRDefault="00703C46" w:rsidP="00703C46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- </w:t>
      </w:r>
      <w:r w:rsidR="00D96F17" w:rsidRPr="00141785">
        <w:rPr>
          <w:rFonts w:ascii="Times New Roman" w:hAnsi="Times New Roman"/>
          <w:sz w:val="24"/>
          <w:szCs w:val="24"/>
        </w:rPr>
        <w:t>возможности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беспрепятственного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доступа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слепого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дошкольника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объектам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инфраструктуры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организации;</w:t>
      </w:r>
    </w:p>
    <w:p w:rsidR="00703C46" w:rsidRPr="00141785" w:rsidRDefault="00AE528C" w:rsidP="00703C46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 </w:t>
      </w:r>
      <w:r w:rsidR="00D96F17" w:rsidRPr="00141785">
        <w:rPr>
          <w:rFonts w:ascii="Times New Roman" w:hAnsi="Times New Roman"/>
          <w:sz w:val="24"/>
          <w:szCs w:val="24"/>
        </w:rPr>
        <w:t>возможности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проведения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лечебно-диагностических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процедур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офтальмологическом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кабинете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обучающихся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(с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использованием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специального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оборудования,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например,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щелевой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лампы,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микропроцессорных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устройств,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макулотестера,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лазерных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аппаратов);</w:t>
      </w:r>
    </w:p>
    <w:p w:rsidR="00703C46" w:rsidRPr="00141785" w:rsidRDefault="00EB7E78" w:rsidP="00703C46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D96F17" w:rsidRPr="00141785">
        <w:rPr>
          <w:rFonts w:ascii="Times New Roman" w:hAnsi="Times New Roman"/>
          <w:sz w:val="24"/>
          <w:szCs w:val="24"/>
        </w:rPr>
        <w:t>санитарно-бытовы</w:t>
      </w:r>
      <w:r w:rsidR="00AE528C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услови</w:t>
      </w:r>
      <w:r w:rsidR="00AE528C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детей,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lastRenderedPageBreak/>
        <w:t>воспитывающихся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(наличие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оборудованных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гардеробов,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санузлов,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мест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личной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гигиены,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включающих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себя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кушетки,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пеленальные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столики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смены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памперсов)</w:t>
      </w:r>
      <w:r w:rsidR="00703C46" w:rsidRPr="00141785">
        <w:rPr>
          <w:rFonts w:ascii="Times New Roman" w:hAnsi="Times New Roman"/>
          <w:sz w:val="24"/>
          <w:szCs w:val="24"/>
        </w:rPr>
        <w:t>;</w:t>
      </w:r>
    </w:p>
    <w:p w:rsidR="00D96F17" w:rsidRPr="00141785" w:rsidRDefault="00703C46" w:rsidP="00703C46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-</w:t>
      </w:r>
      <w:r w:rsidR="00EB7E78">
        <w:rPr>
          <w:rFonts w:ascii="Times New Roman" w:hAnsi="Times New Roman"/>
          <w:sz w:val="24"/>
          <w:szCs w:val="24"/>
        </w:rPr>
        <w:t> </w:t>
      </w:r>
      <w:r w:rsidR="00D96F17" w:rsidRPr="00141785">
        <w:rPr>
          <w:rFonts w:ascii="Times New Roman" w:hAnsi="Times New Roman"/>
          <w:sz w:val="24"/>
          <w:szCs w:val="24"/>
        </w:rPr>
        <w:t>социально-бытовы</w:t>
      </w:r>
      <w:r w:rsidR="00AE528C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услови</w:t>
      </w:r>
      <w:r w:rsidR="00AE528C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конкретных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нарушениями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зрения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(наличие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адекватно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оборудованного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пространства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организации,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рабочего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места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ребенка)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703C46" w:rsidRPr="00141785" w:rsidRDefault="00D96F17" w:rsidP="00975F71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Рабочее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место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комфортное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удобное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положение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пространстве,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</w:t>
      </w:r>
      <w:r w:rsidR="0001598A" w:rsidRPr="00141785">
        <w:rPr>
          <w:rFonts w:ascii="Times New Roman" w:hAnsi="Times New Roman"/>
          <w:sz w:val="24"/>
          <w:szCs w:val="24"/>
        </w:rPr>
        <w:t>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полноценного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восприятия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активных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действий.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A462FF" w:rsidRPr="00141785">
        <w:rPr>
          <w:rFonts w:ascii="Times New Roman" w:hAnsi="Times New Roman"/>
          <w:sz w:val="24"/>
          <w:szCs w:val="24"/>
        </w:rPr>
        <w:t>Это и комфортное освещение (для детей с практической слепотой), индивидуальный стол с бортиками и выдвижным ящиком, и минимальное количество предметов, и специальные приспособления для закрепления предметов на поверхности стола и др.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D96F17" w:rsidRPr="00141785" w:rsidRDefault="00703C46" w:rsidP="00975F71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</w:t>
      </w:r>
      <w:r w:rsidR="00D96F17" w:rsidRPr="00141785">
        <w:rPr>
          <w:rFonts w:ascii="Times New Roman" w:hAnsi="Times New Roman"/>
          <w:sz w:val="24"/>
          <w:szCs w:val="24"/>
        </w:rPr>
        <w:t>редпочтительным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является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зонирование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пространства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групповой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комнаты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зоны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отдыха,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занятий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закреплением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местоположения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каждой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зоне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определенных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объектов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предметов.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зонирования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делает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пространство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групповой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комнаты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узнаваемым,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значит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634E1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безопасным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комфортным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ребенка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нарушением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зрения,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обеспечивает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успешность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пространственного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ориентирования,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настраивает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предлагаемые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формы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взаимодействия,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способствует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повышению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уровня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собственной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активности.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F17" w:rsidRPr="00141785" w:rsidRDefault="00D96F17" w:rsidP="00F21B55">
      <w:pPr>
        <w:pStyle w:val="22"/>
      </w:pPr>
      <w:bookmarkStart w:id="68" w:name="_Toc467372301"/>
      <w:bookmarkStart w:id="69" w:name="_Toc467451785"/>
      <w:bookmarkStart w:id="70" w:name="_Toc500190514"/>
      <w:r w:rsidRPr="00141785">
        <w:t>3.5.</w:t>
      </w:r>
      <w:r w:rsidR="00EB7E78">
        <w:t> </w:t>
      </w:r>
      <w:r w:rsidRPr="00141785">
        <w:t>Финансовые</w:t>
      </w:r>
      <w:r w:rsidR="006A72DB" w:rsidRPr="00141785">
        <w:t xml:space="preserve"> </w:t>
      </w:r>
      <w:r w:rsidRPr="00141785">
        <w:t>условия</w:t>
      </w:r>
      <w:r w:rsidR="006A72DB" w:rsidRPr="00141785">
        <w:t xml:space="preserve"> </w:t>
      </w:r>
      <w:r w:rsidR="00B016D6" w:rsidRPr="00141785">
        <w:t>реализации,</w:t>
      </w:r>
      <w:r w:rsidR="006A72DB" w:rsidRPr="00141785">
        <w:t xml:space="preserve"> </w:t>
      </w:r>
      <w:r w:rsidR="007137B5" w:rsidRPr="00141785">
        <w:t>адаптированной основной образовательной программы дошкольного образования слепых детей</w:t>
      </w:r>
      <w:bookmarkEnd w:id="68"/>
      <w:bookmarkEnd w:id="69"/>
      <w:bookmarkEnd w:id="70"/>
    </w:p>
    <w:p w:rsidR="00703C46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Федеральный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государственный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стандарт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четко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определяет,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мере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лишь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соответствующих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предъявляемы</w:t>
      </w:r>
      <w:r w:rsidR="002634E1" w:rsidRPr="00141785">
        <w:rPr>
          <w:rFonts w:ascii="Times New Roman" w:hAnsi="Times New Roman"/>
          <w:sz w:val="24"/>
          <w:szCs w:val="24"/>
        </w:rPr>
        <w:t>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требованиям.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свою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очередь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финансирование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самоцелью,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обуславливается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необходимостью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финансирования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создаваемых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3C46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>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634E1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рганизацией.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Именно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кадровых,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предметно-пространственной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требуют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634E1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направленных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усилий,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связанных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финансовых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потоков.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если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требуется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привлечение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педагога-психолога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(иначе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будет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возможности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провести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психологическую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диагностику,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значит</w:t>
      </w:r>
      <w:r w:rsidR="002634E1" w:rsidRPr="00141785">
        <w:rPr>
          <w:rFonts w:ascii="Times New Roman" w:hAnsi="Times New Roman"/>
          <w:sz w:val="24"/>
          <w:szCs w:val="24"/>
        </w:rPr>
        <w:t>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выполнить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требование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стандарта),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634E1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рганизация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обязана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привлечь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создания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требуемых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2634E1" w:rsidRPr="00141785">
        <w:rPr>
          <w:rFonts w:ascii="Times New Roman" w:hAnsi="Times New Roman"/>
          <w:sz w:val="24"/>
          <w:szCs w:val="24"/>
        </w:rPr>
        <w:t xml:space="preserve"> 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оплатить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его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труд,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понести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соответствующие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расходы.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Следовательно,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построение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экономики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2634E1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осуществляться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lastRenderedPageBreak/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ключе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экономика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задачи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уровнях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учредителя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703C46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>рганизации,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субъекта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определяемые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финансовые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обязательном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порядке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учитывать,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что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доводимые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доводятся,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прежде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всего,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целью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всеми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требованиями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государственного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стандарта.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Таким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главным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формирования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финансовых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является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принцип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содействия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конечному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воспитанника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условиях,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необходимых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обучения.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Экономика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этой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связи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рассматриваться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экономика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содействия.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Финансовое</w:t>
      </w:r>
      <w:r w:rsidR="006A72DB" w:rsidRPr="00141785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общеобразовательной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разработанной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осуществляется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потребностями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осуществление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всех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необходимых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расходов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конституционного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права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бесплатное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общедоступное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дошкольное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образование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учетом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направленности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группы,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режима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пребывания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группе,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возрастом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воспитанников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прочими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особенностями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Дополнительно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определении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финансовом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обеспечении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учитывается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тип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зависимости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которого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определяются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гарантии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среднему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уровню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заработной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платы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работников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5760E" w:rsidRPr="00141785">
        <w:rPr>
          <w:rFonts w:ascii="Times New Roman" w:hAnsi="Times New Roman"/>
          <w:sz w:val="24"/>
          <w:szCs w:val="24"/>
        </w:rPr>
        <w:t>требованиями части 3 статьи 99 Федерального закона «Об образовании в Российской Федерации»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Объ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финансового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обеспечения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определяется</w:t>
      </w:r>
      <w:r w:rsidR="0001598A" w:rsidRPr="00141785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исходя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из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Требований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к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условиям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основной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общеобразовательной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дошкольного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образования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ФГОС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</w:t>
      </w:r>
      <w:r w:rsidR="0001598A" w:rsidRPr="00141785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должен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быть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достаточным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необходимым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для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осуществления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Организацией:</w:t>
      </w:r>
    </w:p>
    <w:p w:rsidR="00D96F17" w:rsidRPr="00141785" w:rsidRDefault="002634E1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расходов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оплату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работников,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реализующих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Программу,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педагогических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="0001598A" w:rsidRPr="001417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дополнительно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привлекаемых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6D6" w:rsidRPr="00141785">
        <w:rPr>
          <w:rFonts w:ascii="Times New Roman" w:eastAsia="Times New Roman" w:hAnsi="Times New Roman"/>
          <w:sz w:val="24"/>
          <w:szCs w:val="24"/>
          <w:lang w:eastAsia="ru-RU"/>
        </w:rPr>
        <w:t>для реализации,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слепых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количестве,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необходимом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качественного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сопровождения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указанной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категории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детей;</w:t>
      </w:r>
    </w:p>
    <w:p w:rsidR="00D96F17" w:rsidRPr="00141785" w:rsidRDefault="00BF1261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 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расходов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обучения,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включая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01598A" w:rsidRPr="001417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необходимые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слепых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A5760E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материалы,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приобретение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изданий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бумажном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электронном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вид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дидактических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материалов,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аудио</w:t>
      </w:r>
      <w:r w:rsidR="00A5760E" w:rsidRPr="001417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видеоматериалов</w:t>
      </w:r>
      <w:r w:rsidR="00A5760E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обучения,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материалов,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оборудования,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спецодежды,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игр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игрушек,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электронных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ресурсов,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видов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создания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развивающей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предметно-пространственной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среды</w:t>
      </w:r>
      <w:r w:rsidR="0001598A" w:rsidRPr="001417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специальных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ОВЗ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детей-инвалидов</w:t>
      </w:r>
      <w:r w:rsidR="00A5760E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приобретения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обновляемых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ресурсов,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расходных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материалов,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подписки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актуализацию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электронных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ресурсов,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пополнение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комплекта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подписки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техническое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сопровождение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A5760E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спортивного,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оздоровительного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оборудования,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инвентаря</w:t>
      </w:r>
      <w:r w:rsidR="00A5760E" w:rsidRPr="00141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оплату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связи,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расходов,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связанных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подключением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сети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Интернет;</w:t>
      </w:r>
    </w:p>
    <w:p w:rsidR="00D96F17" w:rsidRPr="00141785" w:rsidRDefault="00BF1261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 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расходов,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связанных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дополнительным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образованием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педагогических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профилю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педагогической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деятельности;</w:t>
      </w:r>
    </w:p>
    <w:p w:rsidR="00D96F17" w:rsidRPr="00141785" w:rsidRDefault="00BF1261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 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расходов,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связанных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реализацией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(включая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приобретение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услуг,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коммунальных)</w:t>
      </w:r>
      <w:r w:rsidR="00D96F17" w:rsidRPr="00141785">
        <w:rPr>
          <w:rFonts w:ascii="Times New Roman" w:hAnsi="Times New Roman"/>
          <w:sz w:val="24"/>
          <w:szCs w:val="24"/>
        </w:rPr>
        <w:t>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Финансовое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государственных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гарантий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получение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общедоступного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бесплатного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сч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средств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соответствующих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бюджетов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бюджетной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системы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государственных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муниципальных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нормативных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затрат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оказание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услуг,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обеспечивающих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государственным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стандартом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осуществлении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финансового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обеспечения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негосударственных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организациях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посредством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предоставления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субсидий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возмещение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затрат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используются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нормативы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финансирования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дошкольного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образования,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определяемые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органами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государственной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власти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субъектов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Российской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Федерации,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которые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включают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расходы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содержание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недвижимого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особо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ценного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движимого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имущества,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коммунальные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расходы.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141785">
        <w:rPr>
          <w:rFonts w:ascii="Times New Roman" w:eastAsia="Batang" w:hAnsi="Times New Roman"/>
          <w:sz w:val="24"/>
          <w:szCs w:val="24"/>
          <w:lang w:eastAsia="ko-KR"/>
        </w:rPr>
        <w:t>Финансовое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обеспечение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муниципальных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организациях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осуществляется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том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распределения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полномочий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обеспечению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гарантий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прав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граждан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получение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общедоступного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бесплатного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дошкольного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образования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между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отдельными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уровнями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власти.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141785">
        <w:rPr>
          <w:rFonts w:ascii="Times New Roman" w:eastAsia="Batang" w:hAnsi="Times New Roman"/>
          <w:sz w:val="24"/>
          <w:szCs w:val="24"/>
          <w:lang w:eastAsia="ko-KR"/>
        </w:rPr>
        <w:t>Финансовое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обеспечение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бюджетном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и/или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автономном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образовательном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учреждении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осуществляется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исходя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из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нормативных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затрат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основе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(муниципального)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задания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учредителя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оказание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(муниципальных)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услуг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</w:t>
      </w:r>
      <w:r w:rsidR="0099187B" w:rsidRPr="00141785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соответствии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требованиями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lastRenderedPageBreak/>
        <w:t>федерального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образовательного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стандарта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каждому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виду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направленности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образовательных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том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форм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обучения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соответствии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ведомственным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перечнем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услуг.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141785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случае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каз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нном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образовательном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учреждении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учредитель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обеспечивает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финансирование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его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деятельности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основе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распределения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бюджетных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ассигнований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смете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том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объ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мов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доходов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от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приносящей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доход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деятельности.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составлении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проектов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бюджетов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для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планирования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бюджетных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ассигнований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оказание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муниципальных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услуг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составлении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бюджетной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сметы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каз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учреждения,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также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A5760E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при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определени</w:t>
      </w:r>
      <w:r w:rsidR="00A5760E" w:rsidRPr="0014178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объ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ма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субсидий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выполнение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(муниципальных)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заданий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бюджетным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и/или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автономным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учреждением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должны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учитываться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нормативы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финансирования,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определяемые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органами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государственной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власти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субъектов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Российской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Федерации,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соответствии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которыми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местным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бюджетам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предоставляются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субвенции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обеспечение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гарантий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прав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получение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общедоступного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бесплатного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дошкольного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образования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муниципальных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образовательных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организациях.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Государственное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(муниципальное)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задание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учредителя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оказание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(муниципальных)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услуг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должно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обеспечивать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соответствие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показателей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объ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мов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качества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предоставляемых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образовательными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учреждениями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данных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услуг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размерам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средств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соответствующих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бюджетов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бюджетной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системы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Российской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Федерации,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направляемых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эти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цели.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141785">
        <w:rPr>
          <w:rFonts w:ascii="Times New Roman" w:eastAsia="Batang" w:hAnsi="Times New Roman"/>
          <w:sz w:val="24"/>
          <w:szCs w:val="24"/>
          <w:lang w:eastAsia="ko-KR"/>
        </w:rPr>
        <w:t>Показатели,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характеризующие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выполнение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государственного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(муниципального)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задания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учредителя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оказание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государственных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(муниципальных)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услуг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должны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учитывать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требования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ФГОС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ДО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к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условиям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Программы,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а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также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особенности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реализации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Программы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отношении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слепых</w:t>
      </w:r>
      <w:r w:rsidR="006A72DB" w:rsidRPr="00141785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41785">
        <w:rPr>
          <w:rFonts w:ascii="Times New Roman" w:eastAsia="Batang" w:hAnsi="Times New Roman"/>
          <w:sz w:val="24"/>
          <w:szCs w:val="24"/>
          <w:lang w:eastAsia="ko-KR"/>
        </w:rPr>
        <w:t>детей.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дополнительными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расходными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обязательствами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местного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самоуправления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субъектов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Федерации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финансовое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может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включать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расходы,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связанные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подвоза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обучающихся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образовательным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организациям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обеспечением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сетевой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1785">
        <w:rPr>
          <w:rFonts w:ascii="Times New Roman" w:hAnsi="Times New Roman"/>
          <w:sz w:val="24"/>
          <w:szCs w:val="24"/>
          <w:lang w:eastAsia="ru-RU"/>
        </w:rPr>
        <w:t>Финансовое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государственных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части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приобретение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коммунальных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услуг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содержани</w:t>
      </w:r>
      <w:r w:rsidR="00C0025E" w:rsidRPr="00141785">
        <w:rPr>
          <w:rFonts w:ascii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зданий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за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счет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средств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учредителей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lang w:eastAsia="ru-RU"/>
        </w:rPr>
        <w:t>организаций.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требованиями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ФГОС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</w:t>
      </w:r>
      <w:r w:rsidR="0052605C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расч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нормативных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затрат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оказание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услуг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должны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учитываться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рабочем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времени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работников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выполнение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всех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видов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рамках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также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расходы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создание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соответствующей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предметно-пространственной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среды,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числе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расходы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приобретение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средств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обучения,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учебных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пособий.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нормативные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затраты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определяются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отдельно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различных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возрастов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типов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населенных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пунктов,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направленностей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режимов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групп,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которых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реализуется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Программа.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отличи</w:t>
      </w:r>
      <w:r w:rsidR="0052605C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расчета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нормативных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затрат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оказание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государственной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(муниципальной)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услуги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общеобразовательной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определении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нормативных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затрат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2D6676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даптированной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2D6676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программы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общеобразовательной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необходимо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учитывать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следующие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потребности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дополнительном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финансовом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обеспечении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реализации:</w:t>
      </w:r>
    </w:p>
    <w:p w:rsidR="00D96F17" w:rsidRPr="00141785" w:rsidRDefault="002D6676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необходимость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увеличени</w:t>
      </w:r>
      <w:r w:rsidR="0052605C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относительной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(доля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ставки)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нагрузки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воспитателей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компенсирующих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групп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также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групп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комбинированной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направленности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(общеразвивающих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групп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включением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связи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тем,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что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2605C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риказом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Минобрнауки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России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22.12.2014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№1601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воспитателям,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непосредственно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осуществляющим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обучение,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воспитание,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присмотр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уход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обучающимися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(воспитанниками)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ограниченными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возможностями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здоровья,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установлена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норма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часов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педагогической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неделю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ставку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заработной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платы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размере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25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часов;</w:t>
      </w:r>
    </w:p>
    <w:p w:rsidR="00D96F17" w:rsidRPr="00141785" w:rsidRDefault="002D6676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 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необходимость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привлечения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дополнительных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работников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сопровождения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количестве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одного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дефектолога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(тифлопедагога)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группу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компенсирующей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направленности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(из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расчета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сопровождения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ограниченными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возможностями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группе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комбинированной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направленности),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одного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специального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психолога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группу;</w:t>
      </w:r>
    </w:p>
    <w:p w:rsidR="00D96F17" w:rsidRPr="00141785" w:rsidRDefault="002D6676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 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необходимость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уменьшения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числа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компенсирующих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группах:</w:t>
      </w:r>
    </w:p>
    <w:p w:rsidR="00D96F17" w:rsidRPr="00141785" w:rsidRDefault="002D6676" w:rsidP="002D6676">
      <w:pPr>
        <w:widowControl w:val="0"/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возрасте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3-х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человек;</w:t>
      </w:r>
    </w:p>
    <w:p w:rsidR="00D96F17" w:rsidRPr="00141785" w:rsidRDefault="0052605C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="002D6676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возрасте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старше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3-х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человек;</w:t>
      </w:r>
    </w:p>
    <w:p w:rsidR="00D96F17" w:rsidRPr="00141785" w:rsidRDefault="002D6676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необходимость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уменьшения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числа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группах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комбинированной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направленности:</w:t>
      </w:r>
    </w:p>
    <w:p w:rsidR="00D96F17" w:rsidRPr="00141785" w:rsidRDefault="0052605C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="002D6676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возрасте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3-х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человек,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числе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более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3-х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детей;</w:t>
      </w:r>
    </w:p>
    <w:p w:rsidR="00D96F17" w:rsidRPr="00141785" w:rsidRDefault="0052605C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="002D6676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возрасте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старше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3-х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человек,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числе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более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EB7E7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3-х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детей;</w:t>
      </w:r>
    </w:p>
    <w:p w:rsidR="00D96F17" w:rsidRPr="00141785" w:rsidRDefault="002D6676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необходимость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приобретения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дополнительных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средств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обучения,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которых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нуждаются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слепые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освоении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Дополнительно,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случае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если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установлены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надбав</w:t>
      </w:r>
      <w:r w:rsidR="0052605C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оплате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труда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работников,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непосредственно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осуществляющих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обучение,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воспитание,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присмотр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уход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обучающимися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(воспитанниками)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ограниченными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возможностями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здоровья,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возникает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потребность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увеличении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средней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заработной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платы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указанных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работников.</w:t>
      </w:r>
    </w:p>
    <w:p w:rsidR="00D96F17" w:rsidRPr="00141785" w:rsidRDefault="00D96F17" w:rsidP="00975F7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общими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требования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определению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нормативных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затрат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оказание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государственных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(муниципальных)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услуг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сфере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науки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молодежной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политики,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применяемых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расчете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объема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субсидии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финансовое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выполнения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государственного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(муниципального)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задания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оказание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государственных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(муниципальных)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услуг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(выполнения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государственным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(муниципальным)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учреждением,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утвержденными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Приказом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Минобрнауки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России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22</w:t>
      </w:r>
      <w:r w:rsidR="0052605C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.09.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2015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№1040,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расчете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нормативных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затрат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оказание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государственных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(муниципальных)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услуг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лицам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ограниченными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возможностями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здоровья,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детям-инвалидам,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инвалидам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индивидуальной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реабилитации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инвалида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лицам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специальными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потребностями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применяются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повышающие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коэффициенты,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учитывающие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специфику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предоставления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государственных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(муниципальных)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2D6676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услуг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указанной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категории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потребителей.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Таким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образом,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расчет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нормативных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затрат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реализацию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адаптированной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общеобразовательной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слепых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должен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осуществляться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посредством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применения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повышающих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коэффициентов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нормативным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затратам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оказание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услуг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основных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общеобразовательных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образования.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96F17" w:rsidRPr="00141785" w:rsidRDefault="00D96F17" w:rsidP="00975F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Рекомендуется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расчет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нормативных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затрат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33F8"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0B33F8" w:rsidRPr="0014178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w:r w:rsidR="007D2185">
        <w:rPr>
          <w:position w:val="-11"/>
          <w:sz w:val="24"/>
          <w:szCs w:val="24"/>
        </w:rPr>
        <w:pict>
          <v:shape id="_x0000_i1026" type="#_x0000_t75" style="width:7.2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3479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CE3479&quot; wsp:rsidP=&quot;00CE347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0B33F8" w:rsidRPr="0014178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="000B33F8"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7D2185">
        <w:rPr>
          <w:position w:val="-11"/>
          <w:sz w:val="24"/>
          <w:szCs w:val="24"/>
        </w:rPr>
        <w:pict>
          <v:shape id="_x0000_i1027" type="#_x0000_t75" style="width:7.2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3479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CE3479&quot; wsp:rsidP=&quot;00CE347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0B33F8"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формуле:</w:t>
      </w:r>
    </w:p>
    <w:p w:rsidR="00D96F17" w:rsidRPr="00141785" w:rsidRDefault="00D96F17" w:rsidP="00975F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F17" w:rsidRPr="00141785" w:rsidRDefault="00B016D6" w:rsidP="002D667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sz w:val="24"/>
          <w:szCs w:val="24"/>
        </w:rPr>
        <w:pict>
          <v:shape id="_x0000_i1028" type="#_x0000_t75" style="width:453.6pt;height:43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3B35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Pr=&quot;00E13B35&quot; wsp:rsidRDefault=&quot;00E13B35&quot; wsp:rsidP=&quot;00E13B3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N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µРґ&lt;/m:t&gt;&lt;/m:r&gt;&lt;/m:sub&gt;&lt;/m:s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w:lang w:val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µРґ&lt;/m:t&gt;&lt;/m:r&gt;&lt;/m:sub&gt;&lt;/m:s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w:lang w:val=&quot;EN-US&quot;/&gt;&lt;/w:rPr&gt;&lt;m:t&gt;+&lt;/m:t&gt;&lt;/m:r&gt;&lt;m:d&gt;&lt;m:dPr&gt;&lt;m:ctrlPr&gt;&lt;w:rPr&gt;&lt;w:rFonts w:ascii=&quot;Cambria Math&quot; w:h-ansi=&quot;Cambria Math&quot;/&gt;&lt;wx:font wx:val=&quot;Cambria Math&quot;/&gt;&lt;w:b/&gt;&lt;w:sz w:val=&quot;28&quot;/&gt;&lt;w:sz-cs w:val=&quot;28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РІРї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СЂ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єРѕРј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·Рґ&lt;/m:t&gt;&lt;/m:r&gt;&lt;/m:sub&gt;&lt;/m:sSub&gt;&lt;/m:e&gt;&lt;/m:d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/w:rPr&gt;&lt;m:t&gt; &lt;/m:t&gt;&lt;/m:r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w:lang w:val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СЂ&lt;/m:t&gt;&lt;/m:r&gt;&lt;/m:sub&gt;&lt;/m:s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&lt;/m:t&gt;&lt;/m:r&gt;&lt;/m:sub&gt;&lt;/m:s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w:lang w:val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&lt;/m:t&gt;&lt;/m:r&gt;&lt;/m:sub&gt;&lt;/m:s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є&lt;/m:t&gt;&lt;/m:r&gt;&lt;/m:sub&gt;&lt;/m:sSub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w:lang w:val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µРґ&lt;/m:t&gt;&lt;/m:r&gt;&lt;/m:sub&gt;&lt;/m:sSub&gt;&lt;/m:oMath&gt;&lt;/m:oMathPara&gt;&lt;/w:p&gt;&lt;w:sectPr wsp:rsidR=&quot;00000000&quot; wsp:rsidRPr=&quot;00E13B3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EB7E78">
        <w:rPr>
          <w:sz w:val="24"/>
          <w:szCs w:val="24"/>
        </w:rPr>
        <w:t>,</w:t>
      </w:r>
    </w:p>
    <w:p w:rsidR="00D96F17" w:rsidRPr="00141785" w:rsidRDefault="00D96F17" w:rsidP="00975F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F17" w:rsidRPr="00141785" w:rsidRDefault="00D96F17" w:rsidP="00975F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</w:p>
    <w:p w:rsidR="00D96F17" w:rsidRPr="00141785" w:rsidRDefault="000B33F8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fldChar w:fldCharType="begin"/>
      </w:r>
      <w:r w:rsidRPr="00141785">
        <w:rPr>
          <w:rFonts w:ascii="Times New Roman" w:hAnsi="Times New Roman"/>
          <w:sz w:val="24"/>
          <w:szCs w:val="24"/>
        </w:rPr>
        <w:instrText xml:space="preserve"> QUOTE </w:instrText>
      </w:r>
      <w:r w:rsidR="007D2185">
        <w:rPr>
          <w:position w:val="-14"/>
          <w:sz w:val="24"/>
          <w:szCs w:val="24"/>
        </w:rPr>
        <w:pict>
          <v:shape id="_x0000_i1029" type="#_x0000_t75" style="width:28.8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77995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877995&quot; wsp:rsidP=&quot;0087799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µ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141785">
        <w:rPr>
          <w:rFonts w:ascii="Times New Roman" w:hAnsi="Times New Roman"/>
          <w:sz w:val="24"/>
          <w:szCs w:val="24"/>
        </w:rPr>
        <w:instrText xml:space="preserve"> </w:instrText>
      </w:r>
      <w:r w:rsidRPr="00141785">
        <w:rPr>
          <w:rFonts w:ascii="Times New Roman" w:hAnsi="Times New Roman"/>
          <w:sz w:val="24"/>
          <w:szCs w:val="24"/>
        </w:rPr>
        <w:fldChar w:fldCharType="separate"/>
      </w:r>
      <w:r w:rsidR="007D2185">
        <w:rPr>
          <w:position w:val="-14"/>
          <w:sz w:val="24"/>
          <w:szCs w:val="24"/>
        </w:rPr>
        <w:pict>
          <v:shape id="_x0000_i1030" type="#_x0000_t75" style="width:28.8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77995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877995&quot; wsp:rsidP=&quot;0087799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µ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141785">
        <w:rPr>
          <w:rFonts w:ascii="Times New Roman" w:hAnsi="Times New Roman"/>
          <w:sz w:val="24"/>
          <w:szCs w:val="24"/>
        </w:rPr>
        <w:fldChar w:fldCharType="end"/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нормативные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затраты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оплату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труда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начисления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выплаты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оплате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труда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работников,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рассчитанные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одну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услугу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общеобразовательной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режима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пребывания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группе.</w:t>
      </w:r>
    </w:p>
    <w:p w:rsidR="00D96F17" w:rsidRPr="00141785" w:rsidRDefault="000B33F8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w:r w:rsidR="007D2185">
        <w:rPr>
          <w:position w:val="-14"/>
          <w:sz w:val="24"/>
          <w:szCs w:val="24"/>
        </w:rPr>
        <w:pict>
          <v:shape id="_x0000_i1031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25B48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725B48&quot; wsp:rsidP=&quot;00725B4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µ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7D2185">
        <w:rPr>
          <w:position w:val="-14"/>
          <w:sz w:val="24"/>
          <w:szCs w:val="24"/>
        </w:rPr>
        <w:pict>
          <v:shape id="_x0000_i1032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25B48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725B48&quot; wsp:rsidP=&quot;00725B4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µ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повышающий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коэффициент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расчета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нормативных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затрат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учитывающий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потребностей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привлечении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педагогических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Программы.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Рекомендуемые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значения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коэффициента,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рассчитанные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отношению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средним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особенностям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наполняемости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групп,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укомплектования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педагогическими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работниками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представлены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947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D6248E" w:rsidRPr="0014178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51947" w:rsidRPr="001417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6F17" w:rsidRPr="00141785" w:rsidRDefault="00D96F17" w:rsidP="00152E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hAnsi="Times New Roman"/>
          <w:bCs/>
          <w:sz w:val="24"/>
          <w:szCs w:val="24"/>
        </w:rPr>
        <w:t>Таблица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6248E" w:rsidRPr="00141785">
        <w:rPr>
          <w:rFonts w:ascii="Times New Roman" w:hAnsi="Times New Roman"/>
          <w:bCs/>
          <w:sz w:val="24"/>
          <w:szCs w:val="24"/>
        </w:rPr>
        <w:t>1</w:t>
      </w:r>
      <w:r w:rsidR="00751947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152E91" w:rsidRPr="00141785">
        <w:rPr>
          <w:rFonts w:ascii="Times New Roman" w:hAnsi="Times New Roman"/>
          <w:bCs/>
          <w:sz w:val="24"/>
          <w:szCs w:val="24"/>
        </w:rPr>
        <w:t>–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Значения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повышающего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коэффициента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для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адаптированных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программ,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реализуемых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в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группах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компенсирующей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и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комбинированной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направленностей</w:t>
      </w:r>
      <w:r w:rsidR="00C60FB5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1716"/>
        <w:gridCol w:w="2820"/>
        <w:gridCol w:w="2693"/>
      </w:tblGrid>
      <w:tr w:rsidR="00D96F17" w:rsidRPr="00141785" w:rsidTr="004A09E2">
        <w:trPr>
          <w:trHeight w:val="10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17" w:rsidRPr="00141785" w:rsidRDefault="0075194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озраст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17" w:rsidRPr="00141785" w:rsidRDefault="0075194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ежим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пребывания,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17" w:rsidRPr="00141785" w:rsidRDefault="0075194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омпенсирующие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17" w:rsidRPr="00141785" w:rsidRDefault="0075194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омбинированные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</w:tr>
      <w:tr w:rsidR="00D96F17" w:rsidRPr="00141785" w:rsidTr="00751947">
        <w:trPr>
          <w:trHeight w:val="86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2-х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месяцев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26,88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20,88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17,28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10,59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8,96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8,46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8,24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7,08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7,26</w:t>
            </w:r>
          </w:p>
        </w:tc>
      </w:tr>
      <w:tr w:rsidR="00D96F17" w:rsidRPr="00141785" w:rsidTr="004A09E2">
        <w:trPr>
          <w:trHeight w:val="2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3-х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17,85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15,62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13,98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10,94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9,46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8,61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7,69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7,88</w:t>
            </w:r>
          </w:p>
        </w:tc>
      </w:tr>
      <w:tr w:rsidR="00D96F17" w:rsidRPr="00141785" w:rsidTr="004A09E2">
        <w:trPr>
          <w:trHeight w:val="2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от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3-х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5-ти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8,17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7,39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12,27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10,22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9,02</w:t>
            </w:r>
          </w:p>
        </w:tc>
      </w:tr>
      <w:tr w:rsidR="00D96F17" w:rsidRPr="00141785" w:rsidTr="004A09E2">
        <w:trPr>
          <w:trHeight w:val="2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5-ти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13,63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12,18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11,07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12,27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10,73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10,26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10,05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9,86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8,65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8,87</w:t>
            </w:r>
          </w:p>
        </w:tc>
      </w:tr>
      <w:tr w:rsidR="00D96F17" w:rsidRPr="00141785" w:rsidTr="004A09E2">
        <w:trPr>
          <w:trHeight w:val="35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9,09</w:t>
            </w:r>
          </w:p>
        </w:tc>
      </w:tr>
    </w:tbl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случае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установления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повышающих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надбавок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оплате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труда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работников,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непосредственно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осуществляющих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обучение,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воспитание,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присмотр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уход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обучающимися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(воспитанниками)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ограниченными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возможностями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здоровья,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рекомендуется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соответственно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увеличить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значение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повышающего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коэффициента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расчета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нормативных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затрат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учитывающий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потребностей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привлечении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педагогических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D96F17" w:rsidRPr="00141785" w:rsidRDefault="000B33F8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begin"/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instrText xml:space="preserve"> QUOTE </w:instrText>
      </w:r>
      <w:r w:rsidR="007D2185">
        <w:rPr>
          <w:position w:val="-15"/>
          <w:sz w:val="24"/>
          <w:szCs w:val="24"/>
        </w:rPr>
        <w:pict>
          <v:shape id="_x0000_i1033" type="#_x0000_t75" style="width:28.8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13E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95513E&quot; wsp:rsidP=&quot;0095513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РІ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instrText xml:space="preserve"> </w:instrTex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separate"/>
      </w:r>
      <w:r w:rsidR="007D2185">
        <w:rPr>
          <w:position w:val="-15"/>
          <w:sz w:val="24"/>
          <w:szCs w:val="24"/>
        </w:rPr>
        <w:pict>
          <v:shape id="_x0000_i1034" type="#_x0000_t75" style="width:28.8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13E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95513E&quot; wsp:rsidP=&quot;0095513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РІ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end"/>
      </w:r>
      <w:r w:rsidR="006A72DB" w:rsidRPr="00141785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нормативные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затраты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оплату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труда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начисления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выплаты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оплате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труда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учебно-вспомогательных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работников,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рассчитанные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одну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услугу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общеобразовательной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lastRenderedPageBreak/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режима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пребывания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группе.</w:t>
      </w:r>
    </w:p>
    <w:p w:rsidR="00D96F17" w:rsidRPr="00141785" w:rsidRDefault="000B33F8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begin"/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instrText xml:space="preserve"> QUOTE </w:instrText>
      </w:r>
      <w:r w:rsidR="007D2185">
        <w:rPr>
          <w:position w:val="-15"/>
          <w:sz w:val="24"/>
          <w:szCs w:val="24"/>
        </w:rPr>
        <w:pict>
          <v:shape id="_x0000_i1035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372F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E5372F&quot; wsp:rsidP=&quot;00E5372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instrText xml:space="preserve"> </w:instrTex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separate"/>
      </w:r>
      <w:r w:rsidR="007D2185">
        <w:rPr>
          <w:position w:val="-15"/>
          <w:sz w:val="24"/>
          <w:szCs w:val="24"/>
        </w:rPr>
        <w:pict>
          <v:shape id="_x0000_i1036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372F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E5372F&quot; wsp:rsidP=&quot;00E5372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end"/>
      </w:r>
      <w:r w:rsidR="006A72DB" w:rsidRPr="00141785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нормативные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затраты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оплату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труда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начисления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выплаты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оплате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труда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административно-управленческих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обслуживающих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работников,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участвующих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Программы,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рассчитанны</w:t>
      </w:r>
      <w:r w:rsidR="00751947" w:rsidRPr="00141785">
        <w:rPr>
          <w:rFonts w:ascii="Times New Roman" w:hAnsi="Times New Roman"/>
          <w:sz w:val="24"/>
          <w:szCs w:val="24"/>
        </w:rPr>
        <w:t>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одну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услугу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общеобразовательной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режима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пребывания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группе.</w:t>
      </w:r>
    </w:p>
    <w:p w:rsidR="00D96F17" w:rsidRPr="00141785" w:rsidRDefault="007D2185" w:rsidP="00975F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Рисунок 3" o:spid="_x0000_i1037" type="#_x0000_t75" style="width:28.8pt;height:21.6pt;visibility:visible">
            <v:imagedata r:id="rId14" o:title=""/>
          </v:shape>
        </w:pic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2E91" w:rsidRPr="0014178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нормативные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затраты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оплату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работников,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обеспечивающих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зданий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особо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ценного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имущества,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организацию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общедоступного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бесплатного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основным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программам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создающих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условия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осуществления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присмотра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ухода,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определенные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учредителем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расчете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одну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услугу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режима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пребывания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группе.</w:t>
      </w:r>
    </w:p>
    <w:p w:rsidR="00D96F17" w:rsidRPr="00141785" w:rsidRDefault="007D2185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38" type="#_x0000_t75" style="width:28.8pt;height:21.6pt;visibility:visible">
            <v:imagedata r:id="rId15" o:title=""/>
          </v:shape>
        </w:pic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2E91" w:rsidRPr="00141785">
        <w:rPr>
          <w:rFonts w:ascii="Times New Roman" w:hAnsi="Times New Roman"/>
          <w:sz w:val="24"/>
          <w:szCs w:val="24"/>
          <w:lang w:eastAsia="ru-RU"/>
        </w:rPr>
        <w:t>–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нормативные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затраты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приобретение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коммунальных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услуг</w:t>
      </w:r>
      <w:r w:rsidR="00751947" w:rsidRPr="00141785">
        <w:rPr>
          <w:rFonts w:ascii="Times New Roman" w:hAnsi="Times New Roman"/>
          <w:sz w:val="24"/>
          <w:szCs w:val="24"/>
          <w:lang w:eastAsia="ru-RU"/>
        </w:rPr>
        <w:t>,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рассчитанные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одну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услугу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общеобразовательной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учетом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детей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режима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их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пребывания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  <w:lang w:eastAsia="ru-RU"/>
        </w:rPr>
        <w:t>группе.</w:t>
      </w:r>
    </w:p>
    <w:p w:rsidR="00D96F17" w:rsidRPr="00141785" w:rsidRDefault="007D2185" w:rsidP="00975F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Рисунок 1" o:spid="_x0000_i1039" type="#_x0000_t75" style="width:28.8pt;height:21.6pt;visibility:visible">
            <v:imagedata r:id="rId16" o:title=""/>
          </v:shape>
        </w:pic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2E91" w:rsidRPr="0014178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нормативные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затраты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приобретение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расходных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материалов,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потребляемых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зданий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строений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Организации,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рассчитанные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одну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услугу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режима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пребывания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группе.</w:t>
      </w:r>
    </w:p>
    <w:p w:rsidR="00751947" w:rsidRPr="00141785" w:rsidRDefault="000B33F8" w:rsidP="0014178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w:r w:rsidR="007D2185">
        <w:rPr>
          <w:position w:val="-15"/>
          <w:sz w:val="24"/>
          <w:szCs w:val="24"/>
        </w:rPr>
        <w:pict>
          <v:shape id="_x0000_i1040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66DBF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266DBF&quot; wsp:rsidP=&quot;00266DB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7D2185">
        <w:rPr>
          <w:position w:val="-15"/>
          <w:sz w:val="24"/>
          <w:szCs w:val="24"/>
        </w:rPr>
        <w:pict>
          <v:shape id="_x0000_i1041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66DBF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266DBF&quot; wsp:rsidP=&quot;00266DB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повышающий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коэффициент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расчета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нормативных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затрат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учитывающий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комплектования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="009832EF" w:rsidRPr="001417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2EF" w:rsidRPr="0014178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екомендуемые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значения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коэффициента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947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</w:t>
      </w:r>
      <w:r w:rsidR="006F05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51947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D6248E" w:rsidRPr="001417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1947" w:rsidRPr="001417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6F17" w:rsidRPr="00141785" w:rsidRDefault="006F056A" w:rsidP="00152E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D96F17" w:rsidRPr="00141785">
        <w:rPr>
          <w:rFonts w:ascii="Times New Roman" w:hAnsi="Times New Roman"/>
          <w:bCs/>
          <w:sz w:val="24"/>
          <w:szCs w:val="24"/>
        </w:rPr>
        <w:lastRenderedPageBreak/>
        <w:t>Таблица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6248E" w:rsidRPr="00141785">
        <w:rPr>
          <w:rFonts w:ascii="Times New Roman" w:hAnsi="Times New Roman"/>
          <w:bCs/>
          <w:sz w:val="24"/>
          <w:szCs w:val="24"/>
        </w:rPr>
        <w:t>2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152E91" w:rsidRPr="00141785">
        <w:rPr>
          <w:rFonts w:ascii="Times New Roman" w:hAnsi="Times New Roman"/>
          <w:bCs/>
          <w:sz w:val="24"/>
          <w:szCs w:val="24"/>
        </w:rPr>
        <w:t>–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Значения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повышающего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коэффициента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для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адаптированных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программ,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реализуемых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в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группах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компенсирующей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и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комбинированной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Cs/>
          <w:sz w:val="24"/>
          <w:szCs w:val="24"/>
        </w:rPr>
        <w:t>направленностей</w:t>
      </w:r>
      <w:r w:rsidR="00152E91" w:rsidRPr="00141785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678"/>
        <w:gridCol w:w="3000"/>
        <w:gridCol w:w="2800"/>
      </w:tblGrid>
      <w:tr w:rsidR="00D96F17" w:rsidRPr="00141785" w:rsidTr="00682106">
        <w:trPr>
          <w:trHeight w:val="141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17" w:rsidRPr="00141785" w:rsidRDefault="0075194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озраст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17" w:rsidRPr="00141785" w:rsidRDefault="0075194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омпенсирующие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17" w:rsidRPr="00141785" w:rsidRDefault="0075194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омбинированные</w:t>
            </w:r>
            <w:r w:rsidR="006A72DB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F17" w:rsidRPr="00141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</w:tr>
      <w:tr w:rsidR="00D96F17" w:rsidRPr="00141785" w:rsidTr="00682106">
        <w:trPr>
          <w:trHeight w:val="28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2-х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месяцев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F17" w:rsidRPr="00141785" w:rsidTr="00682106">
        <w:trPr>
          <w:trHeight w:val="353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96F17" w:rsidRPr="00141785" w:rsidTr="00682106">
        <w:trPr>
          <w:trHeight w:val="353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75194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5-ти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96F17" w:rsidRPr="00141785" w:rsidTr="00682106">
        <w:trPr>
          <w:trHeight w:val="353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17" w:rsidRPr="00141785" w:rsidRDefault="00D96F17" w:rsidP="00975F7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5-ти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A72DB"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F17" w:rsidRPr="00141785" w:rsidRDefault="00D96F17" w:rsidP="00152E9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</w:tr>
    </w:tbl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</w:pPr>
    </w:p>
    <w:p w:rsidR="00D96F17" w:rsidRPr="00141785" w:rsidRDefault="000B33F8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begin"/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instrText xml:space="preserve"> QUOTE </w:instrText>
      </w:r>
      <w:r w:rsidR="007D2185">
        <w:rPr>
          <w:position w:val="-11"/>
          <w:sz w:val="24"/>
          <w:szCs w:val="24"/>
        </w:rPr>
        <w:pict>
          <v:shape id="_x0000_i1042" type="#_x0000_t75" style="width:14.4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284C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41284C&quot; wsp:rsidP=&quot;0041284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instrText xml:space="preserve"> </w:instrTex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separate"/>
      </w:r>
      <w:r w:rsidR="007D2185">
        <w:rPr>
          <w:position w:val="-11"/>
          <w:sz w:val="24"/>
          <w:szCs w:val="24"/>
        </w:rPr>
        <w:pict>
          <v:shape id="_x0000_i1043" type="#_x0000_t75" style="width:14.4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284C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41284C&quot; wsp:rsidP=&quot;0041284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end"/>
      </w:r>
      <w:r w:rsidR="006A72DB" w:rsidRPr="00141785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нормативные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затраты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средства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обучения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воспитания,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используемые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общеобразовательной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определенные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расчете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одну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услугу.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</w:p>
    <w:p w:rsidR="00D96F17" w:rsidRPr="00141785" w:rsidRDefault="000B33F8" w:rsidP="00975F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w:r w:rsidR="007D2185">
        <w:rPr>
          <w:position w:val="-15"/>
          <w:sz w:val="24"/>
          <w:szCs w:val="24"/>
        </w:rPr>
        <w:pict>
          <v:shape id="_x0000_i1044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36383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936383&quot; wsp:rsidP=&quot;0093638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7D2185">
        <w:rPr>
          <w:position w:val="-15"/>
          <w:sz w:val="24"/>
          <w:szCs w:val="24"/>
        </w:rPr>
        <w:pict>
          <v:shape id="_x0000_i1045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36383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936383&quot; wsp:rsidP=&quot;0093638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141785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повышающий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коэффициент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расчета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нормативных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затрат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воспитания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адаптированной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образования,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учитывающий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комплектования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групп.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Рекомендуемое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коэффициента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2,32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6A72DB" w:rsidRPr="001417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F17" w:rsidRPr="00141785">
        <w:rPr>
          <w:rFonts w:ascii="Times New Roman" w:eastAsia="Times New Roman" w:hAnsi="Times New Roman"/>
          <w:sz w:val="24"/>
          <w:szCs w:val="24"/>
          <w:lang w:eastAsia="ru-RU"/>
        </w:rPr>
        <w:t>2,87.</w:t>
      </w:r>
    </w:p>
    <w:p w:rsidR="00D96F17" w:rsidRPr="00141785" w:rsidRDefault="000B33F8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begin"/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instrText xml:space="preserve"> QUOTE </w:instrText>
      </w:r>
      <w:r w:rsidR="007D2185">
        <w:rPr>
          <w:position w:val="-11"/>
          <w:sz w:val="24"/>
          <w:szCs w:val="24"/>
        </w:rPr>
        <w:pict>
          <v:shape id="_x0000_i1046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22AD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B222AD&quot; wsp:rsidP=&quot;00B222A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instrText xml:space="preserve"> </w:instrTex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separate"/>
      </w:r>
      <w:r w:rsidR="007D2185">
        <w:rPr>
          <w:position w:val="-11"/>
          <w:sz w:val="24"/>
          <w:szCs w:val="24"/>
        </w:rPr>
        <w:pict>
          <v:shape id="_x0000_i1047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isplayBackgroundShape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30C95&quot;/&gt;&lt;wsp:rsid wsp:val=&quot;00000F77&quot;/&gt;&lt;wsp:rsid wsp:val=&quot;00004D50&quot;/&gt;&lt;wsp:rsid wsp:val=&quot;000067B7&quot;/&gt;&lt;wsp:rsid wsp:val=&quot;0001598A&quot;/&gt;&lt;wsp:rsid wsp:val=&quot;00024B62&quot;/&gt;&lt;wsp:rsid wsp:val=&quot;00033045&quot;/&gt;&lt;wsp:rsid wsp:val=&quot;00033820&quot;/&gt;&lt;wsp:rsid wsp:val=&quot;000469B0&quot;/&gt;&lt;wsp:rsid wsp:val=&quot;00047BE0&quot;/&gt;&lt;wsp:rsid wsp:val=&quot;0005374C&quot;/&gt;&lt;wsp:rsid wsp:val=&quot;000577D3&quot;/&gt;&lt;wsp:rsid wsp:val=&quot;000613A9&quot;/&gt;&lt;wsp:rsid wsp:val=&quot;00062B54&quot;/&gt;&lt;wsp:rsid wsp:val=&quot;000640B5&quot;/&gt;&lt;wsp:rsid wsp:val=&quot;0006476D&quot;/&gt;&lt;wsp:rsid wsp:val=&quot;00072E4D&quot;/&gt;&lt;wsp:rsid wsp:val=&quot;00076082&quot;/&gt;&lt;wsp:rsid wsp:val=&quot;00084E57&quot;/&gt;&lt;wsp:rsid wsp:val=&quot;000851A4&quot;/&gt;&lt;wsp:rsid wsp:val=&quot;0008670B&quot;/&gt;&lt;wsp:rsid wsp:val=&quot;00090C43&quot;/&gt;&lt;wsp:rsid wsp:val=&quot;00091205&quot;/&gt;&lt;wsp:rsid wsp:val=&quot;000930C2&quot;/&gt;&lt;wsp:rsid wsp:val=&quot;000930FB&quot;/&gt;&lt;wsp:rsid wsp:val=&quot;000B208A&quot;/&gt;&lt;wsp:rsid wsp:val=&quot;000B255C&quot;/&gt;&lt;wsp:rsid wsp:val=&quot;000B33F8&quot;/&gt;&lt;wsp:rsid wsp:val=&quot;000B4EE9&quot;/&gt;&lt;wsp:rsid wsp:val=&quot;000B5CFE&quot;/&gt;&lt;wsp:rsid wsp:val=&quot;000B7880&quot;/&gt;&lt;wsp:rsid wsp:val=&quot;000B7A88&quot;/&gt;&lt;wsp:rsid wsp:val=&quot;000C1365&quot;/&gt;&lt;wsp:rsid wsp:val=&quot;000C50AC&quot;/&gt;&lt;wsp:rsid wsp:val=&quot;000C5C81&quot;/&gt;&lt;wsp:rsid wsp:val=&quot;000D14F7&quot;/&gt;&lt;wsp:rsid wsp:val=&quot;000D357C&quot;/&gt;&lt;wsp:rsid wsp:val=&quot;000D744A&quot;/&gt;&lt;wsp:rsid wsp:val=&quot;000E4CAD&quot;/&gt;&lt;wsp:rsid wsp:val=&quot;000E5037&quot;/&gt;&lt;wsp:rsid wsp:val=&quot;000F6748&quot;/&gt;&lt;wsp:rsid wsp:val=&quot;00113F8D&quot;/&gt;&lt;wsp:rsid wsp:val=&quot;001255BE&quot;/&gt;&lt;wsp:rsid wsp:val=&quot;00127B66&quot;/&gt;&lt;wsp:rsid wsp:val=&quot;00132E7F&quot;/&gt;&lt;wsp:rsid wsp:val=&quot;00151706&quot;/&gt;&lt;wsp:rsid wsp:val=&quot;00156C73&quot;/&gt;&lt;wsp:rsid wsp:val=&quot;00160C9E&quot;/&gt;&lt;wsp:rsid wsp:val=&quot;00171479&quot;/&gt;&lt;wsp:rsid wsp:val=&quot;001760FF&quot;/&gt;&lt;wsp:rsid wsp:val=&quot;0018391E&quot;/&gt;&lt;wsp:rsid wsp:val=&quot;00183F47&quot;/&gt;&lt;wsp:rsid wsp:val=&quot;00185354&quot;/&gt;&lt;wsp:rsid wsp:val=&quot;001A6F49&quot;/&gt;&lt;wsp:rsid wsp:val=&quot;001A71C1&quot;/&gt;&lt;wsp:rsid wsp:val=&quot;001B2128&quot;/&gt;&lt;wsp:rsid wsp:val=&quot;001B7D35&quot;/&gt;&lt;wsp:rsid wsp:val=&quot;001C0E66&quot;/&gt;&lt;wsp:rsid wsp:val=&quot;001C7FCA&quot;/&gt;&lt;wsp:rsid wsp:val=&quot;001D2425&quot;/&gt;&lt;wsp:rsid wsp:val=&quot;001D25B0&quot;/&gt;&lt;wsp:rsid wsp:val=&quot;001D27C2&quot;/&gt;&lt;wsp:rsid wsp:val=&quot;001E11E0&quot;/&gt;&lt;wsp:rsid wsp:val=&quot;001F70FA&quot;/&gt;&lt;wsp:rsid wsp:val=&quot;002100FF&quot;/&gt;&lt;wsp:rsid wsp:val=&quot;00211255&quot;/&gt;&lt;wsp:rsid wsp:val=&quot;00223169&quot;/&gt;&lt;wsp:rsid wsp:val=&quot;00226490&quot;/&gt;&lt;wsp:rsid wsp:val=&quot;00230414&quot;/&gt;&lt;wsp:rsid wsp:val=&quot;00236823&quot;/&gt;&lt;wsp:rsid wsp:val=&quot;00240740&quot;/&gt;&lt;wsp:rsid wsp:val=&quot;00247B7A&quot;/&gt;&lt;wsp:rsid wsp:val=&quot;00252F8E&quot;/&gt;&lt;wsp:rsid wsp:val=&quot;00263325&quot;/&gt;&lt;wsp:rsid wsp:val=&quot;00263551&quot;/&gt;&lt;wsp:rsid wsp:val=&quot;00272395&quot;/&gt;&lt;wsp:rsid wsp:val=&quot;00282342&quot;/&gt;&lt;wsp:rsid wsp:val=&quot;002850EE&quot;/&gt;&lt;wsp:rsid wsp:val=&quot;00287F04&quot;/&gt;&lt;wsp:rsid wsp:val=&quot;00291222&quot;/&gt;&lt;wsp:rsid wsp:val=&quot;00292D34&quot;/&gt;&lt;wsp:rsid wsp:val=&quot;00297222&quot;/&gt;&lt;wsp:rsid wsp:val=&quot;00297700&quot;/&gt;&lt;wsp:rsid wsp:val=&quot;002A2318&quot;/&gt;&lt;wsp:rsid wsp:val=&quot;002A371C&quot;/&gt;&lt;wsp:rsid wsp:val=&quot;002B66B6&quot;/&gt;&lt;wsp:rsid wsp:val=&quot;002C3391&quot;/&gt;&lt;wsp:rsid wsp:val=&quot;002C36DA&quot;/&gt;&lt;wsp:rsid wsp:val=&quot;002C6D07&quot;/&gt;&lt;wsp:rsid wsp:val=&quot;002E19BC&quot;/&gt;&lt;wsp:rsid wsp:val=&quot;002F695A&quot;/&gt;&lt;wsp:rsid wsp:val=&quot;00307093&quot;/&gt;&lt;wsp:rsid wsp:val=&quot;00315919&quot;/&gt;&lt;wsp:rsid wsp:val=&quot;00322919&quot;/&gt;&lt;wsp:rsid wsp:val=&quot;003300A3&quot;/&gt;&lt;wsp:rsid wsp:val=&quot;003411D9&quot;/&gt;&lt;wsp:rsid wsp:val=&quot;00346FFE&quot;/&gt;&lt;wsp:rsid wsp:val=&quot;00351D10&quot;/&gt;&lt;wsp:rsid wsp:val=&quot;00354A98&quot;/&gt;&lt;wsp:rsid wsp:val=&quot;003561E7&quot;/&gt;&lt;wsp:rsid wsp:val=&quot;003601A9&quot;/&gt;&lt;wsp:rsid wsp:val=&quot;0036150F&quot;/&gt;&lt;wsp:rsid wsp:val=&quot;00363095&quot;/&gt;&lt;wsp:rsid wsp:val=&quot;00364B13&quot;/&gt;&lt;wsp:rsid wsp:val=&quot;00366305&quot;/&gt;&lt;wsp:rsid wsp:val=&quot;00377805&quot;/&gt;&lt;wsp:rsid wsp:val=&quot;00380615&quot;/&gt;&lt;wsp:rsid wsp:val=&quot;00384770&quot;/&gt;&lt;wsp:rsid wsp:val=&quot;003966AF&quot;/&gt;&lt;wsp:rsid wsp:val=&quot;003A0F65&quot;/&gt;&lt;wsp:rsid wsp:val=&quot;003A6548&quot;/&gt;&lt;wsp:rsid wsp:val=&quot;003B34F3&quot;/&gt;&lt;wsp:rsid wsp:val=&quot;003B78F6&quot;/&gt;&lt;wsp:rsid wsp:val=&quot;003C2B5A&quot;/&gt;&lt;wsp:rsid wsp:val=&quot;003D2915&quot;/&gt;&lt;wsp:rsid wsp:val=&quot;003D6447&quot;/&gt;&lt;wsp:rsid wsp:val=&quot;003D7812&quot;/&gt;&lt;wsp:rsid wsp:val=&quot;003E00A4&quot;/&gt;&lt;wsp:rsid wsp:val=&quot;003E4E96&quot;/&gt;&lt;wsp:rsid wsp:val=&quot;003F22A0&quot;/&gt;&lt;wsp:rsid wsp:val=&quot;003F326F&quot;/&gt;&lt;wsp:rsid wsp:val=&quot;003F5836&quot;/&gt;&lt;wsp:rsid wsp:val=&quot;003F6534&quot;/&gt;&lt;wsp:rsid wsp:val=&quot;0040269F&quot;/&gt;&lt;wsp:rsid wsp:val=&quot;004027F9&quot;/&gt;&lt;wsp:rsid wsp:val=&quot;00413329&quot;/&gt;&lt;wsp:rsid wsp:val=&quot;0041717C&quot;/&gt;&lt;wsp:rsid wsp:val=&quot;00433557&quot;/&gt;&lt;wsp:rsid wsp:val=&quot;00436CDB&quot;/&gt;&lt;wsp:rsid wsp:val=&quot;00441CD0&quot;/&gt;&lt;wsp:rsid wsp:val=&quot;00441D83&quot;/&gt;&lt;wsp:rsid wsp:val=&quot;0044342C&quot;/&gt;&lt;wsp:rsid wsp:val=&quot;00447C91&quot;/&gt;&lt;wsp:rsid wsp:val=&quot;0045743B&quot;/&gt;&lt;wsp:rsid wsp:val=&quot;004734A9&quot;/&gt;&lt;wsp:rsid wsp:val=&quot;0047572C&quot;/&gt;&lt;wsp:rsid wsp:val=&quot;004767BD&quot;/&gt;&lt;wsp:rsid wsp:val=&quot;00494E75&quot;/&gt;&lt;wsp:rsid wsp:val=&quot;0049541B&quot;/&gt;&lt;wsp:rsid wsp:val=&quot;004A09E2&quot;/&gt;&lt;wsp:rsid wsp:val=&quot;004B18C6&quot;/&gt;&lt;wsp:rsid wsp:val=&quot;004B4ED5&quot;/&gt;&lt;wsp:rsid wsp:val=&quot;004B5704&quot;/&gt;&lt;wsp:rsid wsp:val=&quot;004C038F&quot;/&gt;&lt;wsp:rsid wsp:val=&quot;004C6B35&quot;/&gt;&lt;wsp:rsid wsp:val=&quot;004E31D2&quot;/&gt;&lt;wsp:rsid wsp:val=&quot;004E6DFB&quot;/&gt;&lt;wsp:rsid wsp:val=&quot;004F2E7B&quot;/&gt;&lt;wsp:rsid wsp:val=&quot;004F6D11&quot;/&gt;&lt;wsp:rsid wsp:val=&quot;004F720E&quot;/&gt;&lt;wsp:rsid wsp:val=&quot;005010D9&quot;/&gt;&lt;wsp:rsid wsp:val=&quot;005120C3&quot;/&gt;&lt;wsp:rsid wsp:val=&quot;005138FA&quot;/&gt;&lt;wsp:rsid wsp:val=&quot;00525EBD&quot;/&gt;&lt;wsp:rsid wsp:val=&quot;0052605C&quot;/&gt;&lt;wsp:rsid wsp:val=&quot;00533DE3&quot;/&gt;&lt;wsp:rsid wsp:val=&quot;005350F5&quot;/&gt;&lt;wsp:rsid wsp:val=&quot;005401DC&quot;/&gt;&lt;wsp:rsid wsp:val=&quot;00544B2A&quot;/&gt;&lt;wsp:rsid wsp:val=&quot;0054717D&quot;/&gt;&lt;wsp:rsid wsp:val=&quot;00551886&quot;/&gt;&lt;wsp:rsid wsp:val=&quot;00560934&quot;/&gt;&lt;wsp:rsid wsp:val=&quot;00560B89&quot;/&gt;&lt;wsp:rsid wsp:val=&quot;00563C58&quot;/&gt;&lt;wsp:rsid wsp:val=&quot;0056684F&quot;/&gt;&lt;wsp:rsid wsp:val=&quot;005719F0&quot;/&gt;&lt;wsp:rsid wsp:val=&quot;00572287&quot;/&gt;&lt;wsp:rsid wsp:val=&quot;00591A00&quot;/&gt;&lt;wsp:rsid wsp:val=&quot;00592B36&quot;/&gt;&lt;wsp:rsid wsp:val=&quot;005973C9&quot;/&gt;&lt;wsp:rsid wsp:val=&quot;005C2115&quot;/&gt;&lt;wsp:rsid wsp:val=&quot;005C5F9C&quot;/&gt;&lt;wsp:rsid wsp:val=&quot;005E0CD5&quot;/&gt;&lt;wsp:rsid wsp:val=&quot;005E5094&quot;/&gt;&lt;wsp:rsid wsp:val=&quot;005E5CBE&quot;/&gt;&lt;wsp:rsid wsp:val=&quot;006124FA&quot;/&gt;&lt;wsp:rsid wsp:val=&quot;006142CC&quot;/&gt;&lt;wsp:rsid wsp:val=&quot;00624EF3&quot;/&gt;&lt;wsp:rsid wsp:val=&quot;00633183&quot;/&gt;&lt;wsp:rsid wsp:val=&quot;00637410&quot;/&gt;&lt;wsp:rsid wsp:val=&quot;006379E1&quot;/&gt;&lt;wsp:rsid wsp:val=&quot;006535F4&quot;/&gt;&lt;wsp:rsid wsp:val=&quot;0067395D&quot;/&gt;&lt;wsp:rsid wsp:val=&quot;006745A6&quot;/&gt;&lt;wsp:rsid wsp:val=&quot;006769F5&quot;/&gt;&lt;wsp:rsid wsp:val=&quot;00686544&quot;/&gt;&lt;wsp:rsid wsp:val=&quot;00694833&quot;/&gt;&lt;wsp:rsid wsp:val=&quot;00696386&quot;/&gt;&lt;wsp:rsid wsp:val=&quot;006977DC&quot;/&gt;&lt;wsp:rsid wsp:val=&quot;006A6666&quot;/&gt;&lt;wsp:rsid wsp:val=&quot;006A72DB&quot;/&gt;&lt;wsp:rsid wsp:val=&quot;006C3057&quot;/&gt;&lt;wsp:rsid wsp:val=&quot;006C548E&quot;/&gt;&lt;wsp:rsid wsp:val=&quot;006E0E2C&quot;/&gt;&lt;wsp:rsid wsp:val=&quot;006E12B1&quot;/&gt;&lt;wsp:rsid wsp:val=&quot;006E1991&quot;/&gt;&lt;wsp:rsid wsp:val=&quot;006E4966&quot;/&gt;&lt;wsp:rsid wsp:val=&quot;006E51FD&quot;/&gt;&lt;wsp:rsid wsp:val=&quot;006E5927&quot;/&gt;&lt;wsp:rsid wsp:val=&quot;006F406F&quot;/&gt;&lt;wsp:rsid wsp:val=&quot;006F428A&quot;/&gt;&lt;wsp:rsid wsp:val=&quot;0070179C&quot;/&gt;&lt;wsp:rsid wsp:val=&quot;00703C46&quot;/&gt;&lt;wsp:rsid wsp:val=&quot;00706EE4&quot;/&gt;&lt;wsp:rsid wsp:val=&quot;00710F31&quot;/&gt;&lt;wsp:rsid wsp:val=&quot;007137B5&quot;/&gt;&lt;wsp:rsid wsp:val=&quot;00741273&quot;/&gt;&lt;wsp:rsid wsp:val=&quot;00743F50&quot;/&gt;&lt;wsp:rsid wsp:val=&quot;00751947&quot;/&gt;&lt;wsp:rsid wsp:val=&quot;007625FD&quot;/&gt;&lt;wsp:rsid wsp:val=&quot;00770B5E&quot;/&gt;&lt;wsp:rsid wsp:val=&quot;00772AE8&quot;/&gt;&lt;wsp:rsid wsp:val=&quot;00777E58&quot;/&gt;&lt;wsp:rsid wsp:val=&quot;0078096F&quot;/&gt;&lt;wsp:rsid wsp:val=&quot;00784805&quot;/&gt;&lt;wsp:rsid wsp:val=&quot;00792A24&quot;/&gt;&lt;wsp:rsid wsp:val=&quot;00793BB8&quot;/&gt;&lt;wsp:rsid wsp:val=&quot;00794BE0&quot;/&gt;&lt;wsp:rsid wsp:val=&quot;007A1EB4&quot;/&gt;&lt;wsp:rsid wsp:val=&quot;007B04E1&quot;/&gt;&lt;wsp:rsid wsp:val=&quot;007B6EE2&quot;/&gt;&lt;wsp:rsid wsp:val=&quot;007D5C7B&quot;/&gt;&lt;wsp:rsid wsp:val=&quot;007E1C06&quot;/&gt;&lt;wsp:rsid wsp:val=&quot;007E26CE&quot;/&gt;&lt;wsp:rsid wsp:val=&quot;007E42B1&quot;/&gt;&lt;wsp:rsid wsp:val=&quot;007E67C2&quot;/&gt;&lt;wsp:rsid wsp:val=&quot;007E6D08&quot;/&gt;&lt;wsp:rsid wsp:val=&quot;007F2865&quot;/&gt;&lt;wsp:rsid wsp:val=&quot;007F3AA5&quot;/&gt;&lt;wsp:rsid wsp:val=&quot;00804C6F&quot;/&gt;&lt;wsp:rsid wsp:val=&quot;00810C3D&quot;/&gt;&lt;wsp:rsid wsp:val=&quot;008138FF&quot;/&gt;&lt;wsp:rsid wsp:val=&quot;008156D6&quot;/&gt;&lt;wsp:rsid wsp:val=&quot;008205DE&quot;/&gt;&lt;wsp:rsid wsp:val=&quot;00834287&quot;/&gt;&lt;wsp:rsid wsp:val=&quot;00845878&quot;/&gt;&lt;wsp:rsid wsp:val=&quot;008527BB&quot;/&gt;&lt;wsp:rsid wsp:val=&quot;00854EE6&quot;/&gt;&lt;wsp:rsid wsp:val=&quot;008613DF&quot;/&gt;&lt;wsp:rsid wsp:val=&quot;00872163&quot;/&gt;&lt;wsp:rsid wsp:val=&quot;00872B56&quot;/&gt;&lt;wsp:rsid wsp:val=&quot;008A1C63&quot;/&gt;&lt;wsp:rsid wsp:val=&quot;008B43F4&quot;/&gt;&lt;wsp:rsid wsp:val=&quot;008B5ECC&quot;/&gt;&lt;wsp:rsid wsp:val=&quot;008C1C17&quot;/&gt;&lt;wsp:rsid wsp:val=&quot;008C26AA&quot;/&gt;&lt;wsp:rsid wsp:val=&quot;008D4424&quot;/&gt;&lt;wsp:rsid wsp:val=&quot;008D4830&quot;/&gt;&lt;wsp:rsid wsp:val=&quot;008E1071&quot;/&gt;&lt;wsp:rsid wsp:val=&quot;008E7D36&quot;/&gt;&lt;wsp:rsid wsp:val=&quot;008F2E63&quot;/&gt;&lt;wsp:rsid wsp:val=&quot;008F3F95&quot;/&gt;&lt;wsp:rsid wsp:val=&quot;008F689F&quot;/&gt;&lt;wsp:rsid wsp:val=&quot;008F6FF8&quot;/&gt;&lt;wsp:rsid wsp:val=&quot;009000E8&quot;/&gt;&lt;wsp:rsid wsp:val=&quot;009006AA&quot;/&gt;&lt;wsp:rsid wsp:val=&quot;0090653E&quot;/&gt;&lt;wsp:rsid wsp:val=&quot;0092477F&quot;/&gt;&lt;wsp:rsid wsp:val=&quot;009264D3&quot;/&gt;&lt;wsp:rsid wsp:val=&quot;00926C6E&quot;/&gt;&lt;wsp:rsid wsp:val=&quot;00933055&quot;/&gt;&lt;wsp:rsid wsp:val=&quot;0094599D&quot;/&gt;&lt;wsp:rsid wsp:val=&quot;00955513&quot;/&gt;&lt;wsp:rsid wsp:val=&quot;00955AC2&quot;/&gt;&lt;wsp:rsid wsp:val=&quot;009624C0&quot;/&gt;&lt;wsp:rsid wsp:val=&quot;0097065F&quot;/&gt;&lt;wsp:rsid wsp:val=&quot;00973097&quot;/&gt;&lt;wsp:rsid wsp:val=&quot;00975B4C&quot;/&gt;&lt;wsp:rsid wsp:val=&quot;00975F71&quot;/&gt;&lt;wsp:rsid wsp:val=&quot;00980CBC&quot;/&gt;&lt;wsp:rsid wsp:val=&quot;00981386&quot;/&gt;&lt;wsp:rsid wsp:val=&quot;0098254C&quot;/&gt;&lt;wsp:rsid wsp:val=&quot;009832EF&quot;/&gt;&lt;wsp:rsid wsp:val=&quot;00985EAF&quot;/&gt;&lt;wsp:rsid wsp:val=&quot;0099187B&quot;/&gt;&lt;wsp:rsid wsp:val=&quot;00993515&quot;/&gt;&lt;wsp:rsid wsp:val=&quot;009A4DB2&quot;/&gt;&lt;wsp:rsid wsp:val=&quot;009A6A04&quot;/&gt;&lt;wsp:rsid wsp:val=&quot;009C3746&quot;/&gt;&lt;wsp:rsid wsp:val=&quot;009D615A&quot;/&gt;&lt;wsp:rsid wsp:val=&quot;009E3BD3&quot;/&gt;&lt;wsp:rsid wsp:val=&quot;009E7E46&quot;/&gt;&lt;wsp:rsid wsp:val=&quot;009F783A&quot;/&gt;&lt;wsp:rsid wsp:val=&quot;00A02C23&quot;/&gt;&lt;wsp:rsid wsp:val=&quot;00A04E91&quot;/&gt;&lt;wsp:rsid wsp:val=&quot;00A1377F&quot;/&gt;&lt;wsp:rsid wsp:val=&quot;00A2063F&quot;/&gt;&lt;wsp:rsid wsp:val=&quot;00A26F7D&quot;/&gt;&lt;wsp:rsid wsp:val=&quot;00A26FB6&quot;/&gt;&lt;wsp:rsid wsp:val=&quot;00A3357F&quot;/&gt;&lt;wsp:rsid wsp:val=&quot;00A37296&quot;/&gt;&lt;wsp:rsid wsp:val=&quot;00A408A5&quot;/&gt;&lt;wsp:rsid wsp:val=&quot;00A41FE9&quot;/&gt;&lt;wsp:rsid wsp:val=&quot;00A462FF&quot;/&gt;&lt;wsp:rsid wsp:val=&quot;00A52798&quot;/&gt;&lt;wsp:rsid wsp:val=&quot;00A5760E&quot;/&gt;&lt;wsp:rsid wsp:val=&quot;00A6278D&quot;/&gt;&lt;wsp:rsid wsp:val=&quot;00A66C6D&quot;/&gt;&lt;wsp:rsid wsp:val=&quot;00A7604F&quot;/&gt;&lt;wsp:rsid wsp:val=&quot;00A9257C&quot;/&gt;&lt;wsp:rsid wsp:val=&quot;00A9377A&quot;/&gt;&lt;wsp:rsid wsp:val=&quot;00AA010D&quot;/&gt;&lt;wsp:rsid wsp:val=&quot;00AA1C14&quot;/&gt;&lt;wsp:rsid wsp:val=&quot;00AA250D&quot;/&gt;&lt;wsp:rsid wsp:val=&quot;00AA61D1&quot;/&gt;&lt;wsp:rsid wsp:val=&quot;00AA7EF6&quot;/&gt;&lt;wsp:rsid wsp:val=&quot;00AB6361&quot;/&gt;&lt;wsp:rsid wsp:val=&quot;00AC1098&quot;/&gt;&lt;wsp:rsid wsp:val=&quot;00AC2472&quot;/&gt;&lt;wsp:rsid wsp:val=&quot;00AE0A36&quot;/&gt;&lt;wsp:rsid wsp:val=&quot;00AE1391&quot;/&gt;&lt;wsp:rsid wsp:val=&quot;00AF2B90&quot;/&gt;&lt;wsp:rsid wsp:val=&quot;00AF320D&quot;/&gt;&lt;wsp:rsid wsp:val=&quot;00AF72DC&quot;/&gt;&lt;wsp:rsid wsp:val=&quot;00B022F6&quot;/&gt;&lt;wsp:rsid wsp:val=&quot;00B0470E&quot;/&gt;&lt;wsp:rsid wsp:val=&quot;00B1399E&quot;/&gt;&lt;wsp:rsid wsp:val=&quot;00B145B7&quot;/&gt;&lt;wsp:rsid wsp:val=&quot;00B222AD&quot;/&gt;&lt;wsp:rsid wsp:val=&quot;00B24077&quot;/&gt;&lt;wsp:rsid wsp:val=&quot;00B24AF5&quot;/&gt;&lt;wsp:rsid wsp:val=&quot;00B24F6C&quot;/&gt;&lt;wsp:rsid wsp:val=&quot;00B27258&quot;/&gt;&lt;wsp:rsid wsp:val=&quot;00B27502&quot;/&gt;&lt;wsp:rsid wsp:val=&quot;00B36F58&quot;/&gt;&lt;wsp:rsid wsp:val=&quot;00B54B2B&quot;/&gt;&lt;wsp:rsid wsp:val=&quot;00B6050F&quot;/&gt;&lt;wsp:rsid wsp:val=&quot;00B77079&quot;/&gt;&lt;wsp:rsid wsp:val=&quot;00BA00FA&quot;/&gt;&lt;wsp:rsid wsp:val=&quot;00BB5F16&quot;/&gt;&lt;wsp:rsid wsp:val=&quot;00BC26CB&quot;/&gt;&lt;wsp:rsid wsp:val=&quot;00BD5AF0&quot;/&gt;&lt;wsp:rsid wsp:val=&quot;00BD797E&quot;/&gt;&lt;wsp:rsid wsp:val=&quot;00BE0867&quot;/&gt;&lt;wsp:rsid wsp:val=&quot;00BE7541&quot;/&gt;&lt;wsp:rsid wsp:val=&quot;00BF2734&quot;/&gt;&lt;wsp:rsid wsp:val=&quot;00C039D8&quot;/&gt;&lt;wsp:rsid wsp:val=&quot;00C062FC&quot;/&gt;&lt;wsp:rsid wsp:val=&quot;00C161B4&quot;/&gt;&lt;wsp:rsid wsp:val=&quot;00C162D9&quot;/&gt;&lt;wsp:rsid wsp:val=&quot;00C2046A&quot;/&gt;&lt;wsp:rsid wsp:val=&quot;00C33DB5&quot;/&gt;&lt;wsp:rsid wsp:val=&quot;00C3661C&quot;/&gt;&lt;wsp:rsid wsp:val=&quot;00C41FB8&quot;/&gt;&lt;wsp:rsid wsp:val=&quot;00C545E3&quot;/&gt;&lt;wsp:rsid wsp:val=&quot;00C54CFF&quot;/&gt;&lt;wsp:rsid wsp:val=&quot;00C578FC&quot;/&gt;&lt;wsp:rsid wsp:val=&quot;00C6712F&quot;/&gt;&lt;wsp:rsid wsp:val=&quot;00C72F96&quot;/&gt;&lt;wsp:rsid wsp:val=&quot;00C7395E&quot;/&gt;&lt;wsp:rsid wsp:val=&quot;00C778C2&quot;/&gt;&lt;wsp:rsid wsp:val=&quot;00C80646&quot;/&gt;&lt;wsp:rsid wsp:val=&quot;00C82532&quot;/&gt;&lt;wsp:rsid wsp:val=&quot;00C85090&quot;/&gt;&lt;wsp:rsid wsp:val=&quot;00C975C9&quot;/&gt;&lt;wsp:rsid wsp:val=&quot;00CA0751&quot;/&gt;&lt;wsp:rsid wsp:val=&quot;00CA0967&quot;/&gt;&lt;wsp:rsid wsp:val=&quot;00CA1862&quot;/&gt;&lt;wsp:rsid wsp:val=&quot;00CA2BA6&quot;/&gt;&lt;wsp:rsid wsp:val=&quot;00CA7636&quot;/&gt;&lt;wsp:rsid wsp:val=&quot;00CB3B93&quot;/&gt;&lt;wsp:rsid wsp:val=&quot;00CC1C58&quot;/&gt;&lt;wsp:rsid wsp:val=&quot;00CC567C&quot;/&gt;&lt;wsp:rsid wsp:val=&quot;00CC6E08&quot;/&gt;&lt;wsp:rsid wsp:val=&quot;00CD173F&quot;/&gt;&lt;wsp:rsid wsp:val=&quot;00CE488A&quot;/&gt;&lt;wsp:rsid wsp:val=&quot;00CE5FC9&quot;/&gt;&lt;wsp:rsid wsp:val=&quot;00CF4FCD&quot;/&gt;&lt;wsp:rsid wsp:val=&quot;00D00DE2&quot;/&gt;&lt;wsp:rsid wsp:val=&quot;00D0182A&quot;/&gt;&lt;wsp:rsid wsp:val=&quot;00D02090&quot;/&gt;&lt;wsp:rsid wsp:val=&quot;00D02247&quot;/&gt;&lt;wsp:rsid wsp:val=&quot;00D03725&quot;/&gt;&lt;wsp:rsid wsp:val=&quot;00D17B99&quot;/&gt;&lt;wsp:rsid wsp:val=&quot;00D2508B&quot;/&gt;&lt;wsp:rsid wsp:val=&quot;00D3001A&quot;/&gt;&lt;wsp:rsid wsp:val=&quot;00D323B9&quot;/&gt;&lt;wsp:rsid wsp:val=&quot;00D4369A&quot;/&gt;&lt;wsp:rsid wsp:val=&quot;00D6248E&quot;/&gt;&lt;wsp:rsid wsp:val=&quot;00D67273&quot;/&gt;&lt;wsp:rsid wsp:val=&quot;00D703D3&quot;/&gt;&lt;wsp:rsid wsp:val=&quot;00D7126E&quot;/&gt;&lt;wsp:rsid wsp:val=&quot;00D73E24&quot;/&gt;&lt;wsp:rsid wsp:val=&quot;00D75F3D&quot;/&gt;&lt;wsp:rsid wsp:val=&quot;00D801A9&quot;/&gt;&lt;wsp:rsid wsp:val=&quot;00D83037&quot;/&gt;&lt;wsp:rsid wsp:val=&quot;00D83E1C&quot;/&gt;&lt;wsp:rsid wsp:val=&quot;00D84EB0&quot;/&gt;&lt;wsp:rsid wsp:val=&quot;00D96F17&quot;/&gt;&lt;wsp:rsid wsp:val=&quot;00D972B5&quot;/&gt;&lt;wsp:rsid wsp:val=&quot;00DA01CE&quot;/&gt;&lt;wsp:rsid wsp:val=&quot;00DA4AED&quot;/&gt;&lt;wsp:rsid wsp:val=&quot;00DB791E&quot;/&gt;&lt;wsp:rsid wsp:val=&quot;00DD3DF4&quot;/&gt;&lt;wsp:rsid wsp:val=&quot;00DD5436&quot;/&gt;&lt;wsp:rsid wsp:val=&quot;00DD63B2&quot;/&gt;&lt;wsp:rsid wsp:val=&quot;00DD675E&quot;/&gt;&lt;wsp:rsid wsp:val=&quot;00DE3770&quot;/&gt;&lt;wsp:rsid wsp:val=&quot;00DE4BAB&quot;/&gt;&lt;wsp:rsid wsp:val=&quot;00DE5595&quot;/&gt;&lt;wsp:rsid wsp:val=&quot;00DE5849&quot;/&gt;&lt;wsp:rsid wsp:val=&quot;00DF01EA&quot;/&gt;&lt;wsp:rsid wsp:val=&quot;00DF0621&quot;/&gt;&lt;wsp:rsid wsp:val=&quot;00E01DB9&quot;/&gt;&lt;wsp:rsid wsp:val=&quot;00E04A1F&quot;/&gt;&lt;wsp:rsid wsp:val=&quot;00E05577&quot;/&gt;&lt;wsp:rsid wsp:val=&quot;00E15046&quot;/&gt;&lt;wsp:rsid wsp:val=&quot;00E303F3&quot;/&gt;&lt;wsp:rsid wsp:val=&quot;00E30C95&quot;/&gt;&lt;wsp:rsid wsp:val=&quot;00E41396&quot;/&gt;&lt;wsp:rsid wsp:val=&quot;00E420D7&quot;/&gt;&lt;wsp:rsid wsp:val=&quot;00E45788&quot;/&gt;&lt;wsp:rsid wsp:val=&quot;00E463F0&quot;/&gt;&lt;wsp:rsid wsp:val=&quot;00E4699E&quot;/&gt;&lt;wsp:rsid wsp:val=&quot;00E46A77&quot;/&gt;&lt;wsp:rsid wsp:val=&quot;00E54F01&quot;/&gt;&lt;wsp:rsid wsp:val=&quot;00E601A9&quot;/&gt;&lt;wsp:rsid wsp:val=&quot;00E6343C&quot;/&gt;&lt;wsp:rsid wsp:val=&quot;00E63F5C&quot;/&gt;&lt;wsp:rsid wsp:val=&quot;00E7312D&quot;/&gt;&lt;wsp:rsid wsp:val=&quot;00E73ACF&quot;/&gt;&lt;wsp:rsid wsp:val=&quot;00E74AC1&quot;/&gt;&lt;wsp:rsid wsp:val=&quot;00E85430&quot;/&gt;&lt;wsp:rsid wsp:val=&quot;00E85C0F&quot;/&gt;&lt;wsp:rsid wsp:val=&quot;00E9044F&quot;/&gt;&lt;wsp:rsid wsp:val=&quot;00E92A0C&quot;/&gt;&lt;wsp:rsid wsp:val=&quot;00EA0D6E&quot;/&gt;&lt;wsp:rsid wsp:val=&quot;00EB0291&quot;/&gt;&lt;wsp:rsid wsp:val=&quot;00EC36E0&quot;/&gt;&lt;wsp:rsid wsp:val=&quot;00ED3696&quot;/&gt;&lt;wsp:rsid wsp:val=&quot;00ED695B&quot;/&gt;&lt;wsp:rsid wsp:val=&quot;00EE64FB&quot;/&gt;&lt;wsp:rsid wsp:val=&quot;00F1048C&quot;/&gt;&lt;wsp:rsid wsp:val=&quot;00F133A6&quot;/&gt;&lt;wsp:rsid wsp:val=&quot;00F169FA&quot;/&gt;&lt;wsp:rsid wsp:val=&quot;00F175B6&quot;/&gt;&lt;wsp:rsid wsp:val=&quot;00F243C5&quot;/&gt;&lt;wsp:rsid wsp:val=&quot;00F356B6&quot;/&gt;&lt;wsp:rsid wsp:val=&quot;00F35EE9&quot;/&gt;&lt;wsp:rsid wsp:val=&quot;00F8345A&quot;/&gt;&lt;wsp:rsid wsp:val=&quot;00F96F52&quot;/&gt;&lt;wsp:rsid wsp:val=&quot;00FA2C76&quot;/&gt;&lt;wsp:rsid wsp:val=&quot;00FB0167&quot;/&gt;&lt;wsp:rsid wsp:val=&quot;00FB1172&quot;/&gt;&lt;wsp:rsid wsp:val=&quot;00FC02EE&quot;/&gt;&lt;wsp:rsid wsp:val=&quot;00FC2A16&quot;/&gt;&lt;wsp:rsid wsp:val=&quot;00FC7D45&quot;/&gt;&lt;/wsp:rsids&gt;&lt;/w:docPr&gt;&lt;w:body&gt;&lt;wx:sect&gt;&lt;w:p wsp:rsidR=&quot;00000000&quot; wsp:rsidRDefault=&quot;00B222AD&quot; wsp:rsidP=&quot;00B222A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141785">
        <w:rPr>
          <w:rFonts w:ascii="Times New Roman" w:hAnsi="Times New Roman"/>
          <w:b/>
          <w:sz w:val="24"/>
          <w:szCs w:val="24"/>
          <w:vertAlign w:val="subscript"/>
        </w:rPr>
        <w:fldChar w:fldCharType="end"/>
      </w:r>
      <w:r w:rsidR="006A72DB" w:rsidRPr="00141785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нормативные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затраты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обеспечение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дополнительного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профессионального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работников,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рассчитанные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одну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услугу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основной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общеобразовательной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образования,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возраста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режима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пребывания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sz w:val="24"/>
          <w:szCs w:val="24"/>
        </w:rPr>
        <w:t>группе.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Объем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финансового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обеспечения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реализации</w:t>
      </w:r>
      <w:r w:rsidR="006A72DB" w:rsidRPr="0014178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уровне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осуществляется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пределах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объ</w:t>
      </w:r>
      <w:r w:rsidR="0056684F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средств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текущий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финансовый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год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используется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осуществления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расходов,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необходимых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том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числе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оплаты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труда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всех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категорий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персонала,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участвующего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приобретения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средств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обучения,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обеспечения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дополнительного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профессионального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педагогических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работников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="009832EF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беспечения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функционирования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Порядок,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размеры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условия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оплаты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труда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отдельных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категорий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работников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организации,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том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числе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распределения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стимулирующих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выплат,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определяются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локальных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правовых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актах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(или)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коллективных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договорах.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локальных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правовых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актах</w:t>
      </w:r>
      <w:r w:rsidR="009832EF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касающихся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стимулирующих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выплат,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определяются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критерии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показатели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результативности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качества,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разработанные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соответствии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требованиями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ФГОС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условиям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Программы.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распределении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стимулирующей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части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фонда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оплаты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труда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предусматривается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участие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органов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самоуправления</w:t>
      </w:r>
      <w:r w:rsidR="006A72DB"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178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Организации.</w:t>
      </w:r>
    </w:p>
    <w:p w:rsidR="00D96F17" w:rsidRPr="00141785" w:rsidRDefault="00D96F17" w:rsidP="00975F7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Организация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самостоятельно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устанавливает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предмет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закупок,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количество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стоимость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приобретаемых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средств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обучения,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также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перечень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работ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для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обеспечения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требований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условиям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реализации</w:t>
      </w:r>
      <w:r w:rsidR="006A72DB"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  <w:shd w:val="clear" w:color="auto" w:fill="FFFFFF"/>
        </w:rPr>
        <w:t>Программы.</w:t>
      </w:r>
    </w:p>
    <w:p w:rsidR="00D96F17" w:rsidRPr="00141785" w:rsidRDefault="00D96F17" w:rsidP="00975F7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D96F17" w:rsidRPr="00141785" w:rsidRDefault="00D96F17" w:rsidP="00F21B55">
      <w:pPr>
        <w:pStyle w:val="22"/>
      </w:pPr>
      <w:bookmarkStart w:id="71" w:name="_Toc467372302"/>
      <w:bookmarkStart w:id="72" w:name="_Toc467451786"/>
      <w:bookmarkStart w:id="73" w:name="_Toc500190515"/>
      <w:r w:rsidRPr="00141785">
        <w:t>3.6.</w:t>
      </w:r>
      <w:r w:rsidR="006A72DB" w:rsidRPr="00141785">
        <w:t xml:space="preserve"> </w:t>
      </w:r>
      <w:r w:rsidRPr="00141785">
        <w:t>Планирование</w:t>
      </w:r>
      <w:r w:rsidR="006A72DB" w:rsidRPr="00141785">
        <w:t xml:space="preserve"> </w:t>
      </w:r>
      <w:r w:rsidRPr="00141785">
        <w:t>образовательной</w:t>
      </w:r>
      <w:r w:rsidR="006A72DB" w:rsidRPr="00141785">
        <w:t xml:space="preserve"> </w:t>
      </w:r>
      <w:r w:rsidRPr="00141785">
        <w:t>деятельности</w:t>
      </w:r>
      <w:bookmarkEnd w:id="71"/>
      <w:bookmarkEnd w:id="72"/>
      <w:bookmarkEnd w:id="73"/>
    </w:p>
    <w:p w:rsidR="00D96F17" w:rsidRPr="00141785" w:rsidRDefault="00D96F17" w:rsidP="00975F71">
      <w:pPr>
        <w:pStyle w:val="af1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Дошкольные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реализовывать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различные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вариативные,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дополнительного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образования.</w:t>
      </w:r>
    </w:p>
    <w:p w:rsidR="00D96F17" w:rsidRPr="00141785" w:rsidRDefault="00D96F17" w:rsidP="00975F71">
      <w:pPr>
        <w:widowControl w:val="0"/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bCs/>
          <w:sz w:val="24"/>
          <w:szCs w:val="24"/>
        </w:rPr>
        <w:t>Дошкольные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образовательные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выбирают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для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работы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из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числа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рекомендованных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к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применению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ДОО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и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адаптируют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их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с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контингента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конкретной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группы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или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  <w:r w:rsidRPr="00141785">
        <w:rPr>
          <w:rFonts w:ascii="Times New Roman" w:hAnsi="Times New Roman"/>
          <w:bCs/>
          <w:sz w:val="24"/>
          <w:szCs w:val="24"/>
        </w:rPr>
        <w:t>организации.</w:t>
      </w:r>
      <w:r w:rsidR="006A72DB" w:rsidRPr="00141785">
        <w:rPr>
          <w:rFonts w:ascii="Times New Roman" w:hAnsi="Times New Roman"/>
          <w:bCs/>
          <w:sz w:val="24"/>
          <w:szCs w:val="24"/>
        </w:rPr>
        <w:t xml:space="preserve"> </w:t>
      </w:r>
    </w:p>
    <w:p w:rsidR="00D96F17" w:rsidRPr="00141785" w:rsidRDefault="00D96F17" w:rsidP="00975F71">
      <w:pPr>
        <w:pStyle w:val="af1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Для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обязательно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быть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предусмотрены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занятия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недостатков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сенсорных,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речевых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психических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функций,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зависимости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имеющихся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нарушений.</w:t>
      </w:r>
    </w:p>
    <w:p w:rsidR="00D96F17" w:rsidRPr="00141785" w:rsidRDefault="00D96F17" w:rsidP="00975F71">
      <w:pPr>
        <w:pStyle w:val="af1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Коррекционно-развивающее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воздействие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осуществляется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разнообразных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практических,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наглядных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словесных,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двигательно-кинестетических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методов.</w:t>
      </w:r>
    </w:p>
    <w:p w:rsidR="00D96F17" w:rsidRPr="00141785" w:rsidRDefault="00D96F17" w:rsidP="00975F71">
      <w:pPr>
        <w:pStyle w:val="af1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Выделяются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следующие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формы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слепыми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детьми: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индивидуальные,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подгрупповые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фронтальные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соответстви</w:t>
      </w:r>
      <w:r w:rsidR="0099187B"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медицинскими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показаниями.</w:t>
      </w:r>
    </w:p>
    <w:p w:rsidR="00D96F17" w:rsidRPr="00141785" w:rsidRDefault="00D96F17" w:rsidP="00975F71">
      <w:pPr>
        <w:pStyle w:val="af1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зависимости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структуры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нарушений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коррекционно-развивающая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детьми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данной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категории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должна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строиться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дифференцированно.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F17" w:rsidRPr="00141785" w:rsidRDefault="00D96F17" w:rsidP="00F21B55">
      <w:pPr>
        <w:pStyle w:val="22"/>
      </w:pPr>
      <w:bookmarkStart w:id="74" w:name="_Toc467372303"/>
      <w:bookmarkStart w:id="75" w:name="_Toc467451787"/>
      <w:bookmarkStart w:id="76" w:name="_Toc500190516"/>
      <w:r w:rsidRPr="00141785">
        <w:t>3.7.</w:t>
      </w:r>
      <w:r w:rsidR="006A72DB" w:rsidRPr="00141785">
        <w:t xml:space="preserve"> </w:t>
      </w:r>
      <w:r w:rsidRPr="00141785">
        <w:t>Режим</w:t>
      </w:r>
      <w:r w:rsidR="006A72DB" w:rsidRPr="00141785">
        <w:t xml:space="preserve"> </w:t>
      </w:r>
      <w:r w:rsidRPr="00141785">
        <w:t>дня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распорядок</w:t>
      </w:r>
      <w:bookmarkEnd w:id="74"/>
      <w:bookmarkEnd w:id="75"/>
      <w:bookmarkEnd w:id="76"/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оставляет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право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самостоятельное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определение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режима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распорядка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дня,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устанавливаемых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учетом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условий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потребностей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участников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отношений,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реализуемых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авторских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вариативных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т.</w:t>
      </w:r>
      <w:r w:rsidR="00682106" w:rsidRPr="00141785">
        <w:rPr>
          <w:rFonts w:ascii="Times New Roman" w:hAnsi="Times New Roman"/>
          <w:sz w:val="24"/>
          <w:szCs w:val="24"/>
        </w:rPr>
        <w:t> </w:t>
      </w:r>
      <w:r w:rsidRPr="00141785">
        <w:rPr>
          <w:rFonts w:ascii="Times New Roman" w:hAnsi="Times New Roman"/>
          <w:sz w:val="24"/>
          <w:szCs w:val="24"/>
        </w:rPr>
        <w:t>ч.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дополнительного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дошкольников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других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особенностей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также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санитарно-эпидемиологических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требований.</w:t>
      </w:r>
    </w:p>
    <w:p w:rsidR="009832EF" w:rsidRPr="00141785" w:rsidRDefault="009832EF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F17" w:rsidRPr="00141785" w:rsidRDefault="00C60FB5" w:rsidP="00A46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96F17" w:rsidRPr="00141785">
        <w:rPr>
          <w:rFonts w:ascii="Times New Roman" w:hAnsi="Times New Roman"/>
          <w:b/>
          <w:sz w:val="24"/>
          <w:szCs w:val="24"/>
        </w:rPr>
        <w:lastRenderedPageBreak/>
        <w:t>П</w:t>
      </w:r>
      <w:r w:rsidR="009832EF" w:rsidRPr="00141785">
        <w:rPr>
          <w:rFonts w:ascii="Times New Roman" w:hAnsi="Times New Roman"/>
          <w:b/>
          <w:sz w:val="24"/>
          <w:szCs w:val="24"/>
        </w:rPr>
        <w:t xml:space="preserve">римерный режим дня в детском саду </w:t>
      </w:r>
      <w:r w:rsidR="00D96F17" w:rsidRPr="00141785">
        <w:rPr>
          <w:rFonts w:ascii="Times New Roman" w:hAnsi="Times New Roman"/>
          <w:b/>
          <w:sz w:val="24"/>
          <w:szCs w:val="24"/>
        </w:rPr>
        <w:t>в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/>
          <w:sz w:val="24"/>
          <w:szCs w:val="24"/>
        </w:rPr>
        <w:t>контексте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141785">
        <w:rPr>
          <w:rFonts w:ascii="Times New Roman" w:hAnsi="Times New Roman"/>
          <w:b/>
          <w:sz w:val="24"/>
          <w:szCs w:val="24"/>
        </w:rPr>
        <w:t>ФГОС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="00E463F0" w:rsidRPr="00141785">
        <w:rPr>
          <w:rFonts w:ascii="Times New Roman" w:hAnsi="Times New Roman"/>
          <w:b/>
          <w:sz w:val="24"/>
          <w:szCs w:val="24"/>
        </w:rPr>
        <w:t>ДО</w:t>
      </w:r>
    </w:p>
    <w:p w:rsidR="00C60FB5" w:rsidRDefault="00C60FB5" w:rsidP="00A46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96F17" w:rsidRPr="00141785" w:rsidRDefault="009832EF" w:rsidP="00A46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60FB5">
        <w:rPr>
          <w:rFonts w:ascii="Times New Roman" w:hAnsi="Times New Roman"/>
          <w:b/>
          <w:sz w:val="24"/>
          <w:szCs w:val="24"/>
        </w:rPr>
        <w:t>М</w:t>
      </w:r>
      <w:r w:rsidR="00D96F17" w:rsidRPr="00C60FB5">
        <w:rPr>
          <w:rFonts w:ascii="Times New Roman" w:hAnsi="Times New Roman"/>
          <w:b/>
          <w:sz w:val="24"/>
          <w:szCs w:val="24"/>
        </w:rPr>
        <w:t>ладший</w:t>
      </w:r>
      <w:r w:rsidR="006A72DB" w:rsidRPr="00C60FB5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C60FB5">
        <w:rPr>
          <w:rFonts w:ascii="Times New Roman" w:hAnsi="Times New Roman"/>
          <w:b/>
          <w:sz w:val="24"/>
          <w:szCs w:val="24"/>
        </w:rPr>
        <w:t>дошкольный</w:t>
      </w:r>
      <w:r w:rsidR="006A72DB" w:rsidRPr="00C60FB5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C60FB5">
        <w:rPr>
          <w:rFonts w:ascii="Times New Roman" w:hAnsi="Times New Roman"/>
          <w:b/>
          <w:sz w:val="24"/>
          <w:szCs w:val="24"/>
        </w:rPr>
        <w:t>возраст</w:t>
      </w:r>
      <w:r w:rsidR="006A72DB" w:rsidRPr="00C60FB5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C60FB5">
        <w:rPr>
          <w:rFonts w:ascii="Times New Roman" w:hAnsi="Times New Roman"/>
          <w:b/>
          <w:sz w:val="24"/>
          <w:szCs w:val="24"/>
        </w:rPr>
        <w:t>3-5</w:t>
      </w:r>
      <w:r w:rsidR="006A72DB" w:rsidRPr="00C60FB5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C60FB5">
        <w:rPr>
          <w:rFonts w:ascii="Times New Roman" w:hAnsi="Times New Roman"/>
          <w:b/>
          <w:sz w:val="24"/>
          <w:szCs w:val="24"/>
        </w:rPr>
        <w:t>лет</w:t>
      </w:r>
      <w:r w:rsidR="006A72DB" w:rsidRPr="00C60FB5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C60FB5">
        <w:rPr>
          <w:rFonts w:ascii="Times New Roman" w:hAnsi="Times New Roman"/>
          <w:b/>
          <w:sz w:val="24"/>
          <w:szCs w:val="24"/>
        </w:rPr>
        <w:t>(</w:t>
      </w:r>
      <w:r w:rsidRPr="00C60FB5">
        <w:rPr>
          <w:rFonts w:ascii="Times New Roman" w:hAnsi="Times New Roman"/>
          <w:b/>
          <w:sz w:val="24"/>
          <w:szCs w:val="24"/>
        </w:rPr>
        <w:t>холодный период</w:t>
      </w:r>
      <w:r w:rsidR="00D96F17" w:rsidRPr="00141785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520"/>
        <w:gridCol w:w="2623"/>
      </w:tblGrid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4-й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5-й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свободная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родителями,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ребенком;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детей: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аудиозаписей,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сенсорные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игры-занятия,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тактильных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книг,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предметно-пространственной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среде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групповой,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самообслуживанию,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поручения)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7.30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8.05</w:t>
            </w:r>
          </w:p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7.30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8.05</w:t>
            </w:r>
          </w:p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Утренняя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(ритмичная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ходьба,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равновесии,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рук,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повороты,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наклоны</w:t>
            </w:r>
            <w:r w:rsidR="00363095" w:rsidRPr="00141785">
              <w:rPr>
                <w:rFonts w:ascii="Times New Roman" w:hAnsi="Times New Roman"/>
                <w:sz w:val="24"/>
                <w:szCs w:val="24"/>
              </w:rPr>
              <w:t>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зажмуривание,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открывание</w:t>
            </w:r>
            <w:r w:rsidR="00363095" w:rsidRPr="001417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закрывание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глаз</w:t>
            </w:r>
            <w:r w:rsidR="00363095" w:rsidRPr="00141785">
              <w:rPr>
                <w:rFonts w:ascii="Times New Roman" w:hAnsi="Times New Roman"/>
                <w:sz w:val="24"/>
                <w:szCs w:val="24"/>
              </w:rPr>
              <w:t>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губ,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голоса)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8.05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8.05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Свободная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группе,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коррекционная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(действия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самообслуживанию,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коррекция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восприятия,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речи,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дефицитарных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психических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функций)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8.35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8.35</w:t>
            </w: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завтраку,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завтрак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(организация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дежурства,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8:35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8:35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НОД,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коррекционная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="00D15A93"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перерывы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10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минут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(познавательная,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двигательная,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продуктивная,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 w:rsidR="00363095" w:rsidRPr="00141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речи,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взаимодействия,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детского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сада;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коррекция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A93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восприятия,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остаточного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зрения,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речи,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дефицитарных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психических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функций)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9:00-10:20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10:20</w:t>
            </w: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возвращение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прогулки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самостоятельности,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речевые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произведений;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природе,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взаимопомощи,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свободные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литературы)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10:20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10:20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12:20</w:t>
            </w: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обеду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(организация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дежурства,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поведения;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пространственной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0F1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помещениях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детского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сада,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моторики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рук,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сенсорные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игры-занятия),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12:20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12:20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сну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самостоятельности),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дневной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Подъем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закаливающие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процедуры,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воздушные</w:t>
            </w:r>
            <w:r w:rsidR="00363095" w:rsidRPr="0014178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  <w:r w:rsidR="00C60F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гимнастика,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="00413329" w:rsidRPr="00141785">
              <w:rPr>
                <w:rFonts w:ascii="Times New Roman" w:hAnsi="Times New Roman"/>
                <w:sz w:val="24"/>
                <w:szCs w:val="24"/>
              </w:rPr>
              <w:t>-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навыков)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15:10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15:40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15:40</w:t>
            </w: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полднику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(игры,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режиме,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15:40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15:40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16:10</w:t>
            </w: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14178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6A72DB" w:rsidRPr="001417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сенсорному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развитию,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речи,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музыкальному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воспитанию;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коррекционная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(психокоррекция).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0F1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родителями: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специалистов,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досуговые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16:10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17:10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16:10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17:10</w:t>
            </w:r>
          </w:p>
        </w:tc>
      </w:tr>
      <w:tr w:rsidR="00D96F17" w:rsidRPr="00141785" w:rsidTr="004A09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C60F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уход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домой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(познавательная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3F0"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0F1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взрослым</w:t>
            </w:r>
            <w:r w:rsidR="0099187B"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0F1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работа,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родителями)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17:10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C60FB5" w:rsidRDefault="00D96F17" w:rsidP="00C60F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17:10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C60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FB5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</w:tc>
      </w:tr>
    </w:tbl>
    <w:p w:rsidR="00D96F17" w:rsidRPr="00141785" w:rsidRDefault="00D96F17" w:rsidP="00975F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F17" w:rsidRPr="00A26D6D" w:rsidRDefault="00D83037" w:rsidP="00A46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D6D">
        <w:rPr>
          <w:rFonts w:ascii="Times New Roman" w:hAnsi="Times New Roman"/>
          <w:b/>
          <w:sz w:val="24"/>
          <w:szCs w:val="24"/>
        </w:rPr>
        <w:t>С</w:t>
      </w:r>
      <w:r w:rsidR="00D96F17" w:rsidRPr="00A26D6D">
        <w:rPr>
          <w:rFonts w:ascii="Times New Roman" w:hAnsi="Times New Roman"/>
          <w:b/>
          <w:sz w:val="24"/>
          <w:szCs w:val="24"/>
        </w:rPr>
        <w:t>тарший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дошкольный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возраст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5-7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лет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(</w:t>
      </w:r>
      <w:r w:rsidRPr="00A26D6D">
        <w:rPr>
          <w:rFonts w:ascii="Times New Roman" w:hAnsi="Times New Roman"/>
          <w:b/>
          <w:sz w:val="24"/>
          <w:szCs w:val="24"/>
        </w:rPr>
        <w:t>холодный период</w:t>
      </w:r>
      <w:r w:rsidR="00D96F17" w:rsidRPr="00A26D6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62"/>
        <w:gridCol w:w="2561"/>
      </w:tblGrid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6-й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7-й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улице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родителями,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ребенком;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детей: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аудиозаписей,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сенсорные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игры-занятия,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тактильных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книг,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деклам</w:t>
            </w:r>
            <w:r w:rsidR="00413329" w:rsidRPr="00141785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пение,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предметно-пространственной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среде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групповой,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самообслуживанию,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поручения)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7.30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8.05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7.30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8.05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Утренняя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(ритмичная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ходьба,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перешагивания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037" w:rsidRPr="00141785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препятстви</w:t>
            </w:r>
            <w:r w:rsidR="00D83037" w:rsidRPr="00141785">
              <w:rPr>
                <w:rFonts w:ascii="Times New Roman" w:hAnsi="Times New Roman"/>
                <w:sz w:val="24"/>
                <w:szCs w:val="24"/>
              </w:rPr>
              <w:t>я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равновесии,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рук,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повороты,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наклоны,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зажмуривание,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открывание/закрывание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глаз,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губ,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мышц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лица,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голоса)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8.05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8.05–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Свободная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группе,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коррекционная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(действия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самообслуживанию,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сенсорное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моторики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рук,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коррекция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восприятия,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речи,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дефицитарных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психических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функций)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8.40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8.40</w:t>
            </w: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завтраку,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завтрак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(организация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дежурства,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поведения)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8:40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8:40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НОД,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коррекционная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="00D83037"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перерывы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10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минут,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(познавательная,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двигательная,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продуктивная,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 w:rsidR="00D83037" w:rsidRPr="00141785">
              <w:rPr>
                <w:rFonts w:ascii="Times New Roman" w:hAnsi="Times New Roman"/>
                <w:sz w:val="24"/>
                <w:szCs w:val="24"/>
              </w:rPr>
              <w:t>ь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речи,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взаимодействия,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детского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сада;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коррекция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восприятия,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остаточного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зрения,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речи,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дефицитарных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психических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функций)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9:00-10:40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10:50</w:t>
            </w: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возвращение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самостоятельности,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речевые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диалоги,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произведений,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ориентировка;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454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природе,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преодолением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препятствий,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взаимопомощи,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свободные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литературы,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декламации,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мимические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454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игры-упражнения)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10:40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10:50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12:30</w:t>
            </w: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обеду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(организация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дежурства,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предметно-пространственная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пищи,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поведения),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обед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(уточнение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блюда,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вкусовых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впечатлений),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послеобеденное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(диалоги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обсуждением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ситуации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обеда)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12:20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12:30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сну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самостоятельности),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дневной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Подъем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закаливающие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процедуры,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(воздушные</w:t>
            </w:r>
            <w:r w:rsidR="00247B7A" w:rsidRPr="0014178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гимнастика,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="00247B7A" w:rsidRPr="00141785">
              <w:rPr>
                <w:rFonts w:ascii="Times New Roman" w:hAnsi="Times New Roman"/>
                <w:sz w:val="24"/>
                <w:szCs w:val="24"/>
              </w:rPr>
              <w:t>-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15:40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15:40</w:t>
            </w: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полднику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(игры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режиме,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работа),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15:40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15:40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16:10</w:t>
            </w: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группе: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454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сенсорному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развитию,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социально-коммуникативных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умений,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музыкальному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воспитанию;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коррекционная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(психокоррекция).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родителями: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специалистов,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досуговые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17:15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16:10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17:15</w:t>
            </w:r>
          </w:p>
        </w:tc>
      </w:tr>
      <w:tr w:rsidR="00D96F17" w:rsidRPr="00141785" w:rsidTr="00A462F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уход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домой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самостоятельности,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454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взрослым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454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работа,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родителями).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17:15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17:15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</w:tc>
      </w:tr>
    </w:tbl>
    <w:p w:rsidR="00A26D6D" w:rsidRDefault="00A26D6D" w:rsidP="00A46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96F17" w:rsidRPr="00A26D6D" w:rsidRDefault="00247B7A" w:rsidP="00A46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D6D">
        <w:rPr>
          <w:rFonts w:ascii="Times New Roman" w:hAnsi="Times New Roman"/>
          <w:b/>
          <w:sz w:val="24"/>
          <w:szCs w:val="24"/>
        </w:rPr>
        <w:t>М</w:t>
      </w:r>
      <w:r w:rsidR="00D96F17" w:rsidRPr="00A26D6D">
        <w:rPr>
          <w:rFonts w:ascii="Times New Roman" w:hAnsi="Times New Roman"/>
          <w:b/>
          <w:sz w:val="24"/>
          <w:szCs w:val="24"/>
        </w:rPr>
        <w:t>ладший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дошкольный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возраст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3-5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лет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(</w:t>
      </w:r>
      <w:r w:rsidRPr="00A26D6D">
        <w:rPr>
          <w:rFonts w:ascii="Times New Roman" w:hAnsi="Times New Roman"/>
          <w:b/>
          <w:sz w:val="24"/>
          <w:szCs w:val="24"/>
        </w:rPr>
        <w:t>теплый период</w:t>
      </w:r>
      <w:r w:rsidR="00D96F17" w:rsidRPr="00A26D6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520"/>
        <w:gridCol w:w="2623"/>
      </w:tblGrid>
      <w:tr w:rsidR="00D96F17" w:rsidRPr="00141785" w:rsidTr="004A09E2">
        <w:tc>
          <w:tcPr>
            <w:tcW w:w="4428" w:type="dxa"/>
          </w:tcPr>
          <w:p w:rsidR="00D96F17" w:rsidRPr="00141785" w:rsidRDefault="00D96F17" w:rsidP="00141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520" w:type="dxa"/>
          </w:tcPr>
          <w:p w:rsidR="00D96F17" w:rsidRPr="00141785" w:rsidRDefault="00D96F17" w:rsidP="00141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4-й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2623" w:type="dxa"/>
          </w:tcPr>
          <w:p w:rsidR="00D96F17" w:rsidRPr="00141785" w:rsidRDefault="00D96F17" w:rsidP="00141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5-й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Утренний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улице</w:t>
            </w:r>
            <w:r w:rsidR="00247B7A"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B7A" w:rsidRPr="00141785">
              <w:rPr>
                <w:rFonts w:ascii="Times New Roman" w:hAnsi="Times New Roman"/>
                <w:sz w:val="24"/>
                <w:szCs w:val="24"/>
              </w:rPr>
              <w:t>(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родителями,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ребенком;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детей: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аудиозаписей,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сенсорные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игры-занятия,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тактильных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книг,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предметно-пространственной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среде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групповой,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самообслуживанию,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поручения)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Утренняя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улице</w:t>
            </w:r>
          </w:p>
          <w:p w:rsidR="00D96F17" w:rsidRPr="00141785" w:rsidRDefault="00D96F17" w:rsidP="00A26D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(двигательная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Свободная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(игра,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художественно-творческая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работа,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хозяйственно-бытовой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B7A" w:rsidRPr="0014178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поручени</w:t>
            </w:r>
            <w:r w:rsidR="00247B7A" w:rsidRPr="00141785">
              <w:rPr>
                <w:rFonts w:ascii="Times New Roman" w:hAnsi="Times New Roman"/>
                <w:sz w:val="24"/>
                <w:szCs w:val="24"/>
              </w:rPr>
              <w:t>й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аудиозаписей,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тактильных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книг,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454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8.15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завтраку,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завтрак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(организация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дежурства,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предметно-пространственная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87B" w:rsidRPr="00141785">
              <w:rPr>
                <w:rFonts w:ascii="Times New Roman" w:hAnsi="Times New Roman"/>
                <w:sz w:val="24"/>
                <w:szCs w:val="24"/>
              </w:rPr>
              <w:t>(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НОД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улице</w:t>
            </w:r>
            <w:r w:rsidR="0099187B"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самостоятельности,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речевые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диалоги,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произведений,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природе,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преодолением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препятствий,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взаимопомощи,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свободные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литературы,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декламации,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мимические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игры-упражнения).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09:10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09:10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Сенсорные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занятия,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моторики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рук,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пение,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декламаци</w:t>
            </w:r>
            <w:r w:rsidR="00413329" w:rsidRPr="0014178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обеду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(организация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дежурства,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предметно-пространственная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пищи,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поведения),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обед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(уточнение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блюда,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вкусовых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впечатлений),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послеобеденное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(диалоги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обсуждением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ситуации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обеда)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сну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самостоятельности),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дневной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Постепенный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подъем,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закаливающие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процедуры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(воздушные,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водные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процедуры,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гимнастика,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культурно-гигиенических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полднику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(игры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режиме,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работа),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15:300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уход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домой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7D3" w:rsidRPr="00141785">
              <w:rPr>
                <w:rFonts w:ascii="Times New Roman" w:hAnsi="Times New Roman"/>
                <w:sz w:val="24"/>
                <w:szCs w:val="24"/>
              </w:rPr>
              <w:t>(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самостоятельности,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аудиозаписей,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родителями)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4017" w:rsidRPr="00141785" w:rsidRDefault="002A4017" w:rsidP="004133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F17" w:rsidRPr="00141785" w:rsidRDefault="00D96F17" w:rsidP="004133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Непосредственная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проводится,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заменя</w:t>
      </w:r>
      <w:r w:rsidR="00413329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прогулкой</w:t>
      </w:r>
      <w:r w:rsidR="000577D3" w:rsidRPr="00141785">
        <w:rPr>
          <w:rFonts w:ascii="Times New Roman" w:hAnsi="Times New Roman"/>
          <w:sz w:val="24"/>
          <w:szCs w:val="24"/>
        </w:rPr>
        <w:t>.</w:t>
      </w:r>
    </w:p>
    <w:p w:rsidR="00D96F17" w:rsidRPr="00141785" w:rsidRDefault="00D96F17" w:rsidP="004133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Продолжительность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прогулки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максимально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увеличивается,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проводятся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свежем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воздухе</w:t>
      </w:r>
      <w:r w:rsidR="000577D3" w:rsidRPr="00141785">
        <w:rPr>
          <w:rFonts w:ascii="Times New Roman" w:hAnsi="Times New Roman"/>
          <w:sz w:val="24"/>
          <w:szCs w:val="24"/>
        </w:rPr>
        <w:t>.</w:t>
      </w:r>
    </w:p>
    <w:p w:rsidR="00696386" w:rsidRPr="00141785" w:rsidRDefault="00696386" w:rsidP="00975F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6F17" w:rsidRPr="00A26D6D" w:rsidRDefault="000577D3" w:rsidP="00A46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D6D">
        <w:rPr>
          <w:rFonts w:ascii="Times New Roman" w:hAnsi="Times New Roman"/>
          <w:b/>
          <w:sz w:val="24"/>
          <w:szCs w:val="24"/>
        </w:rPr>
        <w:t>С</w:t>
      </w:r>
      <w:r w:rsidR="00D96F17" w:rsidRPr="00A26D6D">
        <w:rPr>
          <w:rFonts w:ascii="Times New Roman" w:hAnsi="Times New Roman"/>
          <w:b/>
          <w:sz w:val="24"/>
          <w:szCs w:val="24"/>
        </w:rPr>
        <w:t>тарший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дошкольный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возраст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5-7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лет</w:t>
      </w:r>
      <w:r w:rsidR="006A72DB" w:rsidRPr="00A26D6D">
        <w:rPr>
          <w:rFonts w:ascii="Times New Roman" w:hAnsi="Times New Roman"/>
          <w:b/>
          <w:sz w:val="24"/>
          <w:szCs w:val="24"/>
        </w:rPr>
        <w:t xml:space="preserve"> </w:t>
      </w:r>
      <w:r w:rsidR="00D96F17" w:rsidRPr="00A26D6D">
        <w:rPr>
          <w:rFonts w:ascii="Times New Roman" w:hAnsi="Times New Roman"/>
          <w:b/>
          <w:sz w:val="24"/>
          <w:szCs w:val="24"/>
        </w:rPr>
        <w:t>(</w:t>
      </w:r>
      <w:r w:rsidRPr="00A26D6D">
        <w:rPr>
          <w:rFonts w:ascii="Times New Roman" w:hAnsi="Times New Roman"/>
          <w:b/>
          <w:sz w:val="24"/>
          <w:szCs w:val="24"/>
        </w:rPr>
        <w:t>теплый период</w:t>
      </w:r>
      <w:r w:rsidR="00D96F17" w:rsidRPr="00A26D6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520"/>
        <w:gridCol w:w="2623"/>
      </w:tblGrid>
      <w:tr w:rsidR="00D96F17" w:rsidRPr="00141785" w:rsidTr="004A09E2">
        <w:tc>
          <w:tcPr>
            <w:tcW w:w="4428" w:type="dxa"/>
          </w:tcPr>
          <w:p w:rsidR="00D96F17" w:rsidRPr="00141785" w:rsidRDefault="00D96F17" w:rsidP="00141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520" w:type="dxa"/>
          </w:tcPr>
          <w:p w:rsidR="00D96F17" w:rsidRPr="00141785" w:rsidRDefault="00D96F17" w:rsidP="00141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6-й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2623" w:type="dxa"/>
          </w:tcPr>
          <w:p w:rsidR="00D96F17" w:rsidRPr="00141785" w:rsidRDefault="00D96F17" w:rsidP="00141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7-й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6A72DB" w:rsidRPr="00141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Утренний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улице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7D3" w:rsidRPr="00141785">
              <w:rPr>
                <w:rFonts w:ascii="Times New Roman" w:hAnsi="Times New Roman"/>
                <w:sz w:val="24"/>
                <w:szCs w:val="24"/>
              </w:rPr>
              <w:t>(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родителями,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ребенком;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детей: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аудиозаписей,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сенсорные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игры-занятия,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тактильных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книг,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предметно-</w:t>
            </w: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среде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групповой,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самообслуживанию,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поручения)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Утренняя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улице</w:t>
            </w:r>
          </w:p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(двигательная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Свободная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(игра,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художественно-творческая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работа,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хозяйственно-бытовой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7D3" w:rsidRPr="0014178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поручени</w:t>
            </w:r>
            <w:r w:rsidR="000577D3" w:rsidRPr="00141785">
              <w:rPr>
                <w:rFonts w:ascii="Times New Roman" w:hAnsi="Times New Roman"/>
                <w:sz w:val="24"/>
                <w:szCs w:val="24"/>
              </w:rPr>
              <w:t>й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аудиозаписей,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тактильных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книг,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859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8.15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завтраку,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завтрак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(организация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дежурства,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предметно-пространственная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ориентировка).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="000577D3"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НОД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улице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самостоятельности,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речевые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диалоги,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произведений,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859" w:rsidRPr="00141785">
              <w:rPr>
                <w:rFonts w:ascii="Times New Roman" w:hAnsi="Times New Roman"/>
                <w:sz w:val="24"/>
                <w:szCs w:val="24"/>
              </w:rPr>
              <w:br/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природе,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преодолением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препятствий,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пространстве;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самообслуживания,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взаимопомощи,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свободные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литературы,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декламаци</w:t>
            </w:r>
            <w:r w:rsidR="005973C9" w:rsidRPr="00141785">
              <w:rPr>
                <w:rFonts w:ascii="Times New Roman" w:hAnsi="Times New Roman"/>
                <w:sz w:val="24"/>
                <w:szCs w:val="24"/>
              </w:rPr>
              <w:t>я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мимические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игры-</w:t>
            </w: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09:10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lastRenderedPageBreak/>
              <w:t>Сенсорные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занятия,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моторики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рук,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пение,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декламаци</w:t>
            </w:r>
            <w:r w:rsidR="005973C9" w:rsidRPr="0014178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="005973C9" w:rsidRPr="00141785">
              <w:rPr>
                <w:rFonts w:ascii="Times New Roman" w:hAnsi="Times New Roman"/>
                <w:sz w:val="24"/>
                <w:szCs w:val="24"/>
              </w:rPr>
              <w:t>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обеду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(организация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дежурства,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предметно-пространственная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пищи,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поведения),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обед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(уточнение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блюда,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вкусовых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впечатлений),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послеобеденное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(диалоги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обсуждением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ситуации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обеда)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12:10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ко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сну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самостоятельности),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дневной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Постепенный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подъем,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закаливающие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процедуры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(воздушные,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водные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процедуры,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гимнастика,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культурно-гигиенических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навыков)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15:10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полднику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(игры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режиме,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работа),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15:30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15:300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17" w:rsidRPr="00141785" w:rsidTr="004A09E2">
        <w:tc>
          <w:tcPr>
            <w:tcW w:w="4428" w:type="dxa"/>
          </w:tcPr>
          <w:p w:rsidR="00D96F17" w:rsidRPr="00141785" w:rsidRDefault="00D96F17" w:rsidP="00A26D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178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к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прогулка,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уход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домой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C63" w:rsidRPr="00141785">
              <w:rPr>
                <w:rFonts w:ascii="Times New Roman" w:hAnsi="Times New Roman"/>
                <w:sz w:val="24"/>
                <w:szCs w:val="24"/>
              </w:rPr>
              <w:t>(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самостоятельности,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пространстве,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аудиозаписей,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с</w:t>
            </w:r>
            <w:r w:rsidR="006A72DB" w:rsidRPr="00141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785">
              <w:rPr>
                <w:rFonts w:ascii="Times New Roman" w:hAnsi="Times New Roman"/>
                <w:sz w:val="24"/>
                <w:szCs w:val="24"/>
              </w:rPr>
              <w:t>родителями)</w:t>
            </w:r>
          </w:p>
        </w:tc>
        <w:tc>
          <w:tcPr>
            <w:tcW w:w="2520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A72DB" w:rsidRPr="00A26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6D6D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:rsidR="00D96F17" w:rsidRPr="00A26D6D" w:rsidRDefault="00D96F17" w:rsidP="00A26D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0859" w:rsidRPr="00141785" w:rsidRDefault="000F0859" w:rsidP="00597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F17" w:rsidRPr="00141785" w:rsidRDefault="00D96F17" w:rsidP="00597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Непосредственная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проводится,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заменя</w:t>
      </w:r>
      <w:r w:rsidR="005973C9" w:rsidRPr="00141785">
        <w:rPr>
          <w:rFonts w:ascii="Times New Roman" w:hAnsi="Times New Roman"/>
          <w:sz w:val="24"/>
          <w:szCs w:val="24"/>
        </w:rPr>
        <w:t>е</w:t>
      </w:r>
      <w:r w:rsidRPr="00141785">
        <w:rPr>
          <w:rFonts w:ascii="Times New Roman" w:hAnsi="Times New Roman"/>
          <w:sz w:val="24"/>
          <w:szCs w:val="24"/>
        </w:rPr>
        <w:t>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прогулкой</w:t>
      </w:r>
      <w:r w:rsidR="008A1C63" w:rsidRPr="00141785">
        <w:rPr>
          <w:rFonts w:ascii="Times New Roman" w:hAnsi="Times New Roman"/>
          <w:sz w:val="24"/>
          <w:szCs w:val="24"/>
        </w:rPr>
        <w:t>.</w:t>
      </w:r>
    </w:p>
    <w:p w:rsidR="00D96F17" w:rsidRPr="00141785" w:rsidRDefault="00D96F17" w:rsidP="005973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Продолжительность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прогулки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максимально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увеличивается,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игры,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физические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упражнения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отдельные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виды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проводятся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свежем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воздухе</w:t>
      </w:r>
      <w:r w:rsidR="008A1C63" w:rsidRPr="00141785">
        <w:rPr>
          <w:rFonts w:ascii="Times New Roman" w:hAnsi="Times New Roman"/>
          <w:sz w:val="24"/>
          <w:szCs w:val="24"/>
        </w:rPr>
        <w:t>.</w:t>
      </w:r>
    </w:p>
    <w:p w:rsidR="00D96F17" w:rsidRPr="00141785" w:rsidRDefault="00D96F17" w:rsidP="00F21B55">
      <w:pPr>
        <w:pStyle w:val="22"/>
      </w:pPr>
      <w:bookmarkStart w:id="77" w:name="_Toc467372304"/>
      <w:bookmarkStart w:id="78" w:name="_Toc467451788"/>
      <w:bookmarkStart w:id="79" w:name="_Toc500190517"/>
      <w:r w:rsidRPr="00141785">
        <w:lastRenderedPageBreak/>
        <w:t>3.8.</w:t>
      </w:r>
      <w:r w:rsidR="006A72DB" w:rsidRPr="00141785">
        <w:t xml:space="preserve"> </w:t>
      </w:r>
      <w:r w:rsidRPr="00141785">
        <w:t>Перспективы</w:t>
      </w:r>
      <w:r w:rsidR="006A72DB" w:rsidRPr="00141785">
        <w:t xml:space="preserve"> </w:t>
      </w:r>
      <w:r w:rsidRPr="00141785">
        <w:t>работы</w:t>
      </w:r>
      <w:r w:rsidR="006A72DB" w:rsidRPr="00141785">
        <w:t xml:space="preserve"> </w:t>
      </w:r>
      <w:r w:rsidRPr="00141785">
        <w:t>по</w:t>
      </w:r>
      <w:r w:rsidR="006A72DB" w:rsidRPr="00141785">
        <w:t xml:space="preserve"> </w:t>
      </w:r>
      <w:r w:rsidRPr="00141785">
        <w:t>совершенствованию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развитию</w:t>
      </w:r>
      <w:r w:rsidR="006A72DB" w:rsidRPr="00141785">
        <w:t xml:space="preserve"> </w:t>
      </w:r>
      <w:r w:rsidRPr="00141785">
        <w:t>содержания</w:t>
      </w:r>
      <w:r w:rsidR="006A72DB" w:rsidRPr="00141785">
        <w:t xml:space="preserve"> </w:t>
      </w:r>
      <w:r w:rsidR="007137B5" w:rsidRPr="00141785">
        <w:t>адаптированной основной образовательной программы дошкольного образования слепых детей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обеспечивающих</w:t>
      </w:r>
      <w:r w:rsidR="006A72DB" w:rsidRPr="00141785">
        <w:t xml:space="preserve"> </w:t>
      </w:r>
      <w:r w:rsidRPr="00141785">
        <w:t>ее</w:t>
      </w:r>
      <w:r w:rsidR="006A72DB" w:rsidRPr="00141785">
        <w:t xml:space="preserve"> </w:t>
      </w:r>
      <w:r w:rsidRPr="00141785">
        <w:t>реализацию</w:t>
      </w:r>
      <w:r w:rsidR="006A72DB" w:rsidRPr="00141785">
        <w:t xml:space="preserve"> </w:t>
      </w:r>
      <w:r w:rsidRPr="00141785">
        <w:t>нормативно-правовых,</w:t>
      </w:r>
      <w:r w:rsidR="006A72DB" w:rsidRPr="00141785">
        <w:t xml:space="preserve"> </w:t>
      </w:r>
      <w:r w:rsidRPr="00141785">
        <w:t>финансовых,</w:t>
      </w:r>
      <w:r w:rsidR="006A72DB" w:rsidRPr="00141785">
        <w:t xml:space="preserve"> </w:t>
      </w:r>
      <w:r w:rsidRPr="00141785">
        <w:t>научно-методических,</w:t>
      </w:r>
      <w:r w:rsidR="006A72DB" w:rsidRPr="00141785">
        <w:t xml:space="preserve"> </w:t>
      </w:r>
      <w:r w:rsidRPr="00141785">
        <w:t>кадровых,</w:t>
      </w:r>
      <w:r w:rsidR="006A72DB" w:rsidRPr="00141785">
        <w:t xml:space="preserve"> </w:t>
      </w:r>
      <w:r w:rsidRPr="00141785">
        <w:t>информационных</w:t>
      </w:r>
      <w:r w:rsidR="006A72DB" w:rsidRPr="00141785">
        <w:t xml:space="preserve"> </w:t>
      </w:r>
      <w:r w:rsidRPr="00141785">
        <w:t>и</w:t>
      </w:r>
      <w:r w:rsidR="006A72DB" w:rsidRPr="00141785">
        <w:t xml:space="preserve"> </w:t>
      </w:r>
      <w:r w:rsidRPr="00141785">
        <w:t>материально-технических</w:t>
      </w:r>
      <w:r w:rsidR="006A72DB" w:rsidRPr="00141785">
        <w:t xml:space="preserve"> </w:t>
      </w:r>
      <w:r w:rsidRPr="00141785">
        <w:t>ресурсов</w:t>
      </w:r>
      <w:bookmarkEnd w:id="77"/>
      <w:bookmarkEnd w:id="78"/>
      <w:bookmarkEnd w:id="79"/>
    </w:p>
    <w:p w:rsidR="006379E1" w:rsidRPr="00141785" w:rsidRDefault="006379E1" w:rsidP="006379E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80" w:name="_Toc467372305"/>
      <w:bookmarkStart w:id="81" w:name="_Toc467451789"/>
    </w:p>
    <w:p w:rsidR="006379E1" w:rsidRPr="00141785" w:rsidRDefault="006379E1" w:rsidP="006379E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Совершенствование и развитие адаптированной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6379E1" w:rsidRPr="00141785" w:rsidRDefault="006379E1" w:rsidP="006379E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Организационные условия для участия вышеуказанной общественности в совершенствовании и развитии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 будут включать: </w:t>
      </w:r>
    </w:p>
    <w:p w:rsidR="006379E1" w:rsidRPr="00141785" w:rsidRDefault="00FD0C50" w:rsidP="006379E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 предоставление доступа к открытому тексту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 в электронном и бумажном вид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ах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; </w:t>
      </w:r>
    </w:p>
    <w:p w:rsidR="006379E1" w:rsidRPr="00141785" w:rsidRDefault="00FD0C50" w:rsidP="006379E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6379E1" w:rsidRPr="00141785" w:rsidRDefault="00FD0C50" w:rsidP="006379E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предоставление возможности апроб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ации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, в т.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ч. 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ации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 с Участниками совершенствования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6379E1" w:rsidRPr="00141785" w:rsidRDefault="006379E1" w:rsidP="00FD0C5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В целях совершенствования нормативных и научно-методических ресурсов Программы запланирована следующая работа.</w:t>
      </w:r>
    </w:p>
    <w:p w:rsidR="006379E1" w:rsidRPr="00141785" w:rsidRDefault="006379E1" w:rsidP="00FD0C5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1. Разработка и публикация в электронном и бумажном вид</w:t>
      </w:r>
      <w:r w:rsidR="00FD0C50" w:rsidRPr="00141785">
        <w:rPr>
          <w:rFonts w:ascii="Times New Roman" w:eastAsia="Times New Roman" w:hAnsi="Times New Roman"/>
          <w:bCs/>
          <w:sz w:val="24"/>
          <w:szCs w:val="24"/>
        </w:rPr>
        <w:t>ах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6379E1" w:rsidRPr="00141785" w:rsidRDefault="00FD0C50" w:rsidP="00FD0C5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-</w:t>
      </w:r>
      <w:r w:rsidR="00722702">
        <w:rPr>
          <w:rFonts w:ascii="Times New Roman" w:eastAsia="Times New Roman" w:hAnsi="Times New Roman"/>
          <w:bCs/>
          <w:sz w:val="24"/>
          <w:szCs w:val="24"/>
        </w:rPr>
        <w:t>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научно-методических материалов, разъясняющих цели, принципы, научные основы и смыслы отдельных положений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6379E1" w:rsidRPr="00141785" w:rsidRDefault="00FD0C50" w:rsidP="00FD0C5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научно-методических материалов по обеспечению условий реализации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; </w:t>
      </w:r>
    </w:p>
    <w:p w:rsidR="007E1C06" w:rsidRPr="00141785" w:rsidRDefault="00FD0C50" w:rsidP="00FD0C5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-</w:t>
      </w:r>
      <w:r w:rsidR="00722702">
        <w:rPr>
          <w:rFonts w:ascii="Times New Roman" w:eastAsia="Times New Roman" w:hAnsi="Times New Roman"/>
          <w:bCs/>
          <w:sz w:val="24"/>
          <w:szCs w:val="24"/>
        </w:rPr>
        <w:t>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научно-методических материалов по организации образовательного процесса слепых детей раннего и дошкольного возраста в соответствии с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; </w:t>
      </w:r>
    </w:p>
    <w:p w:rsidR="006379E1" w:rsidRPr="00141785" w:rsidRDefault="00FD0C50" w:rsidP="00FD0C5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lastRenderedPageBreak/>
        <w:t>-</w:t>
      </w:r>
      <w:r w:rsidR="00722702">
        <w:rPr>
          <w:rFonts w:ascii="Times New Roman" w:eastAsia="Times New Roman" w:hAnsi="Times New Roman"/>
          <w:bCs/>
          <w:sz w:val="24"/>
          <w:szCs w:val="24"/>
        </w:rPr>
        <w:t>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методических рекомендаций </w:t>
      </w:r>
      <w:r w:rsidR="00B016D6" w:rsidRPr="00141785">
        <w:rPr>
          <w:rFonts w:ascii="Times New Roman" w:eastAsia="Times New Roman" w:hAnsi="Times New Roman"/>
          <w:bCs/>
          <w:sz w:val="24"/>
          <w:szCs w:val="24"/>
        </w:rPr>
        <w:t>по разработке,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 xml:space="preserve">адаптированной 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основной образовательной программы Организации с учетом положений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 и вариативных образовательных программ, а также адаптивных коррекционно-развивающих программ; </w:t>
      </w:r>
    </w:p>
    <w:p w:rsidR="006379E1" w:rsidRPr="00141785" w:rsidRDefault="00FD0C50" w:rsidP="00FD0C5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-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 практических материалов и рекомендаций по реализации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6379E1" w:rsidRPr="00141785" w:rsidRDefault="00FD0C50" w:rsidP="00FD0C5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2. 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Апроб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ация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 разработанных материалов в организациях, осуществляющих образовательную деятельность на дошкольном уровне общего образования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 xml:space="preserve"> (для слепых детей)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379E1" w:rsidRPr="00141785" w:rsidRDefault="006379E1" w:rsidP="00FD0C5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3. Обсуждение разработанных нормативных, научно-методических и практических материалов с Участниками совершенствования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, в т. ч. с учетом результатов апроб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ации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, обобщение материалов обсуждения и апроб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ации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379E1" w:rsidRPr="00141785" w:rsidRDefault="00FD0C50" w:rsidP="00FD0C5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4. 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Внесение корректив в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, разработка рекомендаций по особенностям ее реализации и т. д.</w:t>
      </w:r>
    </w:p>
    <w:p w:rsidR="007E1C06" w:rsidRPr="00141785" w:rsidRDefault="006379E1" w:rsidP="00FD0C5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5.</w:t>
      </w:r>
      <w:r w:rsidR="00722702">
        <w:rPr>
          <w:rFonts w:ascii="Times New Roman" w:eastAsia="Times New Roman" w:hAnsi="Times New Roman"/>
          <w:bCs/>
          <w:sz w:val="24"/>
          <w:szCs w:val="24"/>
        </w:rPr>
        <w:t> 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Регулярное научно-методическое консультационно-информационное сопровождение Организаций, реализующих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7E1C06" w:rsidRPr="00141785" w:rsidRDefault="006379E1" w:rsidP="00FD0C5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Для совершенствования и развития кадровых ресурсов, требующихся для реализации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ПрАООП,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возможна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 разработка профессиональных образовательных программ высшего и дополнительного образования, а также </w:t>
      </w:r>
      <w:r w:rsidR="00FD0C50" w:rsidRPr="00141785">
        <w:rPr>
          <w:rFonts w:ascii="Times New Roman" w:eastAsia="Times New Roman" w:hAnsi="Times New Roman"/>
          <w:bCs/>
          <w:sz w:val="24"/>
          <w:szCs w:val="24"/>
        </w:rPr>
        <w:t xml:space="preserve">необходимо 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их научно-методическое сопровождение. </w:t>
      </w:r>
    </w:p>
    <w:p w:rsidR="006379E1" w:rsidRPr="00141785" w:rsidRDefault="006379E1" w:rsidP="00C8035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Развитие информационных ресурсов, необходимых для разработки и утверждения основных образовательных программ Организаций с учетом </w:t>
      </w:r>
      <w:r w:rsidR="007E1C06" w:rsidRPr="00141785">
        <w:rPr>
          <w:rFonts w:ascii="Times New Roman" w:eastAsia="Times New Roman" w:hAnsi="Times New Roman"/>
          <w:bCs/>
          <w:sz w:val="24"/>
          <w:szCs w:val="24"/>
        </w:rPr>
        <w:t>ПрАООП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 и вариативных образовательных программ дошкольного образования, направлено на осуществление научно-методической, научно-практической поддержки Организаций и предполагает создание веб-страницы Программы, которая должна содержать:</w:t>
      </w:r>
    </w:p>
    <w:p w:rsidR="006379E1" w:rsidRPr="00141785" w:rsidRDefault="00102591" w:rsidP="00C803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тексты нормативно-правовой документации дошкольного образования, </w:t>
      </w:r>
    </w:p>
    <w:p w:rsidR="006379E1" w:rsidRPr="00141785" w:rsidRDefault="00102591" w:rsidP="00C803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2270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перечни научной, методической, практической литературы,</w:t>
      </w:r>
    </w:p>
    <w:p w:rsidR="006379E1" w:rsidRPr="00141785" w:rsidRDefault="00102591" w:rsidP="00C803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перечни вариативных образовательных программ дошкольного образования, а также дополнительного образования детей дошкольного возраста,</w:t>
      </w:r>
    </w:p>
    <w:p w:rsidR="006379E1" w:rsidRPr="00141785" w:rsidRDefault="00102591" w:rsidP="00C803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информационные текстовые и видеоматериалы, </w:t>
      </w:r>
    </w:p>
    <w:p w:rsidR="006379E1" w:rsidRPr="00141785" w:rsidRDefault="00102591" w:rsidP="00C803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разделы, посвященные обмену опытом;</w:t>
      </w:r>
    </w:p>
    <w:p w:rsidR="006379E1" w:rsidRPr="00141785" w:rsidRDefault="00102591" w:rsidP="00C803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  <w:shd w:val="clear" w:color="auto" w:fill="FFFFFF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актуальную информацию о программах профессиональной подготовки, переподготовки и дополнительного образования,</w:t>
      </w:r>
    </w:p>
    <w:p w:rsidR="006379E1" w:rsidRPr="00141785" w:rsidRDefault="00102591" w:rsidP="00C803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актуальную информацию о проведении научно-практических и обучающих семинаров, тренингов и вебинаров, конференций.</w:t>
      </w:r>
    </w:p>
    <w:p w:rsidR="006379E1" w:rsidRPr="00141785" w:rsidRDefault="006379E1" w:rsidP="00C803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lastRenderedPageBreak/>
        <w:t>Совершенствование материально-технических условий, в т.</w:t>
      </w:r>
      <w:r w:rsidR="00102591" w:rsidRPr="00141785">
        <w:rPr>
          <w:rFonts w:ascii="Times New Roman" w:eastAsia="Times New Roman" w:hAnsi="Times New Roman"/>
          <w:bCs/>
          <w:sz w:val="24"/>
          <w:szCs w:val="24"/>
        </w:rPr>
        <w:t> 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1D2425" w:rsidRPr="00141785" w:rsidRDefault="006379E1" w:rsidP="00C803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Совершенствование финансовых условий реализации Программы направлено в первую очередь на повышение эффективности экономики содействия. </w:t>
      </w:r>
    </w:p>
    <w:p w:rsidR="006379E1" w:rsidRPr="00141785" w:rsidRDefault="006379E1" w:rsidP="00C803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 xml:space="preserve">Совершенствование финансовых условий </w:t>
      </w:r>
      <w:r w:rsidR="001D2425" w:rsidRPr="00141785">
        <w:rPr>
          <w:rFonts w:ascii="Times New Roman" w:eastAsia="Times New Roman" w:hAnsi="Times New Roman"/>
          <w:bCs/>
          <w:sz w:val="24"/>
          <w:szCs w:val="24"/>
        </w:rPr>
        <w:t xml:space="preserve">будет 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нацелено на содействие:</w:t>
      </w:r>
    </w:p>
    <w:p w:rsidR="006379E1" w:rsidRPr="00141785" w:rsidRDefault="00102591" w:rsidP="00C8035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ю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 Организацией; </w:t>
      </w:r>
    </w:p>
    <w:p w:rsidR="006379E1" w:rsidRPr="00141785" w:rsidRDefault="00102591" w:rsidP="006379E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6379E1" w:rsidRPr="00141785" w:rsidRDefault="00102591" w:rsidP="006379E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>сетевому взаимодействию с целью эффекти</w:t>
      </w:r>
      <w:r w:rsidR="001D2425" w:rsidRPr="00141785">
        <w:rPr>
          <w:rFonts w:ascii="Times New Roman" w:eastAsia="Times New Roman" w:hAnsi="Times New Roman"/>
          <w:bCs/>
          <w:sz w:val="24"/>
          <w:szCs w:val="24"/>
        </w:rPr>
        <w:t>вной реализации Программы, в т.</w:t>
      </w:r>
      <w:r w:rsidRPr="00141785">
        <w:rPr>
          <w:rFonts w:ascii="Times New Roman" w:eastAsia="Times New Roman" w:hAnsi="Times New Roman"/>
          <w:bCs/>
          <w:sz w:val="24"/>
          <w:szCs w:val="24"/>
        </w:rPr>
        <w:t>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ч. поддержке работы Организации с семьями воспитанников; </w:t>
      </w:r>
    </w:p>
    <w:p w:rsidR="006379E1" w:rsidRPr="00141785" w:rsidRDefault="00102591" w:rsidP="006379E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1785">
        <w:rPr>
          <w:rFonts w:ascii="Times New Roman" w:eastAsia="Times New Roman" w:hAnsi="Times New Roman"/>
          <w:bCs/>
          <w:sz w:val="24"/>
          <w:szCs w:val="24"/>
        </w:rPr>
        <w:t>- </w:t>
      </w:r>
      <w:r w:rsidR="006379E1" w:rsidRPr="00141785">
        <w:rPr>
          <w:rFonts w:ascii="Times New Roman" w:eastAsia="Times New Roman" w:hAnsi="Times New Roman"/>
          <w:bCs/>
          <w:sz w:val="24"/>
          <w:szCs w:val="24"/>
        </w:rPr>
        <w:t xml:space="preserve">достаточному обеспечению условий реализации Программы разных Организаций, работающих в различных географических, экономических, социокультурных, климатических и других условиях. </w:t>
      </w:r>
    </w:p>
    <w:p w:rsidR="008A1C63" w:rsidRPr="00141785" w:rsidRDefault="008A1C63" w:rsidP="00F21B55">
      <w:pPr>
        <w:pStyle w:val="22"/>
      </w:pPr>
    </w:p>
    <w:p w:rsidR="000D14F7" w:rsidRPr="00141785" w:rsidRDefault="00102591" w:rsidP="00F21B55">
      <w:pPr>
        <w:pStyle w:val="22"/>
      </w:pPr>
      <w:bookmarkStart w:id="82" w:name="_Toc500190518"/>
      <w:bookmarkStart w:id="83" w:name="_Toc484337288"/>
      <w:r w:rsidRPr="00141785">
        <w:t>3.9. </w:t>
      </w:r>
      <w:r w:rsidR="00C80646" w:rsidRPr="00141785">
        <w:t>Перечень нормативных и нормативно-методических документов</w:t>
      </w:r>
      <w:bookmarkEnd w:id="82"/>
    </w:p>
    <w:bookmarkEnd w:id="80"/>
    <w:bookmarkEnd w:id="81"/>
    <w:bookmarkEnd w:id="83"/>
    <w:p w:rsidR="00D96F17" w:rsidRPr="00141785" w:rsidRDefault="00D96F17" w:rsidP="00975F71">
      <w:pPr>
        <w:pStyle w:val="af2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Федеральный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закон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29.12.2012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№273-ФЗ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Федерации»</w:t>
      </w:r>
      <w:r w:rsidR="00551886" w:rsidRPr="00141785">
        <w:rPr>
          <w:rFonts w:ascii="Times New Roman" w:hAnsi="Times New Roman"/>
          <w:sz w:val="24"/>
          <w:szCs w:val="24"/>
        </w:rPr>
        <w:t xml:space="preserve"> (с изменениями от 1 мая 2017 г.).</w:t>
      </w:r>
    </w:p>
    <w:p w:rsidR="00D96F17" w:rsidRPr="00141785" w:rsidRDefault="00D96F17" w:rsidP="00975F71">
      <w:pPr>
        <w:pStyle w:val="af2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Федеральный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закон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72163" w:rsidRPr="00141785">
        <w:rPr>
          <w:rFonts w:ascii="Times New Roman" w:hAnsi="Times New Roman"/>
          <w:sz w:val="24"/>
          <w:szCs w:val="24"/>
        </w:rPr>
        <w:t>от 24.11.1995 №181-</w:t>
      </w:r>
      <w:r w:rsidR="00872163" w:rsidRPr="00141785">
        <w:rPr>
          <w:rFonts w:ascii="Times New Roman" w:hAnsi="Times New Roman"/>
          <w:bCs/>
          <w:sz w:val="24"/>
          <w:szCs w:val="24"/>
        </w:rPr>
        <w:t>ФЗ</w:t>
      </w:r>
      <w:r w:rsidR="00872163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защите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инвалидов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Федерации»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(с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изменениями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72163" w:rsidRPr="00141785">
        <w:rPr>
          <w:rFonts w:ascii="Times New Roman" w:hAnsi="Times New Roman"/>
          <w:sz w:val="24"/>
          <w:szCs w:val="24"/>
        </w:rPr>
        <w:t xml:space="preserve">от </w:t>
      </w:r>
      <w:r w:rsidR="00551886" w:rsidRPr="00141785">
        <w:rPr>
          <w:rFonts w:ascii="Times New Roman" w:hAnsi="Times New Roman"/>
          <w:sz w:val="24"/>
          <w:szCs w:val="24"/>
        </w:rPr>
        <w:t>1 июня 2017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</w:t>
      </w:r>
      <w:r w:rsidR="00872163" w:rsidRPr="00141785">
        <w:rPr>
          <w:rFonts w:ascii="Times New Roman" w:hAnsi="Times New Roman"/>
          <w:sz w:val="24"/>
          <w:szCs w:val="24"/>
        </w:rPr>
        <w:t>.</w:t>
      </w:r>
      <w:r w:rsidRPr="00141785">
        <w:rPr>
          <w:rFonts w:ascii="Times New Roman" w:hAnsi="Times New Roman"/>
          <w:sz w:val="24"/>
          <w:szCs w:val="24"/>
        </w:rPr>
        <w:t>).</w:t>
      </w:r>
    </w:p>
    <w:p w:rsidR="00D96F17" w:rsidRPr="00141785" w:rsidRDefault="00D96F17" w:rsidP="00975F71">
      <w:pPr>
        <w:pStyle w:val="af2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Приказ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Министерства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08.04.2014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72163" w:rsidRPr="00141785">
        <w:rPr>
          <w:rFonts w:ascii="Times New Roman" w:hAnsi="Times New Roman"/>
          <w:sz w:val="24"/>
          <w:szCs w:val="24"/>
        </w:rPr>
        <w:t>№</w:t>
      </w:r>
      <w:r w:rsidRPr="00141785">
        <w:rPr>
          <w:rFonts w:ascii="Times New Roman" w:hAnsi="Times New Roman"/>
          <w:sz w:val="24"/>
          <w:szCs w:val="24"/>
        </w:rPr>
        <w:t>293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утверждении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Порядка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приема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обучение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</w:t>
      </w:r>
      <w:r w:rsidR="00872163" w:rsidRPr="00141785">
        <w:rPr>
          <w:rFonts w:ascii="Times New Roman" w:hAnsi="Times New Roman"/>
          <w:sz w:val="24"/>
          <w:szCs w:val="24"/>
        </w:rPr>
        <w:t>з</w:t>
      </w:r>
      <w:r w:rsidRPr="00141785">
        <w:rPr>
          <w:rFonts w:ascii="Times New Roman" w:hAnsi="Times New Roman"/>
          <w:sz w:val="24"/>
          <w:szCs w:val="24"/>
        </w:rPr>
        <w:t>арегистрирован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Минюсте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12.05.2014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872163" w:rsidRPr="00141785">
        <w:rPr>
          <w:rFonts w:ascii="Times New Roman" w:hAnsi="Times New Roman"/>
          <w:sz w:val="24"/>
          <w:szCs w:val="24"/>
        </w:rPr>
        <w:t>№</w:t>
      </w:r>
      <w:r w:rsidRPr="00141785">
        <w:rPr>
          <w:rFonts w:ascii="Times New Roman" w:hAnsi="Times New Roman"/>
          <w:sz w:val="24"/>
          <w:szCs w:val="24"/>
        </w:rPr>
        <w:t>32220).</w:t>
      </w:r>
    </w:p>
    <w:p w:rsidR="00D96F17" w:rsidRPr="00141785" w:rsidRDefault="00D96F17" w:rsidP="00975F71">
      <w:pPr>
        <w:pStyle w:val="af2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Приказ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Министерства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(Минобрнауки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30</w:t>
      </w:r>
      <w:r w:rsidR="0099187B" w:rsidRPr="00141785">
        <w:rPr>
          <w:rFonts w:ascii="Times New Roman" w:hAnsi="Times New Roman"/>
          <w:sz w:val="24"/>
          <w:szCs w:val="24"/>
        </w:rPr>
        <w:t>.08.</w:t>
      </w:r>
      <w:r w:rsidRPr="00141785">
        <w:rPr>
          <w:rFonts w:ascii="Times New Roman" w:hAnsi="Times New Roman"/>
          <w:sz w:val="24"/>
          <w:szCs w:val="24"/>
        </w:rPr>
        <w:t>2013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г.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9187B" w:rsidRPr="00141785">
        <w:rPr>
          <w:rFonts w:ascii="Times New Roman" w:hAnsi="Times New Roman"/>
          <w:sz w:val="24"/>
          <w:szCs w:val="24"/>
        </w:rPr>
        <w:t>№</w:t>
      </w:r>
      <w:r w:rsidRPr="00141785">
        <w:rPr>
          <w:rFonts w:ascii="Times New Roman" w:hAnsi="Times New Roman"/>
          <w:sz w:val="24"/>
          <w:szCs w:val="24"/>
        </w:rPr>
        <w:t>1014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утверждении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Порядка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деятельности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общеобразовательным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программам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образования».</w:t>
      </w:r>
    </w:p>
    <w:p w:rsidR="00D96F17" w:rsidRPr="00141785" w:rsidRDefault="00D96F17" w:rsidP="00975F71">
      <w:pPr>
        <w:pStyle w:val="af2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Приказ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Министерства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(Минобрнауки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России)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17</w:t>
      </w:r>
      <w:r w:rsidR="0099187B" w:rsidRPr="00141785">
        <w:rPr>
          <w:rFonts w:ascii="Times New Roman" w:hAnsi="Times New Roman"/>
          <w:sz w:val="24"/>
          <w:szCs w:val="24"/>
        </w:rPr>
        <w:t>.10.</w:t>
      </w:r>
      <w:r w:rsidRPr="00141785">
        <w:rPr>
          <w:rFonts w:ascii="Times New Roman" w:hAnsi="Times New Roman"/>
          <w:sz w:val="24"/>
          <w:szCs w:val="24"/>
        </w:rPr>
        <w:t>2013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9187B" w:rsidRPr="00141785">
        <w:rPr>
          <w:rFonts w:ascii="Times New Roman" w:hAnsi="Times New Roman"/>
          <w:sz w:val="24"/>
          <w:szCs w:val="24"/>
        </w:rPr>
        <w:t>№</w:t>
      </w:r>
      <w:r w:rsidRPr="00141785">
        <w:rPr>
          <w:rFonts w:ascii="Times New Roman" w:hAnsi="Times New Roman"/>
          <w:sz w:val="24"/>
          <w:szCs w:val="24"/>
        </w:rPr>
        <w:t>1155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утверждении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государственного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стандарта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образования».</w:t>
      </w:r>
    </w:p>
    <w:p w:rsidR="00D96F17" w:rsidRPr="00141785" w:rsidRDefault="00D96F17" w:rsidP="00975F71">
      <w:pPr>
        <w:pStyle w:val="af2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Приказ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Минтруда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99187B" w:rsidRPr="00141785">
        <w:rPr>
          <w:rFonts w:ascii="Times New Roman" w:hAnsi="Times New Roman"/>
          <w:sz w:val="24"/>
          <w:szCs w:val="24"/>
        </w:rPr>
        <w:t>от 29.09.2014</w:t>
      </w:r>
      <w:r w:rsidR="00DF0ECF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№664н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классификациях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критериях,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используемых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осуществлении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медико-социальной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экспертизы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граждан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федеральными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государственными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учреждениями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медико-социальной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экспертизы».</w:t>
      </w:r>
    </w:p>
    <w:p w:rsidR="00D96F17" w:rsidRPr="00141785" w:rsidRDefault="00D96F17" w:rsidP="00975F71">
      <w:pPr>
        <w:pStyle w:val="af2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Письмо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Министерства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науки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7</w:t>
      </w:r>
      <w:r w:rsidR="00686544" w:rsidRPr="00141785">
        <w:rPr>
          <w:rFonts w:ascii="Times New Roman" w:hAnsi="Times New Roman"/>
          <w:sz w:val="24"/>
          <w:szCs w:val="24"/>
        </w:rPr>
        <w:t>.06.</w:t>
      </w:r>
      <w:r w:rsidRPr="00141785">
        <w:rPr>
          <w:rFonts w:ascii="Times New Roman" w:hAnsi="Times New Roman"/>
          <w:sz w:val="24"/>
          <w:szCs w:val="24"/>
        </w:rPr>
        <w:t>2013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№ИР-535/07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коррекционном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инклюзивном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детей».</w:t>
      </w:r>
    </w:p>
    <w:p w:rsidR="00D96F17" w:rsidRPr="00141785" w:rsidRDefault="00D96F17" w:rsidP="00975F71">
      <w:pPr>
        <w:pStyle w:val="af2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Санитарно-эпидемиологические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требования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к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устройству,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содержанию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режима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работы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образовательных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организаций»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(Утверждены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постановлением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Главного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государственного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санитарного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врача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Российской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15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2013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года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№26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«Об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утверждении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СанПиН»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2.4.3049-13)</w:t>
      </w:r>
      <w:r w:rsidR="00686544" w:rsidRPr="00141785">
        <w:rPr>
          <w:rFonts w:ascii="Times New Roman" w:hAnsi="Times New Roman"/>
          <w:sz w:val="24"/>
          <w:szCs w:val="24"/>
        </w:rPr>
        <w:t>.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Примерная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основная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образовательная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программа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дошкольного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(одобрена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решением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федерального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учебно-методического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объединения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по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общему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образованию</w:t>
      </w:r>
      <w:r w:rsidR="00686544" w:rsidRPr="00141785">
        <w:rPr>
          <w:rFonts w:ascii="Times New Roman" w:hAnsi="Times New Roman"/>
          <w:b/>
          <w:sz w:val="24"/>
          <w:szCs w:val="24"/>
        </w:rPr>
        <w:t>,</w:t>
      </w:r>
      <w:r w:rsidR="006A72DB" w:rsidRPr="00141785">
        <w:rPr>
          <w:rFonts w:ascii="Times New Roman" w:hAnsi="Times New Roman"/>
          <w:b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протокол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="00686544" w:rsidRPr="00141785">
        <w:rPr>
          <w:rFonts w:ascii="Times New Roman" w:hAnsi="Times New Roman"/>
          <w:sz w:val="24"/>
          <w:szCs w:val="24"/>
        </w:rPr>
        <w:t>№2/15</w:t>
      </w:r>
      <w:r w:rsidR="00551886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от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20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мая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2015</w:t>
      </w:r>
      <w:r w:rsidR="006A72DB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г.)</w:t>
      </w:r>
    </w:p>
    <w:p w:rsidR="00D96F17" w:rsidRPr="00141785" w:rsidRDefault="00D96F17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0646" w:rsidRPr="00141785" w:rsidRDefault="00C80646" w:rsidP="00975F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1785">
        <w:rPr>
          <w:rFonts w:ascii="Times New Roman" w:hAnsi="Times New Roman"/>
          <w:b/>
          <w:sz w:val="24"/>
          <w:szCs w:val="24"/>
        </w:rPr>
        <w:t>3</w:t>
      </w:r>
      <w:r w:rsidR="00EA4BF3" w:rsidRPr="00141785">
        <w:rPr>
          <w:rFonts w:ascii="Times New Roman" w:hAnsi="Times New Roman"/>
          <w:b/>
          <w:sz w:val="24"/>
          <w:szCs w:val="24"/>
        </w:rPr>
        <w:t>.</w:t>
      </w:r>
      <w:r w:rsidRPr="00141785">
        <w:rPr>
          <w:rFonts w:ascii="Times New Roman" w:hAnsi="Times New Roman"/>
          <w:b/>
          <w:sz w:val="24"/>
          <w:szCs w:val="24"/>
        </w:rPr>
        <w:t>10. Перечень литературных источников</w:t>
      </w:r>
    </w:p>
    <w:p w:rsidR="00DD5436" w:rsidRPr="00141785" w:rsidRDefault="004E6DFB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Воспитание и обучение слепого дошкольника / </w:t>
      </w:r>
      <w:r w:rsidR="00EF2450" w:rsidRPr="00141785">
        <w:rPr>
          <w:rFonts w:ascii="Times New Roman" w:hAnsi="Times New Roman"/>
          <w:sz w:val="24"/>
          <w:szCs w:val="24"/>
        </w:rPr>
        <w:t>п</w:t>
      </w:r>
      <w:r w:rsidRPr="00141785">
        <w:rPr>
          <w:rFonts w:ascii="Times New Roman" w:hAnsi="Times New Roman"/>
          <w:sz w:val="24"/>
          <w:szCs w:val="24"/>
        </w:rPr>
        <w:t xml:space="preserve">од ред. Л.И. Солнцевой, </w:t>
      </w:r>
      <w:r w:rsidR="000D722A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>Е.Н. Подколзиной</w:t>
      </w:r>
      <w:r w:rsidR="00EF2450" w:rsidRPr="00141785">
        <w:rPr>
          <w:rFonts w:ascii="Times New Roman" w:hAnsi="Times New Roman"/>
          <w:sz w:val="24"/>
          <w:szCs w:val="24"/>
        </w:rPr>
        <w:t>. –</w:t>
      </w:r>
      <w:r w:rsidRPr="00141785">
        <w:rPr>
          <w:rFonts w:ascii="Times New Roman" w:hAnsi="Times New Roman"/>
          <w:sz w:val="24"/>
          <w:szCs w:val="24"/>
        </w:rPr>
        <w:t xml:space="preserve"> 2-е изд. с изм</w:t>
      </w:r>
      <w:r w:rsidR="000D722A">
        <w:rPr>
          <w:rFonts w:ascii="Times New Roman" w:hAnsi="Times New Roman"/>
          <w:sz w:val="24"/>
          <w:szCs w:val="24"/>
        </w:rPr>
        <w:t>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EF2450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М.</w:t>
      </w:r>
      <w:r w:rsidR="00B016D6">
        <w:rPr>
          <w:rFonts w:ascii="Times New Roman" w:hAnsi="Times New Roman"/>
          <w:sz w:val="24"/>
          <w:szCs w:val="24"/>
        </w:rPr>
        <w:t>:</w:t>
      </w:r>
      <w:r w:rsidRPr="00141785">
        <w:rPr>
          <w:rFonts w:ascii="Times New Roman" w:hAnsi="Times New Roman"/>
          <w:sz w:val="24"/>
          <w:szCs w:val="24"/>
        </w:rPr>
        <w:t xml:space="preserve"> ООО ИПТК «Логос ВОС», 2006.</w:t>
      </w:r>
    </w:p>
    <w:p w:rsidR="00DD5436" w:rsidRPr="00141785" w:rsidRDefault="00DD5436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Двигайся вместе со мной [Текст] : рекомендации родителям по развитию двигат. активности незрячих детей : пер. с англ. / [сост.-пер. Г.С. Елфимова] ; Рос. гос. </w:t>
      </w:r>
      <w:r w:rsidR="000D722A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 xml:space="preserve">б-ка для слепых, Центр для слепых детей (США). </w:t>
      </w:r>
      <w:r w:rsidR="00EF2450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М., 2003. </w:t>
      </w:r>
      <w:r w:rsidR="00EF2450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18 с.</w:t>
      </w:r>
    </w:p>
    <w:p w:rsidR="003C2B5A" w:rsidRPr="00141785" w:rsidRDefault="00DF01EA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Денискина, В.З. Образовательные потребности детей с нарушением зрения [Текст]</w:t>
      </w:r>
      <w:r w:rsidR="00EF2450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 xml:space="preserve">// Воспитание и обучение детей с нарушениями развития. </w:t>
      </w:r>
      <w:r w:rsidR="00EF2450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2013. </w:t>
      </w:r>
      <w:r w:rsidR="00EF2450" w:rsidRPr="00141785">
        <w:rPr>
          <w:rFonts w:ascii="Times New Roman" w:hAnsi="Times New Roman"/>
          <w:sz w:val="24"/>
          <w:szCs w:val="24"/>
        </w:rPr>
        <w:t>– №</w:t>
      </w:r>
      <w:r w:rsidRPr="00141785">
        <w:rPr>
          <w:rFonts w:ascii="Times New Roman" w:hAnsi="Times New Roman"/>
          <w:sz w:val="24"/>
          <w:szCs w:val="24"/>
        </w:rPr>
        <w:t xml:space="preserve"> 6. </w:t>
      </w:r>
      <w:r w:rsidR="00EF2450" w:rsidRPr="00141785">
        <w:rPr>
          <w:rFonts w:ascii="Times New Roman" w:hAnsi="Times New Roman"/>
          <w:sz w:val="24"/>
          <w:szCs w:val="24"/>
        </w:rPr>
        <w:t>– С. 4-</w:t>
      </w:r>
      <w:r w:rsidRPr="00141785">
        <w:rPr>
          <w:rFonts w:ascii="Times New Roman" w:hAnsi="Times New Roman"/>
          <w:sz w:val="24"/>
          <w:szCs w:val="24"/>
        </w:rPr>
        <w:t>14.</w:t>
      </w:r>
    </w:p>
    <w:p w:rsidR="00E54F01" w:rsidRPr="00141785" w:rsidRDefault="003C2B5A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Денискина, В.З. Учимся улыбаться [Текст] / В.З. </w:t>
      </w:r>
      <w:r w:rsidR="00B016D6" w:rsidRPr="00141785">
        <w:rPr>
          <w:rFonts w:ascii="Times New Roman" w:hAnsi="Times New Roman"/>
          <w:sz w:val="24"/>
          <w:szCs w:val="24"/>
        </w:rPr>
        <w:t>Денискина;</w:t>
      </w:r>
      <w:r w:rsidRPr="00141785">
        <w:rPr>
          <w:rFonts w:ascii="Times New Roman" w:hAnsi="Times New Roman"/>
          <w:sz w:val="24"/>
          <w:szCs w:val="24"/>
        </w:rPr>
        <w:t xml:space="preserve"> Рос. гос. б-ка для слепых. </w:t>
      </w:r>
      <w:r w:rsidR="008339E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М., 2008. </w:t>
      </w:r>
      <w:r w:rsidR="008339E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40 </w:t>
      </w:r>
      <w:r w:rsidRPr="00141785">
        <w:rPr>
          <w:rFonts w:ascii="Times New Roman" w:hAnsi="Times New Roman"/>
          <w:sz w:val="24"/>
          <w:szCs w:val="24"/>
          <w:lang w:val="en-US"/>
        </w:rPr>
        <w:t>c</w:t>
      </w:r>
      <w:r w:rsidRPr="00141785">
        <w:rPr>
          <w:rFonts w:ascii="Times New Roman" w:hAnsi="Times New Roman"/>
          <w:sz w:val="24"/>
          <w:szCs w:val="24"/>
        </w:rPr>
        <w:t>.</w:t>
      </w:r>
    </w:p>
    <w:p w:rsidR="00E54F01" w:rsidRPr="00141785" w:rsidRDefault="008339EC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Ермаков, В.П. </w:t>
      </w:r>
      <w:r w:rsidR="00E54F01" w:rsidRPr="00141785">
        <w:rPr>
          <w:rFonts w:ascii="Times New Roman" w:hAnsi="Times New Roman"/>
          <w:sz w:val="24"/>
          <w:szCs w:val="24"/>
        </w:rPr>
        <w:t xml:space="preserve">Основы тифлопедагогики: </w:t>
      </w:r>
      <w:r w:rsidRPr="00141785">
        <w:rPr>
          <w:rFonts w:ascii="Times New Roman" w:hAnsi="Times New Roman"/>
          <w:sz w:val="24"/>
          <w:szCs w:val="24"/>
        </w:rPr>
        <w:t>р</w:t>
      </w:r>
      <w:r w:rsidR="00E54F01" w:rsidRPr="00141785">
        <w:rPr>
          <w:rFonts w:ascii="Times New Roman" w:hAnsi="Times New Roman"/>
          <w:sz w:val="24"/>
          <w:szCs w:val="24"/>
        </w:rPr>
        <w:t xml:space="preserve">азвитие, обучение и воспитание детей с нарушениями </w:t>
      </w:r>
      <w:r w:rsidR="00B016D6" w:rsidRPr="00141785">
        <w:rPr>
          <w:rFonts w:ascii="Times New Roman" w:hAnsi="Times New Roman"/>
          <w:sz w:val="24"/>
          <w:szCs w:val="24"/>
        </w:rPr>
        <w:t>зрения:</w:t>
      </w:r>
      <w:r w:rsidR="00E54F01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у</w:t>
      </w:r>
      <w:r w:rsidR="00E54F01" w:rsidRPr="00141785">
        <w:rPr>
          <w:rFonts w:ascii="Times New Roman" w:hAnsi="Times New Roman"/>
          <w:sz w:val="24"/>
          <w:szCs w:val="24"/>
        </w:rPr>
        <w:t>чеб. пособие для студ. высш. учеб. заведений</w:t>
      </w:r>
      <w:r w:rsidRPr="00141785">
        <w:rPr>
          <w:rFonts w:ascii="Times New Roman" w:hAnsi="Times New Roman"/>
          <w:sz w:val="24"/>
          <w:szCs w:val="24"/>
        </w:rPr>
        <w:t xml:space="preserve"> / В.П. Ермаков, Г.А. Якунин</w:t>
      </w:r>
      <w:r w:rsidR="00E54F01" w:rsidRPr="00141785">
        <w:rPr>
          <w:rFonts w:ascii="Times New Roman" w:hAnsi="Times New Roman"/>
          <w:sz w:val="24"/>
          <w:szCs w:val="24"/>
        </w:rPr>
        <w:t xml:space="preserve">. – </w:t>
      </w:r>
      <w:r w:rsidR="00B016D6" w:rsidRPr="00141785">
        <w:rPr>
          <w:rFonts w:ascii="Times New Roman" w:hAnsi="Times New Roman"/>
          <w:sz w:val="24"/>
          <w:szCs w:val="24"/>
        </w:rPr>
        <w:t>М.:</w:t>
      </w:r>
      <w:r w:rsidR="00E54F01" w:rsidRPr="00141785">
        <w:rPr>
          <w:rFonts w:ascii="Times New Roman" w:hAnsi="Times New Roman"/>
          <w:sz w:val="24"/>
          <w:szCs w:val="24"/>
        </w:rPr>
        <w:t xml:space="preserve"> Гуманит. изд. центр ВЛАДОС, 2000. – 240 с.</w:t>
      </w:r>
    </w:p>
    <w:p w:rsidR="009264D3" w:rsidRPr="00141785" w:rsidRDefault="009264D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Зрительное </w:t>
      </w:r>
      <w:r w:rsidR="00B016D6" w:rsidRPr="00141785">
        <w:rPr>
          <w:rFonts w:ascii="Times New Roman" w:hAnsi="Times New Roman"/>
          <w:sz w:val="24"/>
          <w:szCs w:val="24"/>
        </w:rPr>
        <w:t>восприятие:</w:t>
      </w:r>
      <w:r w:rsidRPr="00141785">
        <w:rPr>
          <w:rFonts w:ascii="Times New Roman" w:hAnsi="Times New Roman"/>
          <w:sz w:val="24"/>
          <w:szCs w:val="24"/>
        </w:rPr>
        <w:t xml:space="preserve"> диагностика и </w:t>
      </w:r>
      <w:r w:rsidR="00B016D6" w:rsidRPr="00141785">
        <w:rPr>
          <w:rFonts w:ascii="Times New Roman" w:hAnsi="Times New Roman"/>
          <w:sz w:val="24"/>
          <w:szCs w:val="24"/>
        </w:rPr>
        <w:t>развитие: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учеб. -</w:t>
      </w:r>
      <w:r w:rsidRPr="00141785">
        <w:rPr>
          <w:rFonts w:ascii="Times New Roman" w:hAnsi="Times New Roman"/>
          <w:sz w:val="24"/>
          <w:szCs w:val="24"/>
        </w:rPr>
        <w:t>метод. пособие</w:t>
      </w:r>
      <w:r w:rsidR="008339EC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/</w:t>
      </w:r>
      <w:r w:rsidR="008339EC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 xml:space="preserve">Г.В. Никулина, Л.В. Фомичева, Е.В. Замашнюк, И.Н. Никулина, Е.Б. Быкова. </w:t>
      </w:r>
      <w:r w:rsidR="008339E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Киров:</w:t>
      </w:r>
      <w:r w:rsidRPr="00141785">
        <w:rPr>
          <w:rFonts w:ascii="Times New Roman" w:hAnsi="Times New Roman"/>
          <w:sz w:val="24"/>
          <w:szCs w:val="24"/>
        </w:rPr>
        <w:t xml:space="preserve"> МЦНИП, 2013. </w:t>
      </w:r>
      <w:r w:rsidR="008339E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264 с. </w:t>
      </w:r>
      <w:r w:rsidR="008339E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1 электрон. опт. диск (CD-ROM).</w:t>
      </w:r>
    </w:p>
    <w:p w:rsidR="003F326F" w:rsidRPr="00141785" w:rsidRDefault="003F326F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Кантор, В.З. Педагогическая реабилитация и стиль жизни слепых и слабовидящих [Текст] / В.З. Кантор. – СПб</w:t>
      </w:r>
      <w:r w:rsidR="00B016D6" w:rsidRPr="00141785">
        <w:rPr>
          <w:rFonts w:ascii="Times New Roman" w:hAnsi="Times New Roman"/>
          <w:sz w:val="24"/>
          <w:szCs w:val="24"/>
        </w:rPr>
        <w:t>.:</w:t>
      </w:r>
      <w:r w:rsidRPr="00141785">
        <w:rPr>
          <w:rFonts w:ascii="Times New Roman" w:hAnsi="Times New Roman"/>
          <w:sz w:val="24"/>
          <w:szCs w:val="24"/>
        </w:rPr>
        <w:t xml:space="preserve"> КАРО, 2004. – 240 с.</w:t>
      </w:r>
    </w:p>
    <w:p w:rsidR="009264D3" w:rsidRPr="00141785" w:rsidRDefault="009264D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Комплексное сопровождение слепого ребенка при подготовке к началу школьного обучения [Текст</w:t>
      </w:r>
      <w:r w:rsidR="00B016D6" w:rsidRPr="00141785">
        <w:rPr>
          <w:rFonts w:ascii="Times New Roman" w:hAnsi="Times New Roman"/>
          <w:sz w:val="24"/>
          <w:szCs w:val="24"/>
        </w:rPr>
        <w:t>]:</w:t>
      </w:r>
      <w:r w:rsidRPr="00141785">
        <w:rPr>
          <w:rFonts w:ascii="Times New Roman" w:hAnsi="Times New Roman"/>
          <w:sz w:val="24"/>
          <w:szCs w:val="24"/>
        </w:rPr>
        <w:t xml:space="preserve"> метод. пособие для специалистов, реализующих образоват. услуги для детей с нарушением зрения / ГОУ для детей, нуждающихся в психол.-пед. и </w:t>
      </w:r>
      <w:r w:rsidR="00B016D6" w:rsidRPr="00141785">
        <w:rPr>
          <w:rFonts w:ascii="Times New Roman" w:hAnsi="Times New Roman"/>
          <w:sz w:val="24"/>
          <w:szCs w:val="24"/>
        </w:rPr>
        <w:t>мед. -</w:t>
      </w:r>
      <w:r w:rsidRPr="00141785">
        <w:rPr>
          <w:rFonts w:ascii="Times New Roman" w:hAnsi="Times New Roman"/>
          <w:sz w:val="24"/>
          <w:szCs w:val="24"/>
        </w:rPr>
        <w:t xml:space="preserve">соц. </w:t>
      </w:r>
      <w:r w:rsidR="00B016D6" w:rsidRPr="00141785">
        <w:rPr>
          <w:rFonts w:ascii="Times New Roman" w:hAnsi="Times New Roman"/>
          <w:sz w:val="24"/>
          <w:szCs w:val="24"/>
        </w:rPr>
        <w:t>помощи;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8339EC" w:rsidRPr="00141785">
        <w:rPr>
          <w:rFonts w:ascii="Times New Roman" w:hAnsi="Times New Roman"/>
          <w:sz w:val="24"/>
          <w:szCs w:val="24"/>
        </w:rPr>
        <w:t>О</w:t>
      </w:r>
      <w:r w:rsidRPr="00141785">
        <w:rPr>
          <w:rFonts w:ascii="Times New Roman" w:hAnsi="Times New Roman"/>
          <w:sz w:val="24"/>
          <w:szCs w:val="24"/>
        </w:rPr>
        <w:t xml:space="preserve">бл. центр диагностики и консультирования, Каф. спец. (коррекц.) образования ГОУ ДПО </w:t>
      </w:r>
      <w:r w:rsidR="008339EC" w:rsidRPr="00141785">
        <w:rPr>
          <w:rFonts w:ascii="Times New Roman" w:hAnsi="Times New Roman"/>
          <w:sz w:val="24"/>
          <w:szCs w:val="24"/>
        </w:rPr>
        <w:t>«</w:t>
      </w:r>
      <w:r w:rsidRPr="00141785">
        <w:rPr>
          <w:rFonts w:ascii="Times New Roman" w:hAnsi="Times New Roman"/>
          <w:sz w:val="24"/>
          <w:szCs w:val="24"/>
        </w:rPr>
        <w:t>Челяб. ин-та переподгот. и повышения квалификации работников образования</w:t>
      </w:r>
      <w:r w:rsidR="008339EC" w:rsidRPr="00141785">
        <w:rPr>
          <w:rFonts w:ascii="Times New Roman" w:hAnsi="Times New Roman"/>
          <w:sz w:val="24"/>
          <w:szCs w:val="24"/>
        </w:rPr>
        <w:t xml:space="preserve">» </w:t>
      </w:r>
      <w:r w:rsidRPr="00141785">
        <w:rPr>
          <w:rFonts w:ascii="Times New Roman" w:hAnsi="Times New Roman"/>
          <w:sz w:val="24"/>
          <w:szCs w:val="24"/>
        </w:rPr>
        <w:t xml:space="preserve">; под общ. ред. Ж. Г. Кульковой. </w:t>
      </w:r>
      <w:r w:rsidR="008339E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Челябинск:</w:t>
      </w:r>
      <w:r w:rsidRPr="00141785">
        <w:rPr>
          <w:rFonts w:ascii="Times New Roman" w:hAnsi="Times New Roman"/>
          <w:sz w:val="24"/>
          <w:szCs w:val="24"/>
        </w:rPr>
        <w:t xml:space="preserve"> Цицеро, 2011. </w:t>
      </w:r>
      <w:r w:rsidR="008339E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95 с.</w:t>
      </w:r>
      <w:r w:rsidR="008339EC" w:rsidRPr="00141785">
        <w:rPr>
          <w:rFonts w:ascii="Times New Roman" w:hAnsi="Times New Roman"/>
          <w:sz w:val="24"/>
          <w:szCs w:val="24"/>
        </w:rPr>
        <w:t xml:space="preserve"> </w:t>
      </w:r>
    </w:p>
    <w:p w:rsidR="00DF01EA" w:rsidRPr="00141785" w:rsidRDefault="00DF01EA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Кудрина, Т.П. Особенности развития слепых недоношенных младенцев. Сообщение I [Текст]</w:t>
      </w:r>
      <w:r w:rsidR="00132C4D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 xml:space="preserve">// Дефектология. </w:t>
      </w:r>
      <w:r w:rsidR="00132C4D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2013. </w:t>
      </w:r>
      <w:r w:rsidR="00132C4D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132C4D" w:rsidRPr="00141785">
        <w:rPr>
          <w:rFonts w:ascii="Times New Roman" w:hAnsi="Times New Roman"/>
          <w:sz w:val="24"/>
          <w:szCs w:val="24"/>
        </w:rPr>
        <w:t>№</w:t>
      </w:r>
      <w:r w:rsidRPr="00141785">
        <w:rPr>
          <w:rFonts w:ascii="Times New Roman" w:hAnsi="Times New Roman"/>
          <w:sz w:val="24"/>
          <w:szCs w:val="24"/>
        </w:rPr>
        <w:t xml:space="preserve">1. </w:t>
      </w:r>
      <w:r w:rsidR="00132C4D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С. 24-32.</w:t>
      </w:r>
    </w:p>
    <w:p w:rsidR="003F326F" w:rsidRPr="00141785" w:rsidRDefault="003F326F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Литвак, А.Г. Тифлопсихология [Текст] / А.Г. Литвак. – М., 1985. – 207 с.</w:t>
      </w:r>
    </w:p>
    <w:p w:rsidR="00DF01EA" w:rsidRPr="00141785" w:rsidRDefault="00DF01EA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lastRenderedPageBreak/>
        <w:t>Любимов, А.А. Обучение предметно-практическим действиям детей с глубоким нарушением зрения [Текст]</w:t>
      </w:r>
      <w:r w:rsidR="00132C4D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/ А.А. Любимов, М.П. Любимова</w:t>
      </w:r>
      <w:r w:rsidR="0092481C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 xml:space="preserve">// Воспитание и обучение детей с нарушениями развития.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2013.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92481C" w:rsidRPr="00141785">
        <w:rPr>
          <w:rFonts w:ascii="Times New Roman" w:hAnsi="Times New Roman"/>
          <w:sz w:val="24"/>
          <w:szCs w:val="24"/>
        </w:rPr>
        <w:t>№</w:t>
      </w:r>
      <w:r w:rsidRPr="00141785">
        <w:rPr>
          <w:rFonts w:ascii="Times New Roman" w:hAnsi="Times New Roman"/>
          <w:sz w:val="24"/>
          <w:szCs w:val="24"/>
        </w:rPr>
        <w:t xml:space="preserve">8.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С. 36-44.</w:t>
      </w:r>
    </w:p>
    <w:p w:rsidR="009264D3" w:rsidRPr="00141785" w:rsidRDefault="0092481C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Никулина Г.В.</w:t>
      </w:r>
      <w:r w:rsidR="009264D3" w:rsidRPr="00141785">
        <w:rPr>
          <w:rFonts w:ascii="Times New Roman" w:hAnsi="Times New Roman"/>
          <w:sz w:val="24"/>
          <w:szCs w:val="24"/>
        </w:rPr>
        <w:t xml:space="preserve"> Развитие зрительного восприятия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9264D3" w:rsidRPr="00141785">
        <w:rPr>
          <w:rFonts w:ascii="Times New Roman" w:hAnsi="Times New Roman"/>
          <w:sz w:val="24"/>
          <w:szCs w:val="24"/>
        </w:rPr>
        <w:t>: учеб. пособие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br/>
        <w:t xml:space="preserve">/ Г.В. Никулина, Л.В. Фомичева, Е.В. </w:t>
      </w:r>
      <w:r w:rsidR="009264D3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Замашнюк. –</w:t>
      </w:r>
      <w:r w:rsidR="009264D3" w:rsidRPr="00141785">
        <w:rPr>
          <w:rFonts w:ascii="Times New Roman" w:hAnsi="Times New Roman"/>
          <w:sz w:val="24"/>
          <w:szCs w:val="24"/>
        </w:rPr>
        <w:t xml:space="preserve"> СПб.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9264D3" w:rsidRPr="00141785">
        <w:rPr>
          <w:rFonts w:ascii="Times New Roman" w:hAnsi="Times New Roman"/>
          <w:sz w:val="24"/>
          <w:szCs w:val="24"/>
        </w:rPr>
        <w:t xml:space="preserve">: Изд-во РГПУ </w:t>
      </w:r>
      <w:r w:rsidR="000D722A">
        <w:rPr>
          <w:rFonts w:ascii="Times New Roman" w:hAnsi="Times New Roman"/>
          <w:sz w:val="24"/>
          <w:szCs w:val="24"/>
        </w:rPr>
        <w:br/>
      </w:r>
      <w:r w:rsidR="009264D3" w:rsidRPr="00141785">
        <w:rPr>
          <w:rFonts w:ascii="Times New Roman" w:hAnsi="Times New Roman"/>
          <w:sz w:val="24"/>
          <w:szCs w:val="24"/>
        </w:rPr>
        <w:t xml:space="preserve">им. А. И. Герцена, 2003. </w:t>
      </w:r>
      <w:r w:rsidRPr="00141785">
        <w:rPr>
          <w:rFonts w:ascii="Times New Roman" w:hAnsi="Times New Roman"/>
          <w:sz w:val="24"/>
          <w:szCs w:val="24"/>
        </w:rPr>
        <w:t>–</w:t>
      </w:r>
      <w:r w:rsidR="009264D3" w:rsidRPr="00141785">
        <w:rPr>
          <w:rFonts w:ascii="Times New Roman" w:hAnsi="Times New Roman"/>
          <w:sz w:val="24"/>
          <w:szCs w:val="24"/>
        </w:rPr>
        <w:t xml:space="preserve"> 188 с.</w:t>
      </w:r>
    </w:p>
    <w:p w:rsidR="009264D3" w:rsidRPr="00141785" w:rsidRDefault="0092481C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Никулина, Г.В.</w:t>
      </w:r>
      <w:r w:rsidR="009264D3" w:rsidRPr="00141785">
        <w:rPr>
          <w:rFonts w:ascii="Times New Roman" w:hAnsi="Times New Roman"/>
          <w:sz w:val="24"/>
          <w:szCs w:val="24"/>
        </w:rPr>
        <w:t xml:space="preserve"> Готовим к школе ребенка с нарушениями зрения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br/>
        <w:t>/ Г.В. Никулина, А.В. Потемкина, Л.В. Фомичева</w:t>
      </w:r>
      <w:r w:rsidR="009264D3" w:rsidRPr="00141785">
        <w:rPr>
          <w:rFonts w:ascii="Times New Roman" w:hAnsi="Times New Roman"/>
          <w:sz w:val="24"/>
          <w:szCs w:val="24"/>
        </w:rPr>
        <w:t>. – СПб</w:t>
      </w:r>
      <w:r w:rsidR="00B016D6" w:rsidRPr="00141785">
        <w:rPr>
          <w:rFonts w:ascii="Times New Roman" w:hAnsi="Times New Roman"/>
          <w:sz w:val="24"/>
          <w:szCs w:val="24"/>
        </w:rPr>
        <w:t>.:</w:t>
      </w:r>
      <w:r w:rsidR="009264D3" w:rsidRPr="00141785">
        <w:rPr>
          <w:rFonts w:ascii="Times New Roman" w:hAnsi="Times New Roman"/>
          <w:sz w:val="24"/>
          <w:szCs w:val="24"/>
        </w:rPr>
        <w:t xml:space="preserve"> «Детство-Пресс», 2004.</w:t>
      </w:r>
    </w:p>
    <w:p w:rsidR="009264D3" w:rsidRPr="00141785" w:rsidRDefault="009264D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Плаксина, Л.И. Теоретические основы коррекционной работы в детских садах для детей с нарушением зрения</w:t>
      </w:r>
      <w:r w:rsidR="0092481C" w:rsidRPr="00141785">
        <w:rPr>
          <w:rFonts w:ascii="Times New Roman" w:hAnsi="Times New Roman"/>
          <w:sz w:val="24"/>
          <w:szCs w:val="24"/>
        </w:rPr>
        <w:t xml:space="preserve"> / Л.И. Плаксина</w:t>
      </w:r>
      <w:r w:rsidRPr="00141785">
        <w:rPr>
          <w:rFonts w:ascii="Times New Roman" w:hAnsi="Times New Roman"/>
          <w:sz w:val="24"/>
          <w:szCs w:val="24"/>
        </w:rPr>
        <w:t xml:space="preserve">. – </w:t>
      </w:r>
      <w:r w:rsidR="00B016D6" w:rsidRPr="00141785">
        <w:rPr>
          <w:rFonts w:ascii="Times New Roman" w:hAnsi="Times New Roman"/>
          <w:sz w:val="24"/>
          <w:szCs w:val="24"/>
        </w:rPr>
        <w:t>М.:</w:t>
      </w:r>
      <w:r w:rsidRPr="00141785">
        <w:rPr>
          <w:rFonts w:ascii="Times New Roman" w:hAnsi="Times New Roman"/>
          <w:sz w:val="24"/>
          <w:szCs w:val="24"/>
        </w:rPr>
        <w:t xml:space="preserve"> Город, 1998.</w:t>
      </w:r>
    </w:p>
    <w:p w:rsidR="009264D3" w:rsidRPr="00141785" w:rsidRDefault="0092481C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Плаксина, Л.И. </w:t>
      </w:r>
      <w:r w:rsidR="009264D3" w:rsidRPr="00141785">
        <w:rPr>
          <w:rFonts w:ascii="Times New Roman" w:hAnsi="Times New Roman"/>
          <w:sz w:val="24"/>
          <w:szCs w:val="24"/>
        </w:rPr>
        <w:t>Коррекционно-развивающая среда в дошкольных учреждениях компенсирующего вида</w:t>
      </w:r>
      <w:r w:rsidRPr="00141785">
        <w:rPr>
          <w:rFonts w:ascii="Times New Roman" w:hAnsi="Times New Roman"/>
          <w:sz w:val="24"/>
          <w:szCs w:val="24"/>
        </w:rPr>
        <w:t xml:space="preserve"> / Л.И. Плаксина, Л.С. Сековец</w:t>
      </w:r>
      <w:r w:rsidR="009264D3" w:rsidRPr="00141785">
        <w:rPr>
          <w:rFonts w:ascii="Times New Roman" w:hAnsi="Times New Roman"/>
          <w:sz w:val="24"/>
          <w:szCs w:val="24"/>
        </w:rPr>
        <w:t xml:space="preserve">. – </w:t>
      </w:r>
      <w:r w:rsidR="00B016D6" w:rsidRPr="00141785">
        <w:rPr>
          <w:rFonts w:ascii="Times New Roman" w:hAnsi="Times New Roman"/>
          <w:sz w:val="24"/>
          <w:szCs w:val="24"/>
        </w:rPr>
        <w:t>М.:</w:t>
      </w:r>
      <w:r w:rsidR="009264D3" w:rsidRPr="00141785">
        <w:rPr>
          <w:rFonts w:ascii="Times New Roman" w:hAnsi="Times New Roman"/>
          <w:sz w:val="24"/>
          <w:szCs w:val="24"/>
        </w:rPr>
        <w:t xml:space="preserve"> ЗАО «Эсети-Кудиц», 2006. </w:t>
      </w:r>
    </w:p>
    <w:p w:rsidR="009264D3" w:rsidRPr="00141785" w:rsidRDefault="009264D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Подколзина, Е.Н. Некоторые особенности коррекционного обучения детей с нарушением зрения / Е.Н Подколзина // Дефектология. – 2001.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№2.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С. 84</w:t>
      </w:r>
      <w:r w:rsidR="0092481C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88.</w:t>
      </w:r>
    </w:p>
    <w:p w:rsidR="009264D3" w:rsidRPr="00141785" w:rsidRDefault="009264D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Подколзина, Е.Н. Вопросы работы тифлопедагога детского сада для детей с нарушением зрения / Е.Н</w:t>
      </w:r>
      <w:r w:rsidR="0092481C" w:rsidRPr="00141785">
        <w:rPr>
          <w:rFonts w:ascii="Times New Roman" w:hAnsi="Times New Roman"/>
          <w:sz w:val="24"/>
          <w:szCs w:val="24"/>
        </w:rPr>
        <w:t>.</w:t>
      </w:r>
      <w:r w:rsidRPr="00141785">
        <w:rPr>
          <w:rFonts w:ascii="Times New Roman" w:hAnsi="Times New Roman"/>
          <w:sz w:val="24"/>
          <w:szCs w:val="24"/>
        </w:rPr>
        <w:t xml:space="preserve"> Подколзина // Дефектология.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2002.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№</w:t>
      </w:r>
      <w:r w:rsidR="0092481C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6. –</w:t>
      </w:r>
      <w:r w:rsidRPr="00141785">
        <w:rPr>
          <w:rFonts w:ascii="Times New Roman" w:hAnsi="Times New Roman"/>
          <w:sz w:val="24"/>
          <w:szCs w:val="24"/>
        </w:rPr>
        <w:t xml:space="preserve"> С. 71</w:t>
      </w:r>
      <w:r w:rsidR="0092481C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77.</w:t>
      </w:r>
    </w:p>
    <w:p w:rsidR="009264D3" w:rsidRPr="00141785" w:rsidRDefault="009264D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Саматова, А.В. Дети с глубокими нарушениями зрения [Текст]: рук. для родителей по развитию и воспитанию детей, имеющих тяжелую зрит. патологию, от рождения до шк. / А.В. Саматова.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Ростов н/</w:t>
      </w:r>
      <w:r w:rsidR="00B016D6" w:rsidRPr="00141785">
        <w:rPr>
          <w:rFonts w:ascii="Times New Roman" w:hAnsi="Times New Roman"/>
          <w:sz w:val="24"/>
          <w:szCs w:val="24"/>
        </w:rPr>
        <w:t>Д:</w:t>
      </w:r>
      <w:r w:rsidRPr="00141785">
        <w:rPr>
          <w:rFonts w:ascii="Times New Roman" w:hAnsi="Times New Roman"/>
          <w:sz w:val="24"/>
          <w:szCs w:val="24"/>
        </w:rPr>
        <w:t xml:space="preserve"> Феникс, 2012. – 92 с.</w:t>
      </w:r>
    </w:p>
    <w:p w:rsidR="006745A6" w:rsidRPr="00141785" w:rsidRDefault="006745A6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Саматова, А.В. Коррекция проявлений аутичных черт у детей раннего возраста с глубокими нарушениями зрения [Текст] / А. В. </w:t>
      </w:r>
      <w:r w:rsidR="00B016D6" w:rsidRPr="00141785">
        <w:rPr>
          <w:rFonts w:ascii="Times New Roman" w:hAnsi="Times New Roman"/>
          <w:sz w:val="24"/>
          <w:szCs w:val="24"/>
        </w:rPr>
        <w:t>Саматова;</w:t>
      </w:r>
      <w:r w:rsidRPr="00141785">
        <w:rPr>
          <w:rFonts w:ascii="Times New Roman" w:hAnsi="Times New Roman"/>
          <w:sz w:val="24"/>
          <w:szCs w:val="24"/>
        </w:rPr>
        <w:t xml:space="preserve"> Рос. гос. б-ка для слепых.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М., 2012.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59 с.</w:t>
      </w:r>
    </w:p>
    <w:p w:rsidR="006745A6" w:rsidRPr="00141785" w:rsidRDefault="006745A6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Саматова, А.В. Ранняя адаптация детей старшего дошкольного возраста с глубокими нарушениями зрения [Текст] : из опыта работы Центра ранней интервенции при РГБС / А.В. Саматова, А.В. Селиверстова ; [науч. ред. Е.Н. Подколзина] ; Рос. гос. </w:t>
      </w:r>
      <w:r w:rsidR="006F056A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 xml:space="preserve">б-ка для слепых.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М., 2007. </w:t>
      </w:r>
      <w:r w:rsidR="0092481C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78 с.</w:t>
      </w:r>
    </w:p>
    <w:p w:rsidR="006745A6" w:rsidRPr="00141785" w:rsidRDefault="006745A6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Слепой ребенок в семье [Текст</w:t>
      </w:r>
      <w:r w:rsidR="00B016D6" w:rsidRPr="00141785">
        <w:rPr>
          <w:rFonts w:ascii="Times New Roman" w:hAnsi="Times New Roman"/>
          <w:sz w:val="24"/>
          <w:szCs w:val="24"/>
        </w:rPr>
        <w:t>]:</w:t>
      </w:r>
      <w:r w:rsidRPr="00141785">
        <w:rPr>
          <w:rFonts w:ascii="Times New Roman" w:hAnsi="Times New Roman"/>
          <w:sz w:val="24"/>
          <w:szCs w:val="24"/>
        </w:rPr>
        <w:t xml:space="preserve"> гл. из кн. / Рос. гос. б-ка для </w:t>
      </w:r>
      <w:r w:rsidR="00B016D6" w:rsidRPr="00141785">
        <w:rPr>
          <w:rFonts w:ascii="Times New Roman" w:hAnsi="Times New Roman"/>
          <w:sz w:val="24"/>
          <w:szCs w:val="24"/>
        </w:rPr>
        <w:t>слепых;</w:t>
      </w:r>
      <w:r w:rsidRPr="00141785">
        <w:rPr>
          <w:rFonts w:ascii="Times New Roman" w:hAnsi="Times New Roman"/>
          <w:sz w:val="24"/>
          <w:szCs w:val="24"/>
        </w:rPr>
        <w:t xml:space="preserve"> [ред.-сост. Г.П. Коваленко]. </w:t>
      </w:r>
      <w:r w:rsidR="00465F57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М., 2002. </w:t>
      </w:r>
      <w:r w:rsidR="00465F57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47 с. </w:t>
      </w:r>
      <w:r w:rsidR="00465F57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(Заочная школа для родителей). </w:t>
      </w:r>
      <w:r w:rsidR="00465F57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Содерж.: </w:t>
      </w:r>
      <w:r w:rsidR="000D722A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 xml:space="preserve">Р.А. Курбанов, С.М. Хорош. Гл. IV. Организация жизни слепого ребенка в семье. </w:t>
      </w:r>
      <w:r w:rsidR="00465F57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0D722A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>С. 6</w:t>
      </w:r>
      <w:r w:rsidR="00465F57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 xml:space="preserve">29 ; В.З. Денискина, Р.А. Курбанов. Гл. V. Слепой ребенок вне дома. </w:t>
      </w:r>
      <w:r w:rsidR="00465F57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С. 30–47.</w:t>
      </w:r>
    </w:p>
    <w:p w:rsidR="00DF01EA" w:rsidRPr="00141785" w:rsidRDefault="00DF01EA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Слюсарская, Т.В. Развитие креативности у воспитателей дошкольников с нарушением зрения [Текст] / Т.В. Слюсарская. </w:t>
      </w:r>
      <w:r w:rsidR="00465F57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М.:</w:t>
      </w:r>
      <w:r w:rsidRPr="00141785">
        <w:rPr>
          <w:rFonts w:ascii="Times New Roman" w:hAnsi="Times New Roman"/>
          <w:sz w:val="24"/>
          <w:szCs w:val="24"/>
        </w:rPr>
        <w:t xml:space="preserve"> РГБС, 2013.</w:t>
      </w:r>
      <w:r w:rsidR="00465F57" w:rsidRPr="00141785">
        <w:rPr>
          <w:rFonts w:ascii="Times New Roman" w:hAnsi="Times New Roman"/>
          <w:sz w:val="24"/>
          <w:szCs w:val="24"/>
        </w:rPr>
        <w:t xml:space="preserve"> –</w:t>
      </w:r>
      <w:r w:rsidRPr="00141785">
        <w:rPr>
          <w:rFonts w:ascii="Times New Roman" w:hAnsi="Times New Roman"/>
          <w:sz w:val="24"/>
          <w:szCs w:val="24"/>
        </w:rPr>
        <w:t xml:space="preserve"> 35 с.</w:t>
      </w:r>
    </w:p>
    <w:p w:rsidR="002A371C" w:rsidRPr="00141785" w:rsidRDefault="009264D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Солнцева, Л.И. Психология детей с нарушениями зрения (детская тифлопсихология). – </w:t>
      </w:r>
      <w:r w:rsidR="00B016D6" w:rsidRPr="00141785">
        <w:rPr>
          <w:rFonts w:ascii="Times New Roman" w:hAnsi="Times New Roman"/>
          <w:sz w:val="24"/>
          <w:szCs w:val="24"/>
        </w:rPr>
        <w:t>М.:</w:t>
      </w:r>
      <w:r w:rsidRPr="00141785">
        <w:rPr>
          <w:rFonts w:ascii="Times New Roman" w:hAnsi="Times New Roman"/>
          <w:sz w:val="24"/>
          <w:szCs w:val="24"/>
        </w:rPr>
        <w:t xml:space="preserve"> Классик Стиль, 2006. – 256 с.</w:t>
      </w:r>
    </w:p>
    <w:p w:rsidR="002A371C" w:rsidRPr="00141785" w:rsidRDefault="00621510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Солнцева А.И. </w:t>
      </w:r>
      <w:r w:rsidR="002A371C" w:rsidRPr="00141785">
        <w:rPr>
          <w:rFonts w:ascii="Times New Roman" w:hAnsi="Times New Roman"/>
          <w:sz w:val="24"/>
          <w:szCs w:val="24"/>
        </w:rPr>
        <w:t>Советы родителям по воспитанию слепых детей раннего возраста</w:t>
      </w:r>
      <w:r w:rsidR="00465F57" w:rsidRPr="00141785">
        <w:rPr>
          <w:rFonts w:ascii="Times New Roman" w:hAnsi="Times New Roman"/>
          <w:sz w:val="24"/>
          <w:szCs w:val="24"/>
        </w:rPr>
        <w:t xml:space="preserve"> / </w:t>
      </w:r>
      <w:r w:rsidRPr="00141785">
        <w:rPr>
          <w:rFonts w:ascii="Times New Roman" w:hAnsi="Times New Roman"/>
          <w:sz w:val="24"/>
          <w:szCs w:val="24"/>
        </w:rPr>
        <w:t>А.И. Солнцева, С.М. Хорош</w:t>
      </w:r>
      <w:r w:rsidR="002A371C" w:rsidRPr="00141785">
        <w:rPr>
          <w:rFonts w:ascii="Times New Roman" w:hAnsi="Times New Roman"/>
          <w:sz w:val="24"/>
          <w:szCs w:val="24"/>
        </w:rPr>
        <w:t xml:space="preserve">. – </w:t>
      </w:r>
      <w:r w:rsidR="00B016D6" w:rsidRPr="00141785">
        <w:rPr>
          <w:rFonts w:ascii="Times New Roman" w:hAnsi="Times New Roman"/>
          <w:sz w:val="24"/>
          <w:szCs w:val="24"/>
        </w:rPr>
        <w:t>М.:</w:t>
      </w:r>
      <w:r w:rsidR="002A371C" w:rsidRPr="00141785">
        <w:rPr>
          <w:rFonts w:ascii="Times New Roman" w:hAnsi="Times New Roman"/>
          <w:sz w:val="24"/>
          <w:szCs w:val="24"/>
        </w:rPr>
        <w:t xml:space="preserve"> Просвещение, 2003.</w:t>
      </w:r>
    </w:p>
    <w:p w:rsidR="00E303F3" w:rsidRPr="00141785" w:rsidRDefault="00621510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Фильчикова Л.И. </w:t>
      </w:r>
      <w:r w:rsidR="00E303F3" w:rsidRPr="00141785">
        <w:rPr>
          <w:rFonts w:ascii="Times New Roman" w:hAnsi="Times New Roman"/>
          <w:sz w:val="24"/>
          <w:szCs w:val="24"/>
        </w:rPr>
        <w:t xml:space="preserve">Нарушения зрения у детей раннего возраста. Диагностика и </w:t>
      </w:r>
      <w:r w:rsidR="00E303F3" w:rsidRPr="00141785">
        <w:rPr>
          <w:rFonts w:ascii="Times New Roman" w:hAnsi="Times New Roman"/>
          <w:sz w:val="24"/>
          <w:szCs w:val="24"/>
        </w:rPr>
        <w:lastRenderedPageBreak/>
        <w:t>коррекция</w:t>
      </w:r>
      <w:r w:rsidRPr="00141785">
        <w:rPr>
          <w:rFonts w:ascii="Times New Roman" w:hAnsi="Times New Roman"/>
          <w:sz w:val="24"/>
          <w:szCs w:val="24"/>
        </w:rPr>
        <w:t xml:space="preserve"> :</w:t>
      </w:r>
      <w:r w:rsidR="00E303F3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м</w:t>
      </w:r>
      <w:r w:rsidR="00E303F3" w:rsidRPr="00141785">
        <w:rPr>
          <w:rFonts w:ascii="Times New Roman" w:hAnsi="Times New Roman"/>
          <w:sz w:val="24"/>
          <w:szCs w:val="24"/>
        </w:rPr>
        <w:t>етодич</w:t>
      </w:r>
      <w:r w:rsidRPr="00141785">
        <w:rPr>
          <w:rFonts w:ascii="Times New Roman" w:hAnsi="Times New Roman"/>
          <w:sz w:val="24"/>
          <w:szCs w:val="24"/>
        </w:rPr>
        <w:t>.</w:t>
      </w:r>
      <w:r w:rsidR="00E303F3" w:rsidRPr="00141785">
        <w:rPr>
          <w:rFonts w:ascii="Times New Roman" w:hAnsi="Times New Roman"/>
          <w:sz w:val="24"/>
          <w:szCs w:val="24"/>
        </w:rPr>
        <w:t xml:space="preserve"> пособие для педагогов, врачей и родителей</w:t>
      </w:r>
      <w:r w:rsidRPr="00141785">
        <w:rPr>
          <w:rFonts w:ascii="Times New Roman" w:hAnsi="Times New Roman"/>
          <w:sz w:val="24"/>
          <w:szCs w:val="24"/>
        </w:rPr>
        <w:t xml:space="preserve"> / Л.И. Фильчикова, </w:t>
      </w:r>
      <w:r w:rsidR="000D722A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>М.Э. Бернадская, О.В. Парамей</w:t>
      </w:r>
      <w:r w:rsidR="00E303F3" w:rsidRPr="00141785">
        <w:rPr>
          <w:rFonts w:ascii="Times New Roman" w:hAnsi="Times New Roman"/>
          <w:sz w:val="24"/>
          <w:szCs w:val="24"/>
        </w:rPr>
        <w:t xml:space="preserve">. </w:t>
      </w:r>
      <w:r w:rsidRPr="00141785">
        <w:rPr>
          <w:rFonts w:ascii="Times New Roman" w:hAnsi="Times New Roman"/>
          <w:sz w:val="24"/>
          <w:szCs w:val="24"/>
        </w:rPr>
        <w:t xml:space="preserve">– </w:t>
      </w:r>
      <w:r w:rsidR="00E303F3" w:rsidRPr="00141785">
        <w:rPr>
          <w:rFonts w:ascii="Times New Roman" w:hAnsi="Times New Roman"/>
          <w:sz w:val="24"/>
          <w:szCs w:val="24"/>
        </w:rPr>
        <w:t>М., 2004.</w:t>
      </w:r>
    </w:p>
    <w:p w:rsidR="00E303F3" w:rsidRPr="00141785" w:rsidRDefault="00E303F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Фомина, Л.А. Проблемы обучения незрячих леворуких детей дошкольного возраста [Текст] / Л.А. </w:t>
      </w:r>
      <w:r w:rsidR="00B016D6" w:rsidRPr="00141785">
        <w:rPr>
          <w:rFonts w:ascii="Times New Roman" w:hAnsi="Times New Roman"/>
          <w:sz w:val="24"/>
          <w:szCs w:val="24"/>
        </w:rPr>
        <w:t>Фомина;</w:t>
      </w:r>
      <w:r w:rsidRPr="00141785">
        <w:rPr>
          <w:rFonts w:ascii="Times New Roman" w:hAnsi="Times New Roman"/>
          <w:sz w:val="24"/>
          <w:szCs w:val="24"/>
        </w:rPr>
        <w:t xml:space="preserve"> Рос. гос. б</w:t>
      </w:r>
      <w:r w:rsidR="006745A6" w:rsidRPr="00141785">
        <w:rPr>
          <w:rFonts w:ascii="Times New Roman" w:hAnsi="Times New Roman"/>
          <w:sz w:val="24"/>
          <w:szCs w:val="24"/>
        </w:rPr>
        <w:t xml:space="preserve">-ка для слепых. </w:t>
      </w:r>
      <w:r w:rsidR="00621510" w:rsidRPr="00141785">
        <w:rPr>
          <w:rFonts w:ascii="Times New Roman" w:hAnsi="Times New Roman"/>
          <w:sz w:val="24"/>
          <w:szCs w:val="24"/>
        </w:rPr>
        <w:t>–</w:t>
      </w:r>
      <w:r w:rsidR="006745A6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М.:</w:t>
      </w:r>
      <w:r w:rsidRPr="00141785">
        <w:rPr>
          <w:rFonts w:ascii="Times New Roman" w:hAnsi="Times New Roman"/>
          <w:sz w:val="24"/>
          <w:szCs w:val="24"/>
        </w:rPr>
        <w:t xml:space="preserve"> Рос. гос. б-ка для слепых, 2011. – 22 с.</w:t>
      </w:r>
    </w:p>
    <w:p w:rsidR="006745A6" w:rsidRPr="00141785" w:rsidRDefault="006745A6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Фомина, Л.А. Рекомендации по подготовке незрячих дошкольников к чтению и письму по системе Брайля [Текст</w:t>
      </w:r>
      <w:r w:rsidR="00B016D6" w:rsidRPr="00141785">
        <w:rPr>
          <w:rFonts w:ascii="Times New Roman" w:hAnsi="Times New Roman"/>
          <w:sz w:val="24"/>
          <w:szCs w:val="24"/>
        </w:rPr>
        <w:t>]:</w:t>
      </w:r>
      <w:r w:rsidRPr="00141785">
        <w:rPr>
          <w:rFonts w:ascii="Times New Roman" w:hAnsi="Times New Roman"/>
          <w:sz w:val="24"/>
          <w:szCs w:val="24"/>
        </w:rPr>
        <w:t xml:space="preserve"> из опыта работы / Л.А. </w:t>
      </w:r>
      <w:r w:rsidR="00B016D6" w:rsidRPr="00141785">
        <w:rPr>
          <w:rFonts w:ascii="Times New Roman" w:hAnsi="Times New Roman"/>
          <w:sz w:val="24"/>
          <w:szCs w:val="24"/>
        </w:rPr>
        <w:t>Фомина;</w:t>
      </w:r>
      <w:r w:rsidRPr="00141785">
        <w:rPr>
          <w:rFonts w:ascii="Times New Roman" w:hAnsi="Times New Roman"/>
          <w:sz w:val="24"/>
          <w:szCs w:val="24"/>
        </w:rPr>
        <w:t xml:space="preserve"> Рос. гос. б-ка для слепых. </w:t>
      </w:r>
      <w:r w:rsidR="00621510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М., 2010. </w:t>
      </w:r>
      <w:r w:rsidR="00621510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31 с.</w:t>
      </w:r>
    </w:p>
    <w:p w:rsidR="00E303F3" w:rsidRPr="00141785" w:rsidRDefault="00E303F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Фомичева, Л.В. Дошкольное воспитание детей с нарушениями зрения // Профессионально-образовательные программы подготовки бакалавров педагогики-тифлопедагогов /</w:t>
      </w:r>
      <w:r w:rsidR="00621510" w:rsidRPr="00141785">
        <w:rPr>
          <w:rFonts w:ascii="Times New Roman" w:hAnsi="Times New Roman"/>
          <w:sz w:val="24"/>
          <w:szCs w:val="24"/>
        </w:rPr>
        <w:t xml:space="preserve"> Л.В. </w:t>
      </w:r>
      <w:r w:rsidR="00B016D6" w:rsidRPr="00141785">
        <w:rPr>
          <w:rFonts w:ascii="Times New Roman" w:hAnsi="Times New Roman"/>
          <w:sz w:val="24"/>
          <w:szCs w:val="24"/>
        </w:rPr>
        <w:t>Фомичева;</w:t>
      </w:r>
      <w:r w:rsidR="00621510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РГПУ</w:t>
      </w:r>
      <w:r w:rsidR="00621510" w:rsidRPr="00141785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 xml:space="preserve">СПб., 1996 </w:t>
      </w:r>
      <w:r w:rsidR="00621510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С.57 - 61.</w:t>
      </w:r>
    </w:p>
    <w:p w:rsidR="00E303F3" w:rsidRPr="00141785" w:rsidRDefault="00E303F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Фомичева, Л.В. Коррекционно-развивающие программы для дошкольников с нарушенным зрением // Обучение и коррекция развития дошкольников с нарушенным зрением [текст]: методич</w:t>
      </w:r>
      <w:r w:rsidR="00621510" w:rsidRPr="00141785">
        <w:rPr>
          <w:rFonts w:ascii="Times New Roman" w:hAnsi="Times New Roman"/>
          <w:sz w:val="24"/>
          <w:szCs w:val="24"/>
        </w:rPr>
        <w:t>.</w:t>
      </w:r>
      <w:r w:rsidRPr="00141785">
        <w:rPr>
          <w:rFonts w:ascii="Times New Roman" w:hAnsi="Times New Roman"/>
          <w:sz w:val="24"/>
          <w:szCs w:val="24"/>
        </w:rPr>
        <w:t xml:space="preserve"> пособие </w:t>
      </w:r>
      <w:r w:rsidR="00621510" w:rsidRPr="00141785">
        <w:rPr>
          <w:rFonts w:ascii="Times New Roman" w:hAnsi="Times New Roman"/>
          <w:sz w:val="24"/>
          <w:szCs w:val="24"/>
        </w:rPr>
        <w:t>/</w:t>
      </w:r>
      <w:r w:rsidRPr="00141785">
        <w:rPr>
          <w:rFonts w:ascii="Times New Roman" w:hAnsi="Times New Roman"/>
          <w:sz w:val="24"/>
          <w:szCs w:val="24"/>
        </w:rPr>
        <w:t xml:space="preserve">/ Международный университет семьи и ребенка им. Р. Валленберга </w:t>
      </w:r>
      <w:r w:rsidR="00621510" w:rsidRPr="00141785">
        <w:rPr>
          <w:rFonts w:ascii="Times New Roman" w:hAnsi="Times New Roman"/>
          <w:sz w:val="24"/>
          <w:szCs w:val="24"/>
        </w:rPr>
        <w:t xml:space="preserve">– </w:t>
      </w:r>
      <w:r w:rsidRPr="00141785">
        <w:rPr>
          <w:rFonts w:ascii="Times New Roman" w:hAnsi="Times New Roman"/>
          <w:sz w:val="24"/>
          <w:szCs w:val="24"/>
        </w:rPr>
        <w:t xml:space="preserve">Санкт-Петербург, 1995. </w:t>
      </w:r>
      <w:r w:rsidR="00621510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С. 75-92.</w:t>
      </w:r>
    </w:p>
    <w:p w:rsidR="00E303F3" w:rsidRPr="00141785" w:rsidRDefault="00E303F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Фомичева, Л.В. К вопросу о структуре многоуровневой коррекционно-развивающей программы по развитию зрительного восприятия детей с нарушением зрения // Модернизация специального образования в современном социокультурном </w:t>
      </w:r>
      <w:r w:rsidR="00B016D6" w:rsidRPr="00141785">
        <w:rPr>
          <w:rFonts w:ascii="Times New Roman" w:hAnsi="Times New Roman"/>
          <w:sz w:val="24"/>
          <w:szCs w:val="24"/>
        </w:rPr>
        <w:t>пространстве:</w:t>
      </w:r>
      <w:r w:rsidRPr="00141785">
        <w:rPr>
          <w:rFonts w:ascii="Times New Roman" w:hAnsi="Times New Roman"/>
          <w:sz w:val="24"/>
          <w:szCs w:val="24"/>
        </w:rPr>
        <w:t xml:space="preserve"> материалы XVIII Международной конференции «Ребенок в современном мире. Процессы модернизации и ценности культуры». </w:t>
      </w:r>
      <w:r w:rsidR="00020366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СПб</w:t>
      </w:r>
      <w:r w:rsidR="00B016D6" w:rsidRPr="00141785">
        <w:rPr>
          <w:rFonts w:ascii="Times New Roman" w:hAnsi="Times New Roman"/>
          <w:sz w:val="24"/>
          <w:szCs w:val="24"/>
        </w:rPr>
        <w:t>.:</w:t>
      </w:r>
      <w:r w:rsidRPr="00141785">
        <w:rPr>
          <w:rFonts w:ascii="Times New Roman" w:hAnsi="Times New Roman"/>
          <w:sz w:val="24"/>
          <w:szCs w:val="24"/>
        </w:rPr>
        <w:t xml:space="preserve"> Изд-во Политехн. ун-та, 2011. – С. 95</w:t>
      </w:r>
      <w:r w:rsidR="000D722A">
        <w:rPr>
          <w:rFonts w:ascii="Times New Roman" w:hAnsi="Times New Roman"/>
          <w:sz w:val="24"/>
          <w:szCs w:val="24"/>
        </w:rPr>
        <w:t>-</w:t>
      </w:r>
      <w:r w:rsidRPr="00141785">
        <w:rPr>
          <w:rFonts w:ascii="Times New Roman" w:hAnsi="Times New Roman"/>
          <w:sz w:val="24"/>
          <w:szCs w:val="24"/>
        </w:rPr>
        <w:t>98.</w:t>
      </w:r>
    </w:p>
    <w:p w:rsidR="00E303F3" w:rsidRPr="00141785" w:rsidRDefault="00E303F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Фомичева, Л.В. Клинико-педагогические основы обучения и воспитания детей с нарушением зрения: Офтальмологические и гигиенические аспекты охраны и развития </w:t>
      </w:r>
      <w:r w:rsidR="00B016D6" w:rsidRPr="00141785">
        <w:rPr>
          <w:rFonts w:ascii="Times New Roman" w:hAnsi="Times New Roman"/>
          <w:sz w:val="24"/>
          <w:szCs w:val="24"/>
        </w:rPr>
        <w:t>зрения:</w:t>
      </w:r>
      <w:r w:rsidR="00020366"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учеб. -</w:t>
      </w:r>
      <w:r w:rsidRPr="00141785">
        <w:rPr>
          <w:rFonts w:ascii="Times New Roman" w:hAnsi="Times New Roman"/>
          <w:sz w:val="24"/>
          <w:szCs w:val="24"/>
        </w:rPr>
        <w:t>методич</w:t>
      </w:r>
      <w:r w:rsidR="00020366" w:rsidRPr="00141785">
        <w:rPr>
          <w:rFonts w:ascii="Times New Roman" w:hAnsi="Times New Roman"/>
          <w:sz w:val="24"/>
          <w:szCs w:val="24"/>
        </w:rPr>
        <w:t>.</w:t>
      </w:r>
      <w:r w:rsidRPr="00141785">
        <w:rPr>
          <w:rFonts w:ascii="Times New Roman" w:hAnsi="Times New Roman"/>
          <w:sz w:val="24"/>
          <w:szCs w:val="24"/>
        </w:rPr>
        <w:t xml:space="preserve"> пособие</w:t>
      </w:r>
      <w:r w:rsidR="000D722A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 xml:space="preserve">/ Л.В. Фомичева. </w:t>
      </w:r>
      <w:r w:rsidR="00020366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СПб.</w:t>
      </w:r>
      <w:r w:rsidR="00020366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 xml:space="preserve">: КАРО, 2007. </w:t>
      </w:r>
      <w:r w:rsidR="00020366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256 с.</w:t>
      </w:r>
    </w:p>
    <w:p w:rsidR="00020366" w:rsidRPr="00141785" w:rsidRDefault="00E303F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 xml:space="preserve">Фомичева Л.В. Помогаем незрячему малышу познавать свои моторные </w:t>
      </w:r>
      <w:r w:rsidR="00B016D6" w:rsidRPr="00141785">
        <w:rPr>
          <w:rFonts w:ascii="Times New Roman" w:hAnsi="Times New Roman"/>
          <w:sz w:val="24"/>
          <w:szCs w:val="24"/>
        </w:rPr>
        <w:t xml:space="preserve">возможности </w:t>
      </w:r>
      <w:r w:rsidR="00B016D6">
        <w:rPr>
          <w:rFonts w:ascii="Times New Roman" w:hAnsi="Times New Roman"/>
          <w:sz w:val="24"/>
          <w:szCs w:val="24"/>
        </w:rPr>
        <w:t>[</w:t>
      </w:r>
      <w:r w:rsidRPr="00141785">
        <w:rPr>
          <w:rFonts w:ascii="Times New Roman" w:hAnsi="Times New Roman"/>
          <w:sz w:val="24"/>
          <w:szCs w:val="24"/>
        </w:rPr>
        <w:t>Электронный ресурс] //</w:t>
      </w:r>
      <w:r w:rsidR="00020366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электронный журнал «Колесо познаний»</w:t>
      </w:r>
      <w:r w:rsidR="00020366" w:rsidRPr="00141785">
        <w:rPr>
          <w:rFonts w:ascii="Times New Roman" w:hAnsi="Times New Roman"/>
          <w:sz w:val="24"/>
          <w:szCs w:val="24"/>
        </w:rPr>
        <w:t>. –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СПб.</w:t>
      </w:r>
      <w:r w:rsidR="00020366" w:rsidRPr="00141785">
        <w:rPr>
          <w:rFonts w:ascii="Times New Roman" w:hAnsi="Times New Roman"/>
          <w:sz w:val="24"/>
          <w:szCs w:val="24"/>
        </w:rPr>
        <w:t xml:space="preserve"> </w:t>
      </w:r>
      <w:r w:rsidRPr="00141785">
        <w:rPr>
          <w:rFonts w:ascii="Times New Roman" w:hAnsi="Times New Roman"/>
          <w:sz w:val="24"/>
          <w:szCs w:val="24"/>
        </w:rPr>
        <w:t>– 2010</w:t>
      </w:r>
      <w:r w:rsidR="00020366" w:rsidRPr="00141785">
        <w:rPr>
          <w:rFonts w:ascii="Times New Roman" w:hAnsi="Times New Roman"/>
          <w:sz w:val="24"/>
          <w:szCs w:val="24"/>
        </w:rPr>
        <w:t xml:space="preserve">.  – </w:t>
      </w:r>
      <w:r w:rsidRPr="00141785">
        <w:rPr>
          <w:rFonts w:ascii="Times New Roman" w:hAnsi="Times New Roman"/>
          <w:sz w:val="24"/>
          <w:szCs w:val="24"/>
        </w:rPr>
        <w:t>koleso.mostinfo.ru</w:t>
      </w:r>
      <w:r w:rsidR="00020366" w:rsidRPr="00141785">
        <w:rPr>
          <w:rFonts w:ascii="Times New Roman" w:hAnsi="Times New Roman"/>
          <w:sz w:val="24"/>
          <w:szCs w:val="24"/>
        </w:rPr>
        <w:t>.</w:t>
      </w:r>
    </w:p>
    <w:p w:rsidR="003C2B5A" w:rsidRPr="00141785" w:rsidRDefault="003C2B5A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Шаг за шагом [Текст</w:t>
      </w:r>
      <w:r w:rsidR="00B016D6" w:rsidRPr="00141785">
        <w:rPr>
          <w:rFonts w:ascii="Times New Roman" w:hAnsi="Times New Roman"/>
          <w:sz w:val="24"/>
          <w:szCs w:val="24"/>
        </w:rPr>
        <w:t>]:</w:t>
      </w:r>
      <w:r w:rsidRPr="00141785">
        <w:rPr>
          <w:rFonts w:ascii="Times New Roman" w:hAnsi="Times New Roman"/>
          <w:sz w:val="24"/>
          <w:szCs w:val="24"/>
        </w:rPr>
        <w:t xml:space="preserve"> развитие незрячего </w:t>
      </w:r>
      <w:r w:rsidR="00B016D6" w:rsidRPr="00141785">
        <w:rPr>
          <w:rFonts w:ascii="Times New Roman" w:hAnsi="Times New Roman"/>
          <w:sz w:val="24"/>
          <w:szCs w:val="24"/>
        </w:rPr>
        <w:t>ребенка:</w:t>
      </w:r>
      <w:r w:rsidRPr="00141785">
        <w:rPr>
          <w:rFonts w:ascii="Times New Roman" w:hAnsi="Times New Roman"/>
          <w:sz w:val="24"/>
          <w:szCs w:val="24"/>
        </w:rPr>
        <w:t xml:space="preserve"> реф. </w:t>
      </w:r>
      <w:r w:rsidR="00020366" w:rsidRPr="00141785">
        <w:rPr>
          <w:rFonts w:ascii="Times New Roman" w:hAnsi="Times New Roman"/>
          <w:sz w:val="24"/>
          <w:szCs w:val="24"/>
        </w:rPr>
        <w:t xml:space="preserve">/ </w:t>
      </w:r>
      <w:r w:rsidRPr="00141785">
        <w:rPr>
          <w:rFonts w:ascii="Times New Roman" w:hAnsi="Times New Roman"/>
          <w:sz w:val="24"/>
          <w:szCs w:val="24"/>
        </w:rPr>
        <w:t xml:space="preserve">пер. </w:t>
      </w:r>
      <w:r w:rsidR="00020366" w:rsidRPr="00141785">
        <w:rPr>
          <w:rFonts w:ascii="Times New Roman" w:hAnsi="Times New Roman"/>
          <w:sz w:val="24"/>
          <w:szCs w:val="24"/>
        </w:rPr>
        <w:br/>
      </w:r>
      <w:r w:rsidRPr="00141785">
        <w:rPr>
          <w:rFonts w:ascii="Times New Roman" w:hAnsi="Times New Roman"/>
          <w:sz w:val="24"/>
          <w:szCs w:val="24"/>
        </w:rPr>
        <w:t xml:space="preserve">с англ. </w:t>
      </w:r>
      <w:r w:rsidR="00020366" w:rsidRPr="00141785">
        <w:rPr>
          <w:rFonts w:ascii="Times New Roman" w:hAnsi="Times New Roman"/>
          <w:sz w:val="24"/>
          <w:szCs w:val="24"/>
        </w:rPr>
        <w:t>;</w:t>
      </w:r>
      <w:r w:rsidRPr="00141785">
        <w:rPr>
          <w:rFonts w:ascii="Times New Roman" w:hAnsi="Times New Roman"/>
          <w:sz w:val="24"/>
          <w:szCs w:val="24"/>
        </w:rPr>
        <w:t xml:space="preserve"> Рос. гос. б-ка для слепых ; [сост. и пер. Г.С. Елфимова]. </w:t>
      </w:r>
      <w:r w:rsidR="00020366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М., 2005 </w:t>
      </w:r>
      <w:r w:rsidR="00020366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24 с.</w:t>
      </w:r>
    </w:p>
    <w:p w:rsidR="00E303F3" w:rsidRPr="00141785" w:rsidRDefault="00E303F3" w:rsidP="000D722A">
      <w:pPr>
        <w:pStyle w:val="af1"/>
        <w:widowControl w:val="0"/>
        <w:numPr>
          <w:ilvl w:val="0"/>
          <w:numId w:val="43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785">
        <w:rPr>
          <w:rFonts w:ascii="Times New Roman" w:hAnsi="Times New Roman"/>
          <w:sz w:val="24"/>
          <w:szCs w:val="24"/>
        </w:rPr>
        <w:t>Яковлева, Г.В. Коррекционные упражнения и игры для детей с тяжелыми нарушениями зрения [Текст</w:t>
      </w:r>
      <w:r w:rsidR="00B016D6" w:rsidRPr="00141785">
        <w:rPr>
          <w:rFonts w:ascii="Times New Roman" w:hAnsi="Times New Roman"/>
          <w:sz w:val="24"/>
          <w:szCs w:val="24"/>
        </w:rPr>
        <w:t>]:</w:t>
      </w:r>
      <w:r w:rsidRPr="00141785">
        <w:rPr>
          <w:rFonts w:ascii="Times New Roman" w:hAnsi="Times New Roman"/>
          <w:sz w:val="24"/>
          <w:szCs w:val="24"/>
        </w:rPr>
        <w:t xml:space="preserve"> метод. рекоменд</w:t>
      </w:r>
      <w:r w:rsidR="00020366" w:rsidRPr="00141785">
        <w:rPr>
          <w:rFonts w:ascii="Times New Roman" w:hAnsi="Times New Roman"/>
          <w:sz w:val="24"/>
          <w:szCs w:val="24"/>
        </w:rPr>
        <w:t>.</w:t>
      </w:r>
      <w:r w:rsidRPr="00141785">
        <w:rPr>
          <w:rFonts w:ascii="Times New Roman" w:hAnsi="Times New Roman"/>
          <w:sz w:val="24"/>
          <w:szCs w:val="24"/>
        </w:rPr>
        <w:t xml:space="preserve"> педагогам и родителям / Г.В. Яковлева, Н.Я. </w:t>
      </w:r>
      <w:bookmarkStart w:id="84" w:name="_GoBack"/>
      <w:bookmarkEnd w:id="84"/>
      <w:r w:rsidR="00B016D6" w:rsidRPr="00141785">
        <w:rPr>
          <w:rFonts w:ascii="Times New Roman" w:hAnsi="Times New Roman"/>
          <w:sz w:val="24"/>
          <w:szCs w:val="24"/>
        </w:rPr>
        <w:t>Ратанова;</w:t>
      </w:r>
      <w:r w:rsidRPr="00141785">
        <w:rPr>
          <w:rFonts w:ascii="Times New Roman" w:hAnsi="Times New Roman"/>
          <w:sz w:val="24"/>
          <w:szCs w:val="24"/>
        </w:rPr>
        <w:t xml:space="preserve"> Гос. образоват. учр</w:t>
      </w:r>
      <w:r w:rsidR="00020366" w:rsidRPr="00141785">
        <w:rPr>
          <w:rFonts w:ascii="Times New Roman" w:hAnsi="Times New Roman"/>
          <w:sz w:val="24"/>
          <w:szCs w:val="24"/>
        </w:rPr>
        <w:t>-</w:t>
      </w:r>
      <w:r w:rsidR="00A064D1" w:rsidRPr="00141785">
        <w:rPr>
          <w:rFonts w:ascii="Times New Roman" w:hAnsi="Times New Roman"/>
          <w:sz w:val="24"/>
          <w:szCs w:val="24"/>
        </w:rPr>
        <w:t>е доп. проф. образования «</w:t>
      </w:r>
      <w:r w:rsidRPr="00141785">
        <w:rPr>
          <w:rFonts w:ascii="Times New Roman" w:hAnsi="Times New Roman"/>
          <w:sz w:val="24"/>
          <w:szCs w:val="24"/>
        </w:rPr>
        <w:t>Челяб. ин-т переподгот. и повышения квалификации работников образования</w:t>
      </w:r>
      <w:r w:rsidR="00A064D1" w:rsidRPr="00141785">
        <w:rPr>
          <w:rFonts w:ascii="Times New Roman" w:hAnsi="Times New Roman"/>
          <w:sz w:val="24"/>
          <w:szCs w:val="24"/>
        </w:rPr>
        <w:t>»</w:t>
      </w:r>
      <w:r w:rsidRPr="00141785">
        <w:rPr>
          <w:rFonts w:ascii="Times New Roman" w:hAnsi="Times New Roman"/>
          <w:sz w:val="24"/>
          <w:szCs w:val="24"/>
        </w:rPr>
        <w:t xml:space="preserve">, Каф. спец. (коррекц.) образования. </w:t>
      </w:r>
      <w:r w:rsidR="00A064D1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</w:t>
      </w:r>
      <w:r w:rsidR="00B016D6" w:rsidRPr="00141785">
        <w:rPr>
          <w:rFonts w:ascii="Times New Roman" w:hAnsi="Times New Roman"/>
          <w:sz w:val="24"/>
          <w:szCs w:val="24"/>
        </w:rPr>
        <w:t>Челябинск:</w:t>
      </w:r>
      <w:r w:rsidRPr="00141785">
        <w:rPr>
          <w:rFonts w:ascii="Times New Roman" w:hAnsi="Times New Roman"/>
          <w:sz w:val="24"/>
          <w:szCs w:val="24"/>
        </w:rPr>
        <w:t xml:space="preserve"> Образование, 2010. </w:t>
      </w:r>
      <w:r w:rsidR="00A064D1" w:rsidRPr="00141785">
        <w:rPr>
          <w:rFonts w:ascii="Times New Roman" w:hAnsi="Times New Roman"/>
          <w:sz w:val="24"/>
          <w:szCs w:val="24"/>
        </w:rPr>
        <w:t>–</w:t>
      </w:r>
      <w:r w:rsidRPr="00141785">
        <w:rPr>
          <w:rFonts w:ascii="Times New Roman" w:hAnsi="Times New Roman"/>
          <w:sz w:val="24"/>
          <w:szCs w:val="24"/>
        </w:rPr>
        <w:t xml:space="preserve"> 37 с.</w:t>
      </w:r>
      <w:r w:rsidR="00A064D1" w:rsidRPr="00141785">
        <w:rPr>
          <w:rFonts w:ascii="Times New Roman" w:hAnsi="Times New Roman"/>
          <w:sz w:val="24"/>
          <w:szCs w:val="24"/>
        </w:rPr>
        <w:t xml:space="preserve"> </w:t>
      </w:r>
    </w:p>
    <w:sectPr w:rsidR="00E303F3" w:rsidRPr="00141785" w:rsidSect="00CA2BA6">
      <w:foot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85" w:rsidRDefault="007D2185" w:rsidP="00CA2BA6">
      <w:pPr>
        <w:spacing w:after="0" w:line="240" w:lineRule="auto"/>
      </w:pPr>
      <w:r>
        <w:separator/>
      </w:r>
    </w:p>
  </w:endnote>
  <w:endnote w:type="continuationSeparator" w:id="0">
    <w:p w:rsidR="007D2185" w:rsidRDefault="007D2185" w:rsidP="00CA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8" w:rsidRPr="000E4CAD" w:rsidRDefault="00C27948">
    <w:pPr>
      <w:pStyle w:val="a5"/>
      <w:jc w:val="center"/>
      <w:rPr>
        <w:rFonts w:ascii="Times New Roman" w:hAnsi="Times New Roman"/>
      </w:rPr>
    </w:pPr>
    <w:r w:rsidRPr="000E4CAD">
      <w:rPr>
        <w:rFonts w:ascii="Times New Roman" w:hAnsi="Times New Roman"/>
      </w:rPr>
      <w:fldChar w:fldCharType="begin"/>
    </w:r>
    <w:r w:rsidRPr="000E4CAD">
      <w:rPr>
        <w:rFonts w:ascii="Times New Roman" w:hAnsi="Times New Roman"/>
      </w:rPr>
      <w:instrText>PAGE   \* MERGEFORMAT</w:instrText>
    </w:r>
    <w:r w:rsidRPr="000E4CAD">
      <w:rPr>
        <w:rFonts w:ascii="Times New Roman" w:hAnsi="Times New Roman"/>
      </w:rPr>
      <w:fldChar w:fldCharType="separate"/>
    </w:r>
    <w:r w:rsidR="00B016D6">
      <w:rPr>
        <w:rFonts w:ascii="Times New Roman" w:hAnsi="Times New Roman"/>
        <w:noProof/>
      </w:rPr>
      <w:t>175</w:t>
    </w:r>
    <w:r w:rsidRPr="000E4CA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85" w:rsidRDefault="007D2185" w:rsidP="00CA2BA6">
      <w:pPr>
        <w:spacing w:after="0" w:line="240" w:lineRule="auto"/>
      </w:pPr>
      <w:r>
        <w:separator/>
      </w:r>
    </w:p>
  </w:footnote>
  <w:footnote w:type="continuationSeparator" w:id="0">
    <w:p w:rsidR="007D2185" w:rsidRDefault="007D2185" w:rsidP="00CA2BA6">
      <w:pPr>
        <w:spacing w:after="0" w:line="240" w:lineRule="auto"/>
      </w:pPr>
      <w:r>
        <w:continuationSeparator/>
      </w:r>
    </w:p>
  </w:footnote>
  <w:footnote w:id="1">
    <w:p w:rsidR="00C27948" w:rsidRPr="00E30D46" w:rsidRDefault="00C27948" w:rsidP="00E30D46">
      <w:pPr>
        <w:pStyle w:val="ae"/>
        <w:ind w:firstLine="709"/>
        <w:jc w:val="both"/>
        <w:rPr>
          <w:sz w:val="22"/>
          <w:szCs w:val="22"/>
        </w:rPr>
      </w:pPr>
      <w:r w:rsidRPr="00E30D46">
        <w:rPr>
          <w:rStyle w:val="af0"/>
          <w:sz w:val="22"/>
          <w:szCs w:val="22"/>
        </w:rPr>
        <w:footnoteRef/>
      </w:r>
      <w:r w:rsidRPr="00E30D46">
        <w:rPr>
          <w:sz w:val="22"/>
          <w:szCs w:val="22"/>
        </w:rPr>
        <w:t xml:space="preserve"> </w:t>
      </w:r>
      <w:r w:rsidRPr="00E30D46">
        <w:rPr>
          <w:rFonts w:ascii="Times New Roman" w:hAnsi="Times New Roman"/>
          <w:sz w:val="22"/>
          <w:szCs w:val="22"/>
        </w:rPr>
        <w:t>Идея подобной группировки игр по рубрикам заимствована из книги</w:t>
      </w:r>
      <w:r>
        <w:rPr>
          <w:rFonts w:ascii="Times New Roman" w:hAnsi="Times New Roman"/>
          <w:sz w:val="22"/>
          <w:szCs w:val="22"/>
        </w:rPr>
        <w:t>:</w:t>
      </w:r>
      <w:r w:rsidRPr="00E30D46">
        <w:rPr>
          <w:rFonts w:ascii="Times New Roman" w:hAnsi="Times New Roman"/>
          <w:sz w:val="22"/>
          <w:szCs w:val="22"/>
        </w:rPr>
        <w:t xml:space="preserve"> Е.Р.</w:t>
      </w:r>
      <w:r>
        <w:rPr>
          <w:rFonts w:ascii="Times New Roman" w:hAnsi="Times New Roman"/>
          <w:sz w:val="22"/>
          <w:szCs w:val="22"/>
        </w:rPr>
        <w:t> </w:t>
      </w:r>
      <w:r w:rsidRPr="00E30D46">
        <w:rPr>
          <w:rFonts w:ascii="Times New Roman" w:hAnsi="Times New Roman"/>
          <w:sz w:val="22"/>
          <w:szCs w:val="22"/>
        </w:rPr>
        <w:t>Баенская, Ю.А.</w:t>
      </w:r>
      <w:r>
        <w:rPr>
          <w:rFonts w:ascii="Times New Roman" w:hAnsi="Times New Roman"/>
          <w:sz w:val="22"/>
          <w:szCs w:val="22"/>
        </w:rPr>
        <w:t> </w:t>
      </w:r>
      <w:r w:rsidRPr="00E30D46">
        <w:rPr>
          <w:rFonts w:ascii="Times New Roman" w:hAnsi="Times New Roman"/>
          <w:sz w:val="22"/>
          <w:szCs w:val="22"/>
        </w:rPr>
        <w:t>Разенкова, И.А.</w:t>
      </w:r>
      <w:r>
        <w:rPr>
          <w:rFonts w:ascii="Times New Roman" w:hAnsi="Times New Roman"/>
          <w:sz w:val="22"/>
          <w:szCs w:val="22"/>
        </w:rPr>
        <w:t> </w:t>
      </w:r>
      <w:r w:rsidRPr="00E30D46">
        <w:rPr>
          <w:rFonts w:ascii="Times New Roman" w:hAnsi="Times New Roman"/>
          <w:sz w:val="22"/>
          <w:szCs w:val="22"/>
        </w:rPr>
        <w:t>Выродова «Мы: общение, игра взрослого с младенцем». Москва</w:t>
      </w:r>
      <w:r>
        <w:rPr>
          <w:rFonts w:ascii="Times New Roman" w:hAnsi="Times New Roman"/>
          <w:sz w:val="22"/>
          <w:szCs w:val="22"/>
        </w:rPr>
        <w:t>,</w:t>
      </w:r>
      <w:r w:rsidRPr="00E30D46">
        <w:rPr>
          <w:rFonts w:ascii="Times New Roman" w:hAnsi="Times New Roman"/>
          <w:sz w:val="22"/>
          <w:szCs w:val="22"/>
        </w:rPr>
        <w:t xml:space="preserve"> 2002. В данной программе заимствована часть игр, адаптированных к особым образовательным потребностям слепых детей.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8" w:rsidRDefault="00C27948">
    <w:pPr>
      <w:pStyle w:val="a3"/>
      <w:jc w:val="center"/>
    </w:pPr>
  </w:p>
  <w:p w:rsidR="00C27948" w:rsidRDefault="00C279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mso8F11"/>
      </v:shape>
    </w:pict>
  </w:numPicBullet>
  <w:abstractNum w:abstractNumId="0" w15:restartNumberingAfterBreak="0">
    <w:nsid w:val="00211D00"/>
    <w:multiLevelType w:val="hybridMultilevel"/>
    <w:tmpl w:val="86CA5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806C06"/>
    <w:multiLevelType w:val="hybridMultilevel"/>
    <w:tmpl w:val="BF466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424B"/>
    <w:multiLevelType w:val="hybridMultilevel"/>
    <w:tmpl w:val="F996B3FA"/>
    <w:lvl w:ilvl="0" w:tplc="0419000D">
      <w:start w:val="1"/>
      <w:numFmt w:val="bullet"/>
      <w:lvlText w:val=""/>
      <w:lvlJc w:val="left"/>
      <w:pPr>
        <w:ind w:left="16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3" w15:restartNumberingAfterBreak="0">
    <w:nsid w:val="04DA4D0F"/>
    <w:multiLevelType w:val="hybridMultilevel"/>
    <w:tmpl w:val="EE04A37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83601"/>
    <w:multiLevelType w:val="hybridMultilevel"/>
    <w:tmpl w:val="82009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0C2B"/>
    <w:multiLevelType w:val="hybridMultilevel"/>
    <w:tmpl w:val="DAE89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8A6917"/>
    <w:multiLevelType w:val="hybridMultilevel"/>
    <w:tmpl w:val="E460F85A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5F2FB4"/>
    <w:multiLevelType w:val="hybridMultilevel"/>
    <w:tmpl w:val="9EEC6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87E28"/>
    <w:multiLevelType w:val="hybridMultilevel"/>
    <w:tmpl w:val="2500D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82598"/>
    <w:multiLevelType w:val="hybridMultilevel"/>
    <w:tmpl w:val="BF7EC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343D4"/>
    <w:multiLevelType w:val="hybridMultilevel"/>
    <w:tmpl w:val="22D8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86E00"/>
    <w:multiLevelType w:val="hybridMultilevel"/>
    <w:tmpl w:val="9198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70EB8"/>
    <w:multiLevelType w:val="hybridMultilevel"/>
    <w:tmpl w:val="B314A2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3B0FF2"/>
    <w:multiLevelType w:val="hybridMultilevel"/>
    <w:tmpl w:val="B30C55B8"/>
    <w:lvl w:ilvl="0" w:tplc="C58AFC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DB6B24"/>
    <w:multiLevelType w:val="hybridMultilevel"/>
    <w:tmpl w:val="DE90FD4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64A69"/>
    <w:multiLevelType w:val="hybridMultilevel"/>
    <w:tmpl w:val="0C4CFA64"/>
    <w:lvl w:ilvl="0" w:tplc="C58AFCC0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01D158A"/>
    <w:multiLevelType w:val="hybridMultilevel"/>
    <w:tmpl w:val="1444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D36CC"/>
    <w:multiLevelType w:val="hybridMultilevel"/>
    <w:tmpl w:val="BD46D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E4490A"/>
    <w:multiLevelType w:val="hybridMultilevel"/>
    <w:tmpl w:val="6F14ADF0"/>
    <w:lvl w:ilvl="0" w:tplc="0419000D">
      <w:start w:val="1"/>
      <w:numFmt w:val="bullet"/>
      <w:lvlText w:val=""/>
      <w:lvlJc w:val="left"/>
      <w:pPr>
        <w:ind w:left="1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9" w15:restartNumberingAfterBreak="0">
    <w:nsid w:val="381A0C54"/>
    <w:multiLevelType w:val="hybridMultilevel"/>
    <w:tmpl w:val="652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327BE"/>
    <w:multiLevelType w:val="hybridMultilevel"/>
    <w:tmpl w:val="13144D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085256"/>
    <w:multiLevelType w:val="hybridMultilevel"/>
    <w:tmpl w:val="12DE3878"/>
    <w:lvl w:ilvl="0" w:tplc="C2F0F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3C0D6D6E"/>
    <w:multiLevelType w:val="hybridMultilevel"/>
    <w:tmpl w:val="A874020E"/>
    <w:lvl w:ilvl="0" w:tplc="041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C762FDA"/>
    <w:multiLevelType w:val="hybridMultilevel"/>
    <w:tmpl w:val="EA881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926AB"/>
    <w:multiLevelType w:val="hybridMultilevel"/>
    <w:tmpl w:val="3A7AC4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20C1"/>
    <w:multiLevelType w:val="hybridMultilevel"/>
    <w:tmpl w:val="453EA6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05187"/>
    <w:multiLevelType w:val="hybridMultilevel"/>
    <w:tmpl w:val="01661934"/>
    <w:lvl w:ilvl="0" w:tplc="C58AFC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4C215B"/>
    <w:multiLevelType w:val="hybridMultilevel"/>
    <w:tmpl w:val="B5224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14E3F"/>
    <w:multiLevelType w:val="hybridMultilevel"/>
    <w:tmpl w:val="236AF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E7DA5"/>
    <w:multiLevelType w:val="hybridMultilevel"/>
    <w:tmpl w:val="E0DCDBB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9129B7"/>
    <w:multiLevelType w:val="hybridMultilevel"/>
    <w:tmpl w:val="F2B6E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A5F02"/>
    <w:multiLevelType w:val="hybridMultilevel"/>
    <w:tmpl w:val="2514E5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7352E9"/>
    <w:multiLevelType w:val="hybridMultilevel"/>
    <w:tmpl w:val="0862E172"/>
    <w:lvl w:ilvl="0" w:tplc="0419000D">
      <w:start w:val="1"/>
      <w:numFmt w:val="bullet"/>
      <w:lvlText w:val=""/>
      <w:lvlJc w:val="left"/>
      <w:pPr>
        <w:ind w:left="13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4" w15:restartNumberingAfterBreak="0">
    <w:nsid w:val="578A1F5C"/>
    <w:multiLevelType w:val="hybridMultilevel"/>
    <w:tmpl w:val="900A5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93E3C"/>
    <w:multiLevelType w:val="hybridMultilevel"/>
    <w:tmpl w:val="33E652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07630"/>
    <w:multiLevelType w:val="hybridMultilevel"/>
    <w:tmpl w:val="D34CBEA0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358B0"/>
    <w:multiLevelType w:val="hybridMultilevel"/>
    <w:tmpl w:val="41860130"/>
    <w:lvl w:ilvl="0" w:tplc="C58AF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1D2A29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B1140"/>
    <w:multiLevelType w:val="hybridMultilevel"/>
    <w:tmpl w:val="5B1CD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DD5044"/>
    <w:multiLevelType w:val="hybridMultilevel"/>
    <w:tmpl w:val="33BC078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A0774A"/>
    <w:multiLevelType w:val="hybridMultilevel"/>
    <w:tmpl w:val="3C18A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F3AFE"/>
    <w:multiLevelType w:val="hybridMultilevel"/>
    <w:tmpl w:val="D354F3C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75685ABA"/>
    <w:multiLevelType w:val="hybridMultilevel"/>
    <w:tmpl w:val="C1E03622"/>
    <w:lvl w:ilvl="0" w:tplc="C58AF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23581"/>
    <w:multiLevelType w:val="hybridMultilevel"/>
    <w:tmpl w:val="9A841FE6"/>
    <w:lvl w:ilvl="0" w:tplc="C58AFC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C58AFCC0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2A7825"/>
    <w:multiLevelType w:val="hybridMultilevel"/>
    <w:tmpl w:val="E932AA72"/>
    <w:lvl w:ilvl="0" w:tplc="C58AF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11454"/>
    <w:multiLevelType w:val="hybridMultilevel"/>
    <w:tmpl w:val="3190D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82D37"/>
    <w:multiLevelType w:val="hybridMultilevel"/>
    <w:tmpl w:val="B454A77E"/>
    <w:lvl w:ilvl="0" w:tplc="04190009">
      <w:start w:val="1"/>
      <w:numFmt w:val="bullet"/>
      <w:lvlText w:val="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7" w15:restartNumberingAfterBreak="0">
    <w:nsid w:val="7F2805A6"/>
    <w:multiLevelType w:val="hybridMultilevel"/>
    <w:tmpl w:val="A8E02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31FAC"/>
    <w:multiLevelType w:val="hybridMultilevel"/>
    <w:tmpl w:val="9CE6B2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7"/>
  </w:num>
  <w:num w:numId="3">
    <w:abstractNumId w:val="34"/>
  </w:num>
  <w:num w:numId="4">
    <w:abstractNumId w:val="40"/>
  </w:num>
  <w:num w:numId="5">
    <w:abstractNumId w:val="12"/>
  </w:num>
  <w:num w:numId="6">
    <w:abstractNumId w:val="41"/>
  </w:num>
  <w:num w:numId="7">
    <w:abstractNumId w:val="33"/>
  </w:num>
  <w:num w:numId="8">
    <w:abstractNumId w:val="2"/>
  </w:num>
  <w:num w:numId="9">
    <w:abstractNumId w:val="18"/>
  </w:num>
  <w:num w:numId="10">
    <w:abstractNumId w:val="28"/>
  </w:num>
  <w:num w:numId="11">
    <w:abstractNumId w:val="16"/>
  </w:num>
  <w:num w:numId="12">
    <w:abstractNumId w:val="21"/>
  </w:num>
  <w:num w:numId="13">
    <w:abstractNumId w:val="10"/>
  </w:num>
  <w:num w:numId="14">
    <w:abstractNumId w:val="39"/>
  </w:num>
  <w:num w:numId="15">
    <w:abstractNumId w:val="26"/>
  </w:num>
  <w:num w:numId="16">
    <w:abstractNumId w:val="44"/>
  </w:num>
  <w:num w:numId="17">
    <w:abstractNumId w:val="25"/>
  </w:num>
  <w:num w:numId="18">
    <w:abstractNumId w:val="19"/>
  </w:num>
  <w:num w:numId="19">
    <w:abstractNumId w:val="7"/>
  </w:num>
  <w:num w:numId="20">
    <w:abstractNumId w:val="32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4"/>
  </w:num>
  <w:num w:numId="26">
    <w:abstractNumId w:val="9"/>
  </w:num>
  <w:num w:numId="27">
    <w:abstractNumId w:val="3"/>
  </w:num>
  <w:num w:numId="28">
    <w:abstractNumId w:val="46"/>
  </w:num>
  <w:num w:numId="29">
    <w:abstractNumId w:val="22"/>
  </w:num>
  <w:num w:numId="30">
    <w:abstractNumId w:val="45"/>
  </w:num>
  <w:num w:numId="31">
    <w:abstractNumId w:val="35"/>
  </w:num>
  <w:num w:numId="32">
    <w:abstractNumId w:val="47"/>
  </w:num>
  <w:num w:numId="33">
    <w:abstractNumId w:val="20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0"/>
  </w:num>
  <w:num w:numId="37">
    <w:abstractNumId w:val="36"/>
  </w:num>
  <w:num w:numId="38">
    <w:abstractNumId w:val="1"/>
  </w:num>
  <w:num w:numId="39">
    <w:abstractNumId w:val="29"/>
  </w:num>
  <w:num w:numId="40">
    <w:abstractNumId w:val="24"/>
  </w:num>
  <w:num w:numId="41">
    <w:abstractNumId w:val="8"/>
  </w:num>
  <w:num w:numId="42">
    <w:abstractNumId w:val="11"/>
  </w:num>
  <w:num w:numId="43">
    <w:abstractNumId w:val="5"/>
  </w:num>
  <w:num w:numId="44">
    <w:abstractNumId w:val="37"/>
  </w:num>
  <w:num w:numId="45">
    <w:abstractNumId w:val="42"/>
  </w:num>
  <w:num w:numId="46">
    <w:abstractNumId w:val="27"/>
  </w:num>
  <w:num w:numId="47">
    <w:abstractNumId w:val="43"/>
  </w:num>
  <w:num w:numId="48">
    <w:abstractNumId w:val="1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C95"/>
    <w:rsid w:val="00000F77"/>
    <w:rsid w:val="00004D50"/>
    <w:rsid w:val="000067B7"/>
    <w:rsid w:val="000074AE"/>
    <w:rsid w:val="00011642"/>
    <w:rsid w:val="00013C16"/>
    <w:rsid w:val="0001598A"/>
    <w:rsid w:val="00020366"/>
    <w:rsid w:val="00024B62"/>
    <w:rsid w:val="00033045"/>
    <w:rsid w:val="00033820"/>
    <w:rsid w:val="000469B0"/>
    <w:rsid w:val="00046EBD"/>
    <w:rsid w:val="00047BE0"/>
    <w:rsid w:val="0005374C"/>
    <w:rsid w:val="000577D3"/>
    <w:rsid w:val="000613A9"/>
    <w:rsid w:val="00062B54"/>
    <w:rsid w:val="000640B5"/>
    <w:rsid w:val="0006476D"/>
    <w:rsid w:val="00072E4D"/>
    <w:rsid w:val="00073430"/>
    <w:rsid w:val="00076082"/>
    <w:rsid w:val="00084E57"/>
    <w:rsid w:val="000851A4"/>
    <w:rsid w:val="00085FD1"/>
    <w:rsid w:val="0008670B"/>
    <w:rsid w:val="00090C43"/>
    <w:rsid w:val="00091205"/>
    <w:rsid w:val="000930C2"/>
    <w:rsid w:val="000930FB"/>
    <w:rsid w:val="0009544B"/>
    <w:rsid w:val="000966B3"/>
    <w:rsid w:val="000A0892"/>
    <w:rsid w:val="000A6900"/>
    <w:rsid w:val="000B208A"/>
    <w:rsid w:val="000B255C"/>
    <w:rsid w:val="000B33F8"/>
    <w:rsid w:val="000B4EE9"/>
    <w:rsid w:val="000B5CFE"/>
    <w:rsid w:val="000B7880"/>
    <w:rsid w:val="000B7A88"/>
    <w:rsid w:val="000C1365"/>
    <w:rsid w:val="000C50AC"/>
    <w:rsid w:val="000C5C81"/>
    <w:rsid w:val="000D14F7"/>
    <w:rsid w:val="000D357C"/>
    <w:rsid w:val="000D722A"/>
    <w:rsid w:val="000D744A"/>
    <w:rsid w:val="000E3AE1"/>
    <w:rsid w:val="000E4CAD"/>
    <w:rsid w:val="000E5037"/>
    <w:rsid w:val="000F0859"/>
    <w:rsid w:val="000F6748"/>
    <w:rsid w:val="00102591"/>
    <w:rsid w:val="00113F8D"/>
    <w:rsid w:val="00120200"/>
    <w:rsid w:val="001255BE"/>
    <w:rsid w:val="00127B66"/>
    <w:rsid w:val="00132C4D"/>
    <w:rsid w:val="00132E7F"/>
    <w:rsid w:val="00133AE8"/>
    <w:rsid w:val="00141785"/>
    <w:rsid w:val="001451C2"/>
    <w:rsid w:val="00151706"/>
    <w:rsid w:val="00152E91"/>
    <w:rsid w:val="00156C73"/>
    <w:rsid w:val="00157085"/>
    <w:rsid w:val="00160C9E"/>
    <w:rsid w:val="00171479"/>
    <w:rsid w:val="00173B88"/>
    <w:rsid w:val="001760FF"/>
    <w:rsid w:val="0018391E"/>
    <w:rsid w:val="00183F47"/>
    <w:rsid w:val="00185354"/>
    <w:rsid w:val="001A6F49"/>
    <w:rsid w:val="001A71C1"/>
    <w:rsid w:val="001B2128"/>
    <w:rsid w:val="001B7D35"/>
    <w:rsid w:val="001C0E66"/>
    <w:rsid w:val="001C2BB7"/>
    <w:rsid w:val="001C7FCA"/>
    <w:rsid w:val="001D114F"/>
    <w:rsid w:val="001D2425"/>
    <w:rsid w:val="001D25B0"/>
    <w:rsid w:val="001D27C2"/>
    <w:rsid w:val="001E11E0"/>
    <w:rsid w:val="001F70FA"/>
    <w:rsid w:val="002100FF"/>
    <w:rsid w:val="00211255"/>
    <w:rsid w:val="00217771"/>
    <w:rsid w:val="002206A7"/>
    <w:rsid w:val="002213D7"/>
    <w:rsid w:val="00223169"/>
    <w:rsid w:val="00226490"/>
    <w:rsid w:val="00230414"/>
    <w:rsid w:val="00236823"/>
    <w:rsid w:val="00240740"/>
    <w:rsid w:val="00247B7A"/>
    <w:rsid w:val="00252F8E"/>
    <w:rsid w:val="0025798D"/>
    <w:rsid w:val="00263325"/>
    <w:rsid w:val="002634E1"/>
    <w:rsid w:val="00263551"/>
    <w:rsid w:val="00265BCB"/>
    <w:rsid w:val="00272395"/>
    <w:rsid w:val="00282342"/>
    <w:rsid w:val="002850EE"/>
    <w:rsid w:val="00287F04"/>
    <w:rsid w:val="00291222"/>
    <w:rsid w:val="00292D34"/>
    <w:rsid w:val="0029443A"/>
    <w:rsid w:val="00297222"/>
    <w:rsid w:val="00297700"/>
    <w:rsid w:val="002A2318"/>
    <w:rsid w:val="002A371C"/>
    <w:rsid w:val="002A4017"/>
    <w:rsid w:val="002B66B6"/>
    <w:rsid w:val="002B6E0B"/>
    <w:rsid w:val="002C3391"/>
    <w:rsid w:val="002C36DA"/>
    <w:rsid w:val="002C6D07"/>
    <w:rsid w:val="002D6676"/>
    <w:rsid w:val="002E19BC"/>
    <w:rsid w:val="002E5DE5"/>
    <w:rsid w:val="002F695A"/>
    <w:rsid w:val="003061EC"/>
    <w:rsid w:val="00307093"/>
    <w:rsid w:val="00307AEF"/>
    <w:rsid w:val="00315919"/>
    <w:rsid w:val="00316B1F"/>
    <w:rsid w:val="00322919"/>
    <w:rsid w:val="003300A3"/>
    <w:rsid w:val="003411D9"/>
    <w:rsid w:val="00346FFE"/>
    <w:rsid w:val="00351D10"/>
    <w:rsid w:val="00354A98"/>
    <w:rsid w:val="003561E7"/>
    <w:rsid w:val="003601A9"/>
    <w:rsid w:val="0036150F"/>
    <w:rsid w:val="00363095"/>
    <w:rsid w:val="00364B13"/>
    <w:rsid w:val="00366305"/>
    <w:rsid w:val="0036766D"/>
    <w:rsid w:val="00377805"/>
    <w:rsid w:val="00380615"/>
    <w:rsid w:val="00384770"/>
    <w:rsid w:val="003966AF"/>
    <w:rsid w:val="003A0F65"/>
    <w:rsid w:val="003A2A17"/>
    <w:rsid w:val="003A2B90"/>
    <w:rsid w:val="003A64B6"/>
    <w:rsid w:val="003A6548"/>
    <w:rsid w:val="003B34F3"/>
    <w:rsid w:val="003B3D22"/>
    <w:rsid w:val="003B78F6"/>
    <w:rsid w:val="003C2B5A"/>
    <w:rsid w:val="003C42F1"/>
    <w:rsid w:val="003C6440"/>
    <w:rsid w:val="003D2915"/>
    <w:rsid w:val="003D6447"/>
    <w:rsid w:val="003D7812"/>
    <w:rsid w:val="003E00A4"/>
    <w:rsid w:val="003E4E96"/>
    <w:rsid w:val="003F22A0"/>
    <w:rsid w:val="003F326F"/>
    <w:rsid w:val="003F5836"/>
    <w:rsid w:val="003F6534"/>
    <w:rsid w:val="004000F1"/>
    <w:rsid w:val="0040269F"/>
    <w:rsid w:val="004027F9"/>
    <w:rsid w:val="00412179"/>
    <w:rsid w:val="00413329"/>
    <w:rsid w:val="0041717C"/>
    <w:rsid w:val="00427780"/>
    <w:rsid w:val="00433557"/>
    <w:rsid w:val="00436CDB"/>
    <w:rsid w:val="00441CD0"/>
    <w:rsid w:val="00441D83"/>
    <w:rsid w:val="0044342C"/>
    <w:rsid w:val="00447C91"/>
    <w:rsid w:val="00450DA1"/>
    <w:rsid w:val="00451894"/>
    <w:rsid w:val="0045743B"/>
    <w:rsid w:val="004658AD"/>
    <w:rsid w:val="00465F57"/>
    <w:rsid w:val="004734A9"/>
    <w:rsid w:val="0047572C"/>
    <w:rsid w:val="004767BD"/>
    <w:rsid w:val="00484120"/>
    <w:rsid w:val="00494E75"/>
    <w:rsid w:val="0049541B"/>
    <w:rsid w:val="004A09E2"/>
    <w:rsid w:val="004B18C6"/>
    <w:rsid w:val="004B4930"/>
    <w:rsid w:val="004B4ED5"/>
    <w:rsid w:val="004B5704"/>
    <w:rsid w:val="004C038F"/>
    <w:rsid w:val="004C2AE4"/>
    <w:rsid w:val="004C61F8"/>
    <w:rsid w:val="004C6B35"/>
    <w:rsid w:val="004D7845"/>
    <w:rsid w:val="004E31D2"/>
    <w:rsid w:val="004E3770"/>
    <w:rsid w:val="004E6DFB"/>
    <w:rsid w:val="004F2E7B"/>
    <w:rsid w:val="004F6D11"/>
    <w:rsid w:val="004F720E"/>
    <w:rsid w:val="005010D9"/>
    <w:rsid w:val="005056A4"/>
    <w:rsid w:val="005120C3"/>
    <w:rsid w:val="005138FA"/>
    <w:rsid w:val="00525EBD"/>
    <w:rsid w:val="0052605C"/>
    <w:rsid w:val="005260D3"/>
    <w:rsid w:val="00527773"/>
    <w:rsid w:val="00533DE3"/>
    <w:rsid w:val="005350F5"/>
    <w:rsid w:val="005401DC"/>
    <w:rsid w:val="00540F59"/>
    <w:rsid w:val="00544B2A"/>
    <w:rsid w:val="0054717D"/>
    <w:rsid w:val="00551886"/>
    <w:rsid w:val="00560934"/>
    <w:rsid w:val="00560B89"/>
    <w:rsid w:val="00563C58"/>
    <w:rsid w:val="0056684F"/>
    <w:rsid w:val="005719F0"/>
    <w:rsid w:val="00572287"/>
    <w:rsid w:val="00591A00"/>
    <w:rsid w:val="00592B36"/>
    <w:rsid w:val="005973C9"/>
    <w:rsid w:val="005C2115"/>
    <w:rsid w:val="005C5F9C"/>
    <w:rsid w:val="005C7C6F"/>
    <w:rsid w:val="005E0CD5"/>
    <w:rsid w:val="005E5094"/>
    <w:rsid w:val="005E5CBE"/>
    <w:rsid w:val="006065CA"/>
    <w:rsid w:val="006124FA"/>
    <w:rsid w:val="006132A1"/>
    <w:rsid w:val="00613D38"/>
    <w:rsid w:val="006142CC"/>
    <w:rsid w:val="00621510"/>
    <w:rsid w:val="00624EF3"/>
    <w:rsid w:val="00633183"/>
    <w:rsid w:val="00637410"/>
    <w:rsid w:val="006379E1"/>
    <w:rsid w:val="006535F4"/>
    <w:rsid w:val="0067395D"/>
    <w:rsid w:val="006745A6"/>
    <w:rsid w:val="006769F5"/>
    <w:rsid w:val="00682106"/>
    <w:rsid w:val="0068644A"/>
    <w:rsid w:val="00686544"/>
    <w:rsid w:val="00694833"/>
    <w:rsid w:val="00696386"/>
    <w:rsid w:val="006977DC"/>
    <w:rsid w:val="006A5AF1"/>
    <w:rsid w:val="006A6666"/>
    <w:rsid w:val="006A72DB"/>
    <w:rsid w:val="006C3057"/>
    <w:rsid w:val="006C548E"/>
    <w:rsid w:val="006C6A6D"/>
    <w:rsid w:val="006E0E2C"/>
    <w:rsid w:val="006E12B1"/>
    <w:rsid w:val="006E1991"/>
    <w:rsid w:val="006E4966"/>
    <w:rsid w:val="006E51FD"/>
    <w:rsid w:val="006E5927"/>
    <w:rsid w:val="006F056A"/>
    <w:rsid w:val="006F08B8"/>
    <w:rsid w:val="006F406F"/>
    <w:rsid w:val="006F428A"/>
    <w:rsid w:val="0070179C"/>
    <w:rsid w:val="00703C46"/>
    <w:rsid w:val="00706EE4"/>
    <w:rsid w:val="00710F31"/>
    <w:rsid w:val="00713004"/>
    <w:rsid w:val="007137B5"/>
    <w:rsid w:val="00722702"/>
    <w:rsid w:val="00734FC5"/>
    <w:rsid w:val="00741273"/>
    <w:rsid w:val="00743F50"/>
    <w:rsid w:val="00744964"/>
    <w:rsid w:val="00744EB3"/>
    <w:rsid w:val="00751947"/>
    <w:rsid w:val="007625FD"/>
    <w:rsid w:val="00765880"/>
    <w:rsid w:val="00766174"/>
    <w:rsid w:val="00770B5E"/>
    <w:rsid w:val="00772AE8"/>
    <w:rsid w:val="00777E58"/>
    <w:rsid w:val="0078096F"/>
    <w:rsid w:val="00784805"/>
    <w:rsid w:val="00792A24"/>
    <w:rsid w:val="00793BB8"/>
    <w:rsid w:val="00794BE0"/>
    <w:rsid w:val="007A12EA"/>
    <w:rsid w:val="007A1EB4"/>
    <w:rsid w:val="007A6945"/>
    <w:rsid w:val="007B04E1"/>
    <w:rsid w:val="007B3E90"/>
    <w:rsid w:val="007B6EE2"/>
    <w:rsid w:val="007C1AFA"/>
    <w:rsid w:val="007D2185"/>
    <w:rsid w:val="007D5C7B"/>
    <w:rsid w:val="007E1C06"/>
    <w:rsid w:val="007E26CE"/>
    <w:rsid w:val="007E42B1"/>
    <w:rsid w:val="007E67C2"/>
    <w:rsid w:val="007E6D08"/>
    <w:rsid w:val="007F2865"/>
    <w:rsid w:val="007F3AA5"/>
    <w:rsid w:val="00804C6F"/>
    <w:rsid w:val="00807B23"/>
    <w:rsid w:val="00810C3D"/>
    <w:rsid w:val="008138FF"/>
    <w:rsid w:val="008156D6"/>
    <w:rsid w:val="008205DE"/>
    <w:rsid w:val="008339EC"/>
    <w:rsid w:val="00834287"/>
    <w:rsid w:val="00845878"/>
    <w:rsid w:val="00845BEB"/>
    <w:rsid w:val="008527BB"/>
    <w:rsid w:val="00854EE6"/>
    <w:rsid w:val="008613DF"/>
    <w:rsid w:val="00872163"/>
    <w:rsid w:val="00872B56"/>
    <w:rsid w:val="008A1C63"/>
    <w:rsid w:val="008A6445"/>
    <w:rsid w:val="008A7185"/>
    <w:rsid w:val="008B43F4"/>
    <w:rsid w:val="008B5ECC"/>
    <w:rsid w:val="008C1C17"/>
    <w:rsid w:val="008C26AA"/>
    <w:rsid w:val="008D4424"/>
    <w:rsid w:val="008D4830"/>
    <w:rsid w:val="008E1071"/>
    <w:rsid w:val="008E7D36"/>
    <w:rsid w:val="008F2E63"/>
    <w:rsid w:val="008F3F95"/>
    <w:rsid w:val="008F689F"/>
    <w:rsid w:val="008F6FF8"/>
    <w:rsid w:val="009000E8"/>
    <w:rsid w:val="009006AA"/>
    <w:rsid w:val="0090653E"/>
    <w:rsid w:val="00907F33"/>
    <w:rsid w:val="00920A4B"/>
    <w:rsid w:val="0092477F"/>
    <w:rsid w:val="0092481C"/>
    <w:rsid w:val="009264D3"/>
    <w:rsid w:val="00926C6E"/>
    <w:rsid w:val="00933055"/>
    <w:rsid w:val="00935781"/>
    <w:rsid w:val="0094599D"/>
    <w:rsid w:val="00955420"/>
    <w:rsid w:val="00955513"/>
    <w:rsid w:val="00955AC2"/>
    <w:rsid w:val="009624C0"/>
    <w:rsid w:val="00962E24"/>
    <w:rsid w:val="0097065F"/>
    <w:rsid w:val="00973097"/>
    <w:rsid w:val="00975B4C"/>
    <w:rsid w:val="00975F71"/>
    <w:rsid w:val="00980CBC"/>
    <w:rsid w:val="00981386"/>
    <w:rsid w:val="00981A01"/>
    <w:rsid w:val="0098254C"/>
    <w:rsid w:val="009832EF"/>
    <w:rsid w:val="00985EAF"/>
    <w:rsid w:val="00986A8A"/>
    <w:rsid w:val="0099187B"/>
    <w:rsid w:val="009920A5"/>
    <w:rsid w:val="00993515"/>
    <w:rsid w:val="009A4DB2"/>
    <w:rsid w:val="009A6A04"/>
    <w:rsid w:val="009C3746"/>
    <w:rsid w:val="009D615A"/>
    <w:rsid w:val="009E39D5"/>
    <w:rsid w:val="009E3BD3"/>
    <w:rsid w:val="009E7E46"/>
    <w:rsid w:val="009F663F"/>
    <w:rsid w:val="009F783A"/>
    <w:rsid w:val="00A02C23"/>
    <w:rsid w:val="00A04E91"/>
    <w:rsid w:val="00A064D1"/>
    <w:rsid w:val="00A1377F"/>
    <w:rsid w:val="00A2063F"/>
    <w:rsid w:val="00A2551D"/>
    <w:rsid w:val="00A26D6D"/>
    <w:rsid w:val="00A26F7D"/>
    <w:rsid w:val="00A26FB6"/>
    <w:rsid w:val="00A3357F"/>
    <w:rsid w:val="00A36350"/>
    <w:rsid w:val="00A36790"/>
    <w:rsid w:val="00A37296"/>
    <w:rsid w:val="00A408A5"/>
    <w:rsid w:val="00A41FE9"/>
    <w:rsid w:val="00A462FF"/>
    <w:rsid w:val="00A50F68"/>
    <w:rsid w:val="00A52798"/>
    <w:rsid w:val="00A5760E"/>
    <w:rsid w:val="00A6278D"/>
    <w:rsid w:val="00A66C6D"/>
    <w:rsid w:val="00A7604F"/>
    <w:rsid w:val="00A9257C"/>
    <w:rsid w:val="00A9377A"/>
    <w:rsid w:val="00A957F2"/>
    <w:rsid w:val="00AA010D"/>
    <w:rsid w:val="00AA1C14"/>
    <w:rsid w:val="00AA250D"/>
    <w:rsid w:val="00AA61D1"/>
    <w:rsid w:val="00AA7EF6"/>
    <w:rsid w:val="00AB6361"/>
    <w:rsid w:val="00AC1098"/>
    <w:rsid w:val="00AC2472"/>
    <w:rsid w:val="00AE0A36"/>
    <w:rsid w:val="00AE1391"/>
    <w:rsid w:val="00AE528C"/>
    <w:rsid w:val="00AE6586"/>
    <w:rsid w:val="00AE7D85"/>
    <w:rsid w:val="00AF1222"/>
    <w:rsid w:val="00AF2424"/>
    <w:rsid w:val="00AF2B90"/>
    <w:rsid w:val="00AF320D"/>
    <w:rsid w:val="00AF72DC"/>
    <w:rsid w:val="00B016D6"/>
    <w:rsid w:val="00B022F6"/>
    <w:rsid w:val="00B0470E"/>
    <w:rsid w:val="00B1399E"/>
    <w:rsid w:val="00B14437"/>
    <w:rsid w:val="00B145B7"/>
    <w:rsid w:val="00B230AD"/>
    <w:rsid w:val="00B24077"/>
    <w:rsid w:val="00B24AF5"/>
    <w:rsid w:val="00B24F6C"/>
    <w:rsid w:val="00B27258"/>
    <w:rsid w:val="00B27502"/>
    <w:rsid w:val="00B36F58"/>
    <w:rsid w:val="00B54B2B"/>
    <w:rsid w:val="00B5770C"/>
    <w:rsid w:val="00B6050F"/>
    <w:rsid w:val="00B77079"/>
    <w:rsid w:val="00B94A57"/>
    <w:rsid w:val="00BA00FA"/>
    <w:rsid w:val="00BB1D44"/>
    <w:rsid w:val="00BB5F16"/>
    <w:rsid w:val="00BC26CB"/>
    <w:rsid w:val="00BC4E1B"/>
    <w:rsid w:val="00BD15CB"/>
    <w:rsid w:val="00BD5AF0"/>
    <w:rsid w:val="00BD797E"/>
    <w:rsid w:val="00BE0867"/>
    <w:rsid w:val="00BE7541"/>
    <w:rsid w:val="00BF1261"/>
    <w:rsid w:val="00BF2734"/>
    <w:rsid w:val="00C0025E"/>
    <w:rsid w:val="00C002A6"/>
    <w:rsid w:val="00C039D8"/>
    <w:rsid w:val="00C062FC"/>
    <w:rsid w:val="00C161B4"/>
    <w:rsid w:val="00C162D9"/>
    <w:rsid w:val="00C2046A"/>
    <w:rsid w:val="00C235C5"/>
    <w:rsid w:val="00C27948"/>
    <w:rsid w:val="00C33DB5"/>
    <w:rsid w:val="00C3514D"/>
    <w:rsid w:val="00C355F8"/>
    <w:rsid w:val="00C3661C"/>
    <w:rsid w:val="00C41FB8"/>
    <w:rsid w:val="00C545E3"/>
    <w:rsid w:val="00C54CFF"/>
    <w:rsid w:val="00C578FC"/>
    <w:rsid w:val="00C60FB5"/>
    <w:rsid w:val="00C6712F"/>
    <w:rsid w:val="00C72F96"/>
    <w:rsid w:val="00C7395E"/>
    <w:rsid w:val="00C778C2"/>
    <w:rsid w:val="00C80351"/>
    <w:rsid w:val="00C80646"/>
    <w:rsid w:val="00C82532"/>
    <w:rsid w:val="00C85090"/>
    <w:rsid w:val="00C961DC"/>
    <w:rsid w:val="00C975C9"/>
    <w:rsid w:val="00CA0751"/>
    <w:rsid w:val="00CA0967"/>
    <w:rsid w:val="00CA1862"/>
    <w:rsid w:val="00CA2BA6"/>
    <w:rsid w:val="00CA6893"/>
    <w:rsid w:val="00CA7636"/>
    <w:rsid w:val="00CB3B93"/>
    <w:rsid w:val="00CC1C58"/>
    <w:rsid w:val="00CC567C"/>
    <w:rsid w:val="00CC6A4B"/>
    <w:rsid w:val="00CC6E08"/>
    <w:rsid w:val="00CD173F"/>
    <w:rsid w:val="00CE488A"/>
    <w:rsid w:val="00CE5FC9"/>
    <w:rsid w:val="00CF04B7"/>
    <w:rsid w:val="00CF4FCD"/>
    <w:rsid w:val="00CF7B14"/>
    <w:rsid w:val="00D00DE2"/>
    <w:rsid w:val="00D0182A"/>
    <w:rsid w:val="00D02090"/>
    <w:rsid w:val="00D02247"/>
    <w:rsid w:val="00D03725"/>
    <w:rsid w:val="00D06011"/>
    <w:rsid w:val="00D15A93"/>
    <w:rsid w:val="00D17B99"/>
    <w:rsid w:val="00D225FD"/>
    <w:rsid w:val="00D2508B"/>
    <w:rsid w:val="00D3001A"/>
    <w:rsid w:val="00D323B9"/>
    <w:rsid w:val="00D4069F"/>
    <w:rsid w:val="00D4369A"/>
    <w:rsid w:val="00D47EE8"/>
    <w:rsid w:val="00D6248E"/>
    <w:rsid w:val="00D64E4A"/>
    <w:rsid w:val="00D67273"/>
    <w:rsid w:val="00D703D3"/>
    <w:rsid w:val="00D7126E"/>
    <w:rsid w:val="00D73E24"/>
    <w:rsid w:val="00D75F3D"/>
    <w:rsid w:val="00D801A9"/>
    <w:rsid w:val="00D83037"/>
    <w:rsid w:val="00D83E1C"/>
    <w:rsid w:val="00D84EB0"/>
    <w:rsid w:val="00D92A08"/>
    <w:rsid w:val="00D96F17"/>
    <w:rsid w:val="00D972B5"/>
    <w:rsid w:val="00DA01CE"/>
    <w:rsid w:val="00DA4AED"/>
    <w:rsid w:val="00DB791E"/>
    <w:rsid w:val="00DC26FA"/>
    <w:rsid w:val="00DD3DF4"/>
    <w:rsid w:val="00DD5436"/>
    <w:rsid w:val="00DD63B2"/>
    <w:rsid w:val="00DD675E"/>
    <w:rsid w:val="00DE3770"/>
    <w:rsid w:val="00DE4BAB"/>
    <w:rsid w:val="00DE5595"/>
    <w:rsid w:val="00DE5849"/>
    <w:rsid w:val="00DF01EA"/>
    <w:rsid w:val="00DF0621"/>
    <w:rsid w:val="00DF0691"/>
    <w:rsid w:val="00DF0ECF"/>
    <w:rsid w:val="00E01DB9"/>
    <w:rsid w:val="00E04A1F"/>
    <w:rsid w:val="00E05577"/>
    <w:rsid w:val="00E15046"/>
    <w:rsid w:val="00E303F3"/>
    <w:rsid w:val="00E30C95"/>
    <w:rsid w:val="00E30D46"/>
    <w:rsid w:val="00E332ED"/>
    <w:rsid w:val="00E35400"/>
    <w:rsid w:val="00E41396"/>
    <w:rsid w:val="00E420D7"/>
    <w:rsid w:val="00E45788"/>
    <w:rsid w:val="00E463F0"/>
    <w:rsid w:val="00E4699E"/>
    <w:rsid w:val="00E46A77"/>
    <w:rsid w:val="00E54F01"/>
    <w:rsid w:val="00E560CD"/>
    <w:rsid w:val="00E601A9"/>
    <w:rsid w:val="00E6343C"/>
    <w:rsid w:val="00E63F5C"/>
    <w:rsid w:val="00E7312D"/>
    <w:rsid w:val="00E73ACF"/>
    <w:rsid w:val="00E74AC1"/>
    <w:rsid w:val="00E8165C"/>
    <w:rsid w:val="00E83967"/>
    <w:rsid w:val="00E85430"/>
    <w:rsid w:val="00E85C0F"/>
    <w:rsid w:val="00E9044F"/>
    <w:rsid w:val="00E92A0C"/>
    <w:rsid w:val="00E9320A"/>
    <w:rsid w:val="00EA0D6E"/>
    <w:rsid w:val="00EA4BF3"/>
    <w:rsid w:val="00EB0291"/>
    <w:rsid w:val="00EB7E78"/>
    <w:rsid w:val="00EC36E0"/>
    <w:rsid w:val="00EC40E4"/>
    <w:rsid w:val="00ED3696"/>
    <w:rsid w:val="00ED5A50"/>
    <w:rsid w:val="00ED695B"/>
    <w:rsid w:val="00ED6E70"/>
    <w:rsid w:val="00EE233D"/>
    <w:rsid w:val="00EE64FB"/>
    <w:rsid w:val="00EF14EB"/>
    <w:rsid w:val="00EF2450"/>
    <w:rsid w:val="00EF5206"/>
    <w:rsid w:val="00F1048C"/>
    <w:rsid w:val="00F133A6"/>
    <w:rsid w:val="00F169FA"/>
    <w:rsid w:val="00F175B6"/>
    <w:rsid w:val="00F21B55"/>
    <w:rsid w:val="00F23168"/>
    <w:rsid w:val="00F243C5"/>
    <w:rsid w:val="00F246B7"/>
    <w:rsid w:val="00F246E3"/>
    <w:rsid w:val="00F27E49"/>
    <w:rsid w:val="00F356B6"/>
    <w:rsid w:val="00F35EE9"/>
    <w:rsid w:val="00F64834"/>
    <w:rsid w:val="00F8345A"/>
    <w:rsid w:val="00F96F52"/>
    <w:rsid w:val="00FA2C76"/>
    <w:rsid w:val="00FA69D5"/>
    <w:rsid w:val="00FB0167"/>
    <w:rsid w:val="00FB1172"/>
    <w:rsid w:val="00FC02EE"/>
    <w:rsid w:val="00FC2A16"/>
    <w:rsid w:val="00FC7D45"/>
    <w:rsid w:val="00FD0C50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99BF5-238A-4D5F-94B5-7886B73B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2B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BA6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BA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A2BA6"/>
    <w:pPr>
      <w:keepNext/>
      <w:spacing w:after="0" w:line="360" w:lineRule="auto"/>
      <w:ind w:firstLine="709"/>
      <w:contextualSpacing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B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A2BA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A2B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A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BA6"/>
  </w:style>
  <w:style w:type="paragraph" w:styleId="a5">
    <w:name w:val="footer"/>
    <w:basedOn w:val="a"/>
    <w:link w:val="a6"/>
    <w:uiPriority w:val="99"/>
    <w:unhideWhenUsed/>
    <w:rsid w:val="00CA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BA6"/>
  </w:style>
  <w:style w:type="character" w:styleId="a7">
    <w:name w:val="annotation reference"/>
    <w:uiPriority w:val="99"/>
    <w:semiHidden/>
    <w:unhideWhenUsed/>
    <w:rsid w:val="00CA2B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B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A2BA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BA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A2BA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BA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A2BA6"/>
    <w:rPr>
      <w:rFonts w:ascii="Segoe UI" w:hAnsi="Segoe UI" w:cs="Segoe UI"/>
      <w:sz w:val="18"/>
      <w:szCs w:val="18"/>
    </w:rPr>
  </w:style>
  <w:style w:type="paragraph" w:styleId="ae">
    <w:name w:val="footnote text"/>
    <w:aliases w:val="Текст сноски Знак1,Текст сноски Знак Знак, Знак2 Знак Знак"/>
    <w:basedOn w:val="a"/>
    <w:link w:val="af"/>
    <w:uiPriority w:val="99"/>
    <w:unhideWhenUsed/>
    <w:rsid w:val="00CA2BA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 Знак1 Знак,Текст сноски Знак Знак Знак, Знак2 Знак Знак Знак"/>
    <w:link w:val="ae"/>
    <w:uiPriority w:val="99"/>
    <w:rsid w:val="00CA2BA6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rsid w:val="00CA2BA6"/>
    <w:rPr>
      <w:vertAlign w:val="superscript"/>
    </w:rPr>
  </w:style>
  <w:style w:type="paragraph" w:styleId="af1">
    <w:name w:val="List Paragraph"/>
    <w:basedOn w:val="a"/>
    <w:uiPriority w:val="34"/>
    <w:qFormat/>
    <w:rsid w:val="00CA2BA6"/>
    <w:pPr>
      <w:ind w:left="720"/>
      <w:contextualSpacing/>
    </w:pPr>
  </w:style>
  <w:style w:type="paragraph" w:styleId="af2">
    <w:name w:val="No Spacing"/>
    <w:uiPriority w:val="1"/>
    <w:qFormat/>
    <w:rsid w:val="00CA2BA6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A2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BA6"/>
  </w:style>
  <w:style w:type="paragraph" w:styleId="af3">
    <w:name w:val="Normal (Web)"/>
    <w:basedOn w:val="a"/>
    <w:uiPriority w:val="99"/>
    <w:unhideWhenUsed/>
    <w:rsid w:val="00CA2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CA2BA6"/>
    <w:rPr>
      <w:b/>
      <w:bCs/>
    </w:rPr>
  </w:style>
  <w:style w:type="character" w:customStyle="1" w:styleId="apple-converted-space">
    <w:name w:val="apple-converted-space"/>
    <w:basedOn w:val="a0"/>
    <w:rsid w:val="00CA2BA6"/>
  </w:style>
  <w:style w:type="character" w:styleId="af5">
    <w:name w:val="Emphasis"/>
    <w:uiPriority w:val="20"/>
    <w:qFormat/>
    <w:rsid w:val="00CA2BA6"/>
    <w:rPr>
      <w:i/>
      <w:iCs/>
    </w:rPr>
  </w:style>
  <w:style w:type="paragraph" w:customStyle="1" w:styleId="msonormalbullet1gif">
    <w:name w:val="msonormalbullet1.gif"/>
    <w:basedOn w:val="a"/>
    <w:rsid w:val="00CA2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A2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CA2BA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концевой сноски Знак"/>
    <w:link w:val="af6"/>
    <w:uiPriority w:val="99"/>
    <w:semiHidden/>
    <w:rsid w:val="00CA2BA6"/>
    <w:rPr>
      <w:rFonts w:eastAsia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CA2BA6"/>
    <w:rPr>
      <w:vertAlign w:val="superscript"/>
    </w:rPr>
  </w:style>
  <w:style w:type="paragraph" w:customStyle="1" w:styleId="12">
    <w:name w:val="Название1"/>
    <w:basedOn w:val="a"/>
    <w:next w:val="a"/>
    <w:uiPriority w:val="10"/>
    <w:qFormat/>
    <w:rsid w:val="00CA2B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9">
    <w:name w:val="Заголовок Знак"/>
    <w:link w:val="afa"/>
    <w:uiPriority w:val="10"/>
    <w:rsid w:val="00CA2BA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b">
    <w:name w:val="Hyperlink"/>
    <w:uiPriority w:val="99"/>
    <w:unhideWhenUsed/>
    <w:rsid w:val="00CA2BA6"/>
    <w:rPr>
      <w:color w:val="0000FF"/>
      <w:u w:val="single"/>
    </w:rPr>
  </w:style>
  <w:style w:type="paragraph" w:styleId="afa">
    <w:name w:val="Title"/>
    <w:basedOn w:val="a"/>
    <w:next w:val="a"/>
    <w:link w:val="af9"/>
    <w:uiPriority w:val="10"/>
    <w:qFormat/>
    <w:rsid w:val="00CA2BA6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uiPriority w:val="10"/>
    <w:rsid w:val="00CA2BA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0">
    <w:name w:val="Заголовок 2 Знак1"/>
    <w:uiPriority w:val="9"/>
    <w:semiHidden/>
    <w:rsid w:val="00CA2BA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14">
    <w:name w:val="1 Заг"/>
    <w:basedOn w:val="1"/>
    <w:link w:val="15"/>
    <w:autoRedefine/>
    <w:qFormat/>
    <w:rsid w:val="0025798D"/>
    <w:pPr>
      <w:keepNext w:val="0"/>
      <w:keepLines w:val="0"/>
      <w:widowControl w:val="0"/>
      <w:spacing w:before="0" w:line="360" w:lineRule="auto"/>
      <w:jc w:val="center"/>
    </w:pPr>
    <w:rPr>
      <w:rFonts w:ascii="Times New Roman" w:hAnsi="Times New Roman"/>
      <w:color w:val="auto"/>
    </w:rPr>
  </w:style>
  <w:style w:type="paragraph" w:customStyle="1" w:styleId="22">
    <w:name w:val="2 Заг"/>
    <w:basedOn w:val="2"/>
    <w:link w:val="23"/>
    <w:autoRedefine/>
    <w:qFormat/>
    <w:rsid w:val="00F21B55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15">
    <w:name w:val="1 Заг Знак"/>
    <w:link w:val="14"/>
    <w:rsid w:val="002579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1">
    <w:name w:val="3 Заг"/>
    <w:basedOn w:val="3"/>
    <w:link w:val="32"/>
    <w:autoRedefine/>
    <w:qFormat/>
    <w:rsid w:val="00494E75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hAnsi="Times New Roman"/>
      <w:color w:val="FF0000"/>
      <w:sz w:val="28"/>
      <w:szCs w:val="28"/>
    </w:rPr>
  </w:style>
  <w:style w:type="character" w:customStyle="1" w:styleId="23">
    <w:name w:val="2 Заг Знак"/>
    <w:link w:val="22"/>
    <w:rsid w:val="00F21B55"/>
    <w:rPr>
      <w:rFonts w:ascii="Times New Roman" w:eastAsia="Times New Roman" w:hAnsi="Times New Roman"/>
      <w:b/>
      <w:bCs/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rsid w:val="00CA2BA6"/>
    <w:pPr>
      <w:spacing w:after="100"/>
    </w:pPr>
  </w:style>
  <w:style w:type="character" w:customStyle="1" w:styleId="32">
    <w:name w:val="3 Заг Знак"/>
    <w:link w:val="31"/>
    <w:rsid w:val="00494E75"/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6E5927"/>
    <w:pPr>
      <w:tabs>
        <w:tab w:val="right" w:leader="dot" w:pos="9345"/>
      </w:tabs>
      <w:spacing w:after="0" w:line="360" w:lineRule="auto"/>
      <w:ind w:left="220"/>
      <w:jc w:val="both"/>
    </w:pPr>
    <w:rPr>
      <w:rFonts w:ascii="Times New Roman" w:hAnsi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CA2BA6"/>
    <w:pPr>
      <w:tabs>
        <w:tab w:val="right" w:leader="dot" w:pos="9345"/>
      </w:tabs>
      <w:spacing w:after="0" w:line="360" w:lineRule="auto"/>
      <w:ind w:left="440"/>
      <w:jc w:val="both"/>
    </w:pPr>
  </w:style>
  <w:style w:type="character" w:customStyle="1" w:styleId="s4">
    <w:name w:val="s4"/>
    <w:uiPriority w:val="99"/>
    <w:rsid w:val="00CA2BA6"/>
  </w:style>
  <w:style w:type="paragraph" w:styleId="afc">
    <w:name w:val="Plain Text"/>
    <w:basedOn w:val="a"/>
    <w:link w:val="afd"/>
    <w:uiPriority w:val="99"/>
    <w:rsid w:val="00CA2BA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rsid w:val="00CA2B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1">
    <w:name w:val="p11"/>
    <w:basedOn w:val="a"/>
    <w:uiPriority w:val="99"/>
    <w:rsid w:val="00CA2BA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64">
    <w:name w:val="Font Style64"/>
    <w:rsid w:val="00CA2BA6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3">
    <w:name w:val="c3"/>
    <w:basedOn w:val="a"/>
    <w:rsid w:val="00CA2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A2BA6"/>
  </w:style>
  <w:style w:type="paragraph" w:customStyle="1" w:styleId="ConsPlusNormal">
    <w:name w:val="ConsPlusNormal"/>
    <w:uiPriority w:val="99"/>
    <w:rsid w:val="00CA2B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Style39">
    <w:name w:val="Style39"/>
    <w:basedOn w:val="a"/>
    <w:rsid w:val="00CA2BA6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CA2BA6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rsid w:val="00CA2BA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rsid w:val="00CA2BA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afe">
    <w:name w:val="Table Grid"/>
    <w:basedOn w:val="a1"/>
    <w:uiPriority w:val="59"/>
    <w:rsid w:val="007E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4 заг"/>
    <w:basedOn w:val="3"/>
    <w:link w:val="42"/>
    <w:autoRedefine/>
    <w:qFormat/>
    <w:rsid w:val="000E4CAD"/>
    <w:pPr>
      <w:spacing w:before="0" w:line="360" w:lineRule="auto"/>
      <w:jc w:val="both"/>
    </w:pPr>
    <w:rPr>
      <w:rFonts w:ascii="Times New Roman" w:eastAsia="Calibri" w:hAnsi="Times New Roman"/>
      <w:i/>
      <w:sz w:val="24"/>
      <w:szCs w:val="24"/>
    </w:rPr>
  </w:style>
  <w:style w:type="character" w:customStyle="1" w:styleId="42">
    <w:name w:val="4 заг Знак"/>
    <w:link w:val="41"/>
    <w:rsid w:val="000E4CAD"/>
    <w:rPr>
      <w:rFonts w:ascii="Times New Roman" w:eastAsia="Calibri" w:hAnsi="Times New Roman" w:cs="Times New Roman"/>
      <w:b/>
      <w:bCs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9E40-A740-4C07-98D6-37B82C99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55836</Words>
  <Characters>318270</Characters>
  <Application>Microsoft Office Word</Application>
  <DocSecurity>0</DocSecurity>
  <Lines>2652</Lines>
  <Paragraphs>746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373360</CharactersWithSpaces>
  <SharedDoc>false</SharedDoc>
  <HLinks>
    <vt:vector size="174" baseType="variant">
      <vt:variant>
        <vt:i4>1507385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_Toc500190518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_Toc500190517</vt:lpwstr>
      </vt:variant>
      <vt:variant>
        <vt:i4>1507385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_Toc500190516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_Toc500190515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_Toc500190514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_Toc500190513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_Toc500190512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_Toc500190511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_Toc500190510</vt:lpwstr>
      </vt:variant>
      <vt:variant>
        <vt:i4>1441849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_Toc500190509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_Toc500190508</vt:lpwstr>
      </vt:variant>
      <vt:variant>
        <vt:i4>1441849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_Toc500190507</vt:lpwstr>
      </vt:variant>
      <vt:variant>
        <vt:i4>1441849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_Toc500190506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_Toc500190505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_Toc500190502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_Toc500190501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_Toc500190500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_Toc500190499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_Toc500190498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_Toc500190497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_Toc500190496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_Toc500190495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_Toc500190494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_Toc500190493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_Toc500190492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_Toc500190491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_Toc500190490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_Toc500190489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_Toc500190488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cp:lastModifiedBy>dom</cp:lastModifiedBy>
  <cp:revision>4</cp:revision>
  <cp:lastPrinted>2018-01-23T07:56:00Z</cp:lastPrinted>
  <dcterms:created xsi:type="dcterms:W3CDTF">2018-02-06T16:14:00Z</dcterms:created>
  <dcterms:modified xsi:type="dcterms:W3CDTF">2019-05-06T16:00:00Z</dcterms:modified>
</cp:coreProperties>
</file>